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352D95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Pr="0086265C" w:rsidRDefault="00AC5CA9" w:rsidP="0043110A">
      <w:pPr>
        <w:jc w:val="center"/>
        <w:rPr>
          <w:b/>
          <w:szCs w:val="30"/>
          <w:u w:val="single"/>
        </w:rPr>
      </w:pPr>
    </w:p>
    <w:p w:rsidR="0043110A" w:rsidRPr="0086265C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883F74" w:rsidP="00883F74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head of operations </w:t>
            </w:r>
            <w:r w:rsidR="00F54F9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(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vps &amp; cpf</w:t>
            </w:r>
            <w:bookmarkStart w:id="1" w:name="_GoBack"/>
            <w:bookmarkEnd w:id="1"/>
            <w:r w:rsidR="00F54F9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) 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352D95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352D95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2492"/>
        <w:gridCol w:w="1827"/>
        <w:gridCol w:w="1295"/>
        <w:gridCol w:w="1527"/>
        <w:gridCol w:w="1715"/>
        <w:gridCol w:w="1944"/>
      </w:tblGrid>
      <w:tr w:rsidR="009548BF" w:rsidRPr="000E35BA" w:rsidTr="00F54F99">
        <w:tc>
          <w:tcPr>
            <w:tcW w:w="249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F54F99">
        <w:trPr>
          <w:trHeight w:val="62"/>
        </w:trPr>
        <w:tc>
          <w:tcPr>
            <w:tcW w:w="249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F54F99">
        <w:trPr>
          <w:trHeight w:val="53"/>
        </w:trPr>
        <w:tc>
          <w:tcPr>
            <w:tcW w:w="249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F54F99">
        <w:trPr>
          <w:trHeight w:val="53"/>
        </w:trPr>
        <w:tc>
          <w:tcPr>
            <w:tcW w:w="249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F54F99">
        <w:trPr>
          <w:trHeight w:val="62"/>
        </w:trPr>
        <w:tc>
          <w:tcPr>
            <w:tcW w:w="249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F54F99">
        <w:trPr>
          <w:trHeight w:val="341"/>
        </w:trPr>
        <w:tc>
          <w:tcPr>
            <w:tcW w:w="249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F54F99">
        <w:trPr>
          <w:trHeight w:val="341"/>
        </w:trPr>
        <w:tc>
          <w:tcPr>
            <w:tcW w:w="249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2482"/>
        <w:gridCol w:w="1831"/>
        <w:gridCol w:w="1297"/>
        <w:gridCol w:w="1530"/>
        <w:gridCol w:w="1716"/>
        <w:gridCol w:w="1944"/>
      </w:tblGrid>
      <w:tr w:rsidR="00995E34" w:rsidRPr="000E35BA" w:rsidTr="00590705">
        <w:tc>
          <w:tcPr>
            <w:tcW w:w="248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590705">
        <w:trPr>
          <w:trHeight w:val="431"/>
        </w:trPr>
        <w:tc>
          <w:tcPr>
            <w:tcW w:w="248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590705">
        <w:trPr>
          <w:trHeight w:val="422"/>
        </w:trPr>
        <w:tc>
          <w:tcPr>
            <w:tcW w:w="248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590705">
        <w:trPr>
          <w:trHeight w:val="422"/>
        </w:trPr>
        <w:tc>
          <w:tcPr>
            <w:tcW w:w="248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590705">
        <w:trPr>
          <w:trHeight w:val="422"/>
        </w:trPr>
        <w:tc>
          <w:tcPr>
            <w:tcW w:w="248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45731C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C" w:rsidRDefault="0045731C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C" w:rsidRPr="000E35BA" w:rsidRDefault="0045731C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45731C" w:rsidRPr="000E35BA" w:rsidRDefault="0045731C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45731C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C" w:rsidRDefault="0045731C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vii.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1C" w:rsidRPr="000E35BA" w:rsidRDefault="0045731C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45731C" w:rsidRPr="000E35BA" w:rsidRDefault="0045731C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45731C" w:rsidRPr="000E35BA" w:rsidRDefault="0045731C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</w:t>
            </w:r>
            <w:r w:rsidR="00D51D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with photocopies of all educational and experience certificates.</w:t>
            </w:r>
          </w:p>
          <w:p w:rsidR="00B73539" w:rsidRPr="00F00B47" w:rsidRDefault="00B73539" w:rsidP="00F00B4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F00B47">
              <w:rPr>
                <w:rFonts w:ascii="Tahoma" w:hAnsi="Tahoma" w:cs="Tahoma"/>
                <w:sz w:val="24"/>
                <w:szCs w:val="24"/>
              </w:rPr>
              <w:t xml:space="preserve">Send application </w:t>
            </w:r>
            <w:r w:rsidR="00F00B47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>“Divisional Head (</w:t>
            </w:r>
            <w:r w:rsidR="00F00B47">
              <w:rPr>
                <w:rFonts w:ascii="Tahoma" w:hAnsi="Tahoma" w:cs="Tahoma"/>
                <w:b/>
                <w:sz w:val="24"/>
                <w:szCs w:val="24"/>
              </w:rPr>
              <w:t xml:space="preserve">HR &amp; </w:t>
            </w:r>
            <w:r w:rsidR="0057191A">
              <w:rPr>
                <w:rFonts w:ascii="Tahoma" w:hAnsi="Tahoma" w:cs="Tahoma"/>
                <w:b/>
                <w:sz w:val="24"/>
                <w:szCs w:val="24"/>
              </w:rPr>
              <w:t>Admin)</w:t>
            </w:r>
            <w:proofErr w:type="gramStart"/>
            <w:r w:rsidRPr="00F00B47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="00F00B47"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="00F00B47" w:rsidRPr="00F00B47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proofErr w:type="gramEnd"/>
            <w:r w:rsidR="00F00B4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>Floor, State Life Building No.</w:t>
            </w:r>
            <w:r w:rsidR="00F00B47"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  <w:proofErr w:type="spellStart"/>
            <w:r w:rsidR="00F00B47">
              <w:rPr>
                <w:rFonts w:ascii="Tahoma" w:hAnsi="Tahoma" w:cs="Tahoma"/>
                <w:b/>
                <w:sz w:val="24"/>
                <w:szCs w:val="24"/>
              </w:rPr>
              <w:t>Zainab</w:t>
            </w:r>
            <w:proofErr w:type="spellEnd"/>
            <w:r w:rsidR="00F00B47">
              <w:rPr>
                <w:rFonts w:ascii="Tahoma" w:hAnsi="Tahoma" w:cs="Tahoma"/>
                <w:b/>
                <w:sz w:val="24"/>
                <w:szCs w:val="24"/>
              </w:rPr>
              <w:t xml:space="preserve"> Market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="00F00B4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F00B47">
              <w:rPr>
                <w:rFonts w:ascii="Tahoma" w:hAnsi="Tahoma" w:cs="Tahoma"/>
                <w:b/>
                <w:sz w:val="24"/>
                <w:szCs w:val="24"/>
              </w:rPr>
              <w:t>Saddar</w:t>
            </w:r>
            <w:proofErr w:type="spellEnd"/>
            <w:r w:rsidR="00F00B47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Pr="00F00B47">
              <w:rPr>
                <w:rFonts w:ascii="Tahoma" w:hAnsi="Tahoma" w:cs="Tahoma"/>
                <w:b/>
                <w:sz w:val="24"/>
                <w:szCs w:val="24"/>
              </w:rPr>
              <w:t xml:space="preserve">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4F" w:rsidRDefault="00E42F4F" w:rsidP="003726A8">
      <w:r>
        <w:separator/>
      </w:r>
    </w:p>
  </w:endnote>
  <w:endnote w:type="continuationSeparator" w:id="0">
    <w:p w:rsidR="00E42F4F" w:rsidRDefault="00E42F4F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883F74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883F74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4F" w:rsidRDefault="00E42F4F" w:rsidP="003726A8">
      <w:r>
        <w:separator/>
      </w:r>
    </w:p>
  </w:footnote>
  <w:footnote w:type="continuationSeparator" w:id="0">
    <w:p w:rsidR="00E42F4F" w:rsidRDefault="00E42F4F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9753E"/>
    <w:rsid w:val="000A178A"/>
    <w:rsid w:val="000A380D"/>
    <w:rsid w:val="000A38A7"/>
    <w:rsid w:val="000A4FAF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0F2D99"/>
    <w:rsid w:val="001172C7"/>
    <w:rsid w:val="0012139B"/>
    <w:rsid w:val="00134A34"/>
    <w:rsid w:val="001400C5"/>
    <w:rsid w:val="00154BAF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53C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521DB"/>
    <w:rsid w:val="00352BAA"/>
    <w:rsid w:val="00352D95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192B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5731C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468D2"/>
    <w:rsid w:val="00551F2E"/>
    <w:rsid w:val="005554BD"/>
    <w:rsid w:val="00556C17"/>
    <w:rsid w:val="005654BC"/>
    <w:rsid w:val="00567E0A"/>
    <w:rsid w:val="0057191A"/>
    <w:rsid w:val="00576488"/>
    <w:rsid w:val="00585D9C"/>
    <w:rsid w:val="00590705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34C5C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C3E8A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6265C"/>
    <w:rsid w:val="00883F74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2020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1A1C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3AAF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51D6F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2F4F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0B47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54A50"/>
    <w:rsid w:val="00F54F99"/>
    <w:rsid w:val="00F62E85"/>
    <w:rsid w:val="00F73DF9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  <w:rsid w:val="00FF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21BF-4906-49E3-8582-C3FDD742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43</cp:revision>
  <cp:lastPrinted>2025-06-23T10:43:00Z</cp:lastPrinted>
  <dcterms:created xsi:type="dcterms:W3CDTF">2023-05-29T06:32:00Z</dcterms:created>
  <dcterms:modified xsi:type="dcterms:W3CDTF">2025-07-28T06:08:00Z</dcterms:modified>
</cp:coreProperties>
</file>