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CCD7E" w14:textId="77777777" w:rsidR="00856B24" w:rsidRDefault="00856B24" w:rsidP="00856B24">
      <w:pPr>
        <w:pStyle w:val="BodyText"/>
        <w:spacing w:before="70"/>
        <w:rPr>
          <w:sz w:val="36"/>
        </w:rPr>
      </w:pPr>
      <w:bookmarkStart w:id="0" w:name="_Hlk179809802"/>
    </w:p>
    <w:p w14:paraId="7BA40A20" w14:textId="77777777" w:rsidR="00856B24" w:rsidRPr="00332E7D" w:rsidRDefault="00856B24" w:rsidP="00856B24">
      <w:pPr>
        <w:pStyle w:val="Heading1"/>
        <w:ind w:left="1199"/>
        <w:jc w:val="center"/>
        <w:rPr>
          <w:rFonts w:ascii="Times New Roman" w:hAnsi="Times New Roman"/>
          <w:sz w:val="28"/>
          <w:szCs w:val="24"/>
          <w:u w:val="single"/>
        </w:rPr>
      </w:pPr>
      <w:r w:rsidRPr="00856B24">
        <w:rPr>
          <w:rFonts w:ascii="Times New Roman" w:hAnsi="Times New Roman"/>
          <w:noProof/>
          <w:sz w:val="28"/>
          <w:szCs w:val="24"/>
          <w:u w:val="singl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B80814D" wp14:editId="4BED3A25">
                <wp:simplePos x="0" y="0"/>
                <wp:positionH relativeFrom="page">
                  <wp:posOffset>1039368</wp:posOffset>
                </wp:positionH>
                <wp:positionV relativeFrom="paragraph">
                  <wp:posOffset>-9022</wp:posOffset>
                </wp:positionV>
                <wp:extent cx="5943600" cy="64115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41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411595">
                              <a:moveTo>
                                <a:pt x="593749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7491" y="6096"/>
                              </a:lnTo>
                              <a:lnTo>
                                <a:pt x="5937491" y="0"/>
                              </a:lnTo>
                              <a:close/>
                            </a:path>
                            <a:path w="5943600" h="6411595">
                              <a:moveTo>
                                <a:pt x="5943600" y="12"/>
                              </a:moveTo>
                              <a:lnTo>
                                <a:pt x="5937504" y="12"/>
                              </a:lnTo>
                              <a:lnTo>
                                <a:pt x="5937504" y="6096"/>
                              </a:lnTo>
                              <a:lnTo>
                                <a:pt x="5937491" y="1034796"/>
                              </a:lnTo>
                              <a:lnTo>
                                <a:pt x="5937491" y="1040904"/>
                              </a:lnTo>
                              <a:lnTo>
                                <a:pt x="5937491" y="6405385"/>
                              </a:lnTo>
                              <a:lnTo>
                                <a:pt x="6096" y="6405385"/>
                              </a:lnTo>
                              <a:lnTo>
                                <a:pt x="6096" y="1040904"/>
                              </a:lnTo>
                              <a:lnTo>
                                <a:pt x="5937491" y="1040904"/>
                              </a:lnTo>
                              <a:lnTo>
                                <a:pt x="5937491" y="1034796"/>
                              </a:lnTo>
                              <a:lnTo>
                                <a:pt x="6096" y="1034796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6411468"/>
                              </a:lnTo>
                              <a:lnTo>
                                <a:pt x="6096" y="6411468"/>
                              </a:lnTo>
                              <a:lnTo>
                                <a:pt x="5937491" y="6411468"/>
                              </a:lnTo>
                              <a:lnTo>
                                <a:pt x="5943587" y="6411468"/>
                              </a:lnTo>
                              <a:lnTo>
                                <a:pt x="5943587" y="6405385"/>
                              </a:lnTo>
                              <a:lnTo>
                                <a:pt x="5943587" y="1040904"/>
                              </a:lnTo>
                              <a:lnTo>
                                <a:pt x="5943587" y="1034796"/>
                              </a:lnTo>
                              <a:lnTo>
                                <a:pt x="5943587" y="6108"/>
                              </a:lnTo>
                              <a:lnTo>
                                <a:pt x="59436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D6103" id="Graphic 6" o:spid="_x0000_s1026" style="position:absolute;margin-left:81.85pt;margin-top:-.7pt;width:468pt;height:504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41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" path="m5937491,l,,,6096r5937491,l5937491,xem5943600,12r-6096,l5937504,6096r-13,1028700l5937491,1040904r,5364481l6096,6405385r,-5364481l5937491,1040904r,-6108l6096,1034796,6096,6108,,6108,,6411468r6096,l5937491,6411468r6096,l5943587,6405385r,-5364481l5943587,1034796r,-1028688l5943600,12xe" fillcolor="black" stroked="f">
                <v:path arrowok="t"/>
                <w10:wrap anchorx="page"/>
              </v:shape>
            </w:pict>
          </mc:Fallback>
        </mc:AlternateContent>
      </w:r>
      <w:r w:rsidRPr="00332E7D">
        <w:rPr>
          <w:rFonts w:ascii="Times New Roman" w:hAnsi="Times New Roman"/>
          <w:sz w:val="28"/>
          <w:szCs w:val="24"/>
          <w:u w:val="single"/>
        </w:rPr>
        <w:t>CORRIGENDUM</w:t>
      </w:r>
      <w:bookmarkStart w:id="1" w:name="_Hlk179809780"/>
    </w:p>
    <w:p w14:paraId="5F256608" w14:textId="5408DECA" w:rsidR="00856B24" w:rsidRPr="00856B24" w:rsidRDefault="00856B24" w:rsidP="00856B24">
      <w:pPr>
        <w:spacing w:before="189"/>
        <w:ind w:left="1198" w:right="43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TENDER</w:t>
      </w:r>
      <w:r w:rsidRPr="00856B24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NOTICE</w:t>
      </w:r>
      <w:r w:rsidRPr="00856B24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NO. </w:t>
      </w:r>
      <w:r w:rsidRPr="00856B24">
        <w:rPr>
          <w:b/>
          <w:sz w:val="28"/>
          <w:u w:val="single"/>
        </w:rPr>
        <w:t>HR&amp;ADMIN/H&amp;AI/MUL/12/2024</w:t>
      </w:r>
    </w:p>
    <w:p w14:paraId="38C83D37" w14:textId="71871B6E" w:rsidR="00856B24" w:rsidRDefault="00856B24" w:rsidP="00856B24">
      <w:pPr>
        <w:ind w:left="1201" w:right="433"/>
        <w:jc w:val="center"/>
        <w:rPr>
          <w:b/>
          <w:sz w:val="32"/>
        </w:rPr>
      </w:pPr>
      <w:bookmarkStart w:id="2" w:name="_GoBack"/>
      <w:r>
        <w:rPr>
          <w:b/>
          <w:sz w:val="32"/>
          <w:u w:val="single"/>
        </w:rPr>
        <w:t>TS</w:t>
      </w:r>
      <w:r>
        <w:rPr>
          <w:b/>
          <w:spacing w:val="-6"/>
          <w:sz w:val="32"/>
          <w:u w:val="single"/>
        </w:rPr>
        <w:t xml:space="preserve"> </w:t>
      </w:r>
      <w:r>
        <w:rPr>
          <w:b/>
          <w:sz w:val="32"/>
          <w:u w:val="single"/>
        </w:rPr>
        <w:t>No:</w:t>
      </w:r>
      <w:r>
        <w:rPr>
          <w:b/>
          <w:spacing w:val="-6"/>
          <w:sz w:val="32"/>
          <w:u w:val="single"/>
        </w:rPr>
        <w:t xml:space="preserve"> </w:t>
      </w:r>
      <w:r w:rsidRPr="00856B24">
        <w:rPr>
          <w:b/>
          <w:spacing w:val="-2"/>
          <w:sz w:val="32"/>
          <w:u w:val="single"/>
        </w:rPr>
        <w:t>TS549191E</w:t>
      </w:r>
    </w:p>
    <w:bookmarkEnd w:id="2"/>
    <w:p w14:paraId="74E12791" w14:textId="77777777" w:rsidR="00856B24" w:rsidRDefault="00856B24" w:rsidP="00856B24">
      <w:pPr>
        <w:pStyle w:val="BodyText"/>
        <w:spacing w:before="10"/>
        <w:rPr>
          <w:b/>
          <w:sz w:val="28"/>
        </w:rPr>
      </w:pPr>
    </w:p>
    <w:p w14:paraId="7CB7D58A" w14:textId="77777777" w:rsidR="00856B24" w:rsidRPr="00856B24" w:rsidRDefault="00856B24" w:rsidP="00856B24">
      <w:pPr>
        <w:pStyle w:val="Heading3"/>
        <w:ind w:left="630" w:hanging="270"/>
        <w:rPr>
          <w:rFonts w:asciiTheme="majorBidi" w:hAnsiTheme="majorBidi"/>
          <w:color w:val="auto"/>
          <w:sz w:val="28"/>
          <w:szCs w:val="28"/>
        </w:rPr>
      </w:pPr>
      <w:r w:rsidRPr="00856B24">
        <w:rPr>
          <w:rFonts w:asciiTheme="majorBidi" w:hAnsiTheme="majorBidi"/>
          <w:color w:val="auto"/>
          <w:sz w:val="28"/>
          <w:szCs w:val="28"/>
        </w:rPr>
        <w:t>This</w:t>
      </w:r>
      <w:r w:rsidRPr="00856B24">
        <w:rPr>
          <w:rFonts w:asciiTheme="majorBidi" w:hAnsiTheme="majorBidi"/>
          <w:color w:val="auto"/>
          <w:spacing w:val="-2"/>
          <w:sz w:val="28"/>
          <w:szCs w:val="28"/>
        </w:rPr>
        <w:t xml:space="preserve"> </w:t>
      </w:r>
      <w:r w:rsidRPr="00856B24">
        <w:rPr>
          <w:rFonts w:asciiTheme="majorBidi" w:hAnsiTheme="majorBidi"/>
          <w:color w:val="auto"/>
          <w:sz w:val="28"/>
          <w:szCs w:val="28"/>
        </w:rPr>
        <w:t>Corrigendum</w:t>
      </w:r>
      <w:r w:rsidRPr="00856B24">
        <w:rPr>
          <w:rFonts w:asciiTheme="majorBidi" w:hAnsiTheme="majorBidi"/>
          <w:color w:val="auto"/>
          <w:spacing w:val="-2"/>
          <w:sz w:val="28"/>
          <w:szCs w:val="28"/>
        </w:rPr>
        <w:t xml:space="preserve"> </w:t>
      </w:r>
      <w:r w:rsidRPr="00856B24">
        <w:rPr>
          <w:rFonts w:asciiTheme="majorBidi" w:hAnsiTheme="majorBidi"/>
          <w:color w:val="auto"/>
          <w:sz w:val="28"/>
          <w:szCs w:val="28"/>
        </w:rPr>
        <w:t>is</w:t>
      </w:r>
      <w:r w:rsidRPr="00856B24">
        <w:rPr>
          <w:rFonts w:asciiTheme="majorBidi" w:hAnsiTheme="majorBidi"/>
          <w:color w:val="auto"/>
          <w:spacing w:val="-2"/>
          <w:sz w:val="28"/>
          <w:szCs w:val="28"/>
        </w:rPr>
        <w:t xml:space="preserve"> </w:t>
      </w:r>
      <w:r w:rsidRPr="00856B24">
        <w:rPr>
          <w:rFonts w:asciiTheme="majorBidi" w:hAnsiTheme="majorBidi"/>
          <w:color w:val="auto"/>
          <w:sz w:val="28"/>
          <w:szCs w:val="28"/>
        </w:rPr>
        <w:t>to</w:t>
      </w:r>
      <w:r w:rsidRPr="00856B24">
        <w:rPr>
          <w:rFonts w:asciiTheme="majorBidi" w:hAnsiTheme="majorBidi"/>
          <w:color w:val="auto"/>
          <w:spacing w:val="-1"/>
          <w:sz w:val="28"/>
          <w:szCs w:val="28"/>
        </w:rPr>
        <w:t xml:space="preserve"> </w:t>
      </w:r>
      <w:r w:rsidRPr="00856B24">
        <w:rPr>
          <w:rFonts w:asciiTheme="majorBidi" w:hAnsiTheme="majorBidi"/>
          <w:color w:val="auto"/>
          <w:sz w:val="28"/>
          <w:szCs w:val="28"/>
        </w:rPr>
        <w:t>notify</w:t>
      </w:r>
      <w:r w:rsidRPr="00856B24">
        <w:rPr>
          <w:rFonts w:asciiTheme="majorBidi" w:hAnsiTheme="majorBidi"/>
          <w:color w:val="auto"/>
          <w:spacing w:val="-5"/>
          <w:sz w:val="28"/>
          <w:szCs w:val="28"/>
        </w:rPr>
        <w:t xml:space="preserve"> </w:t>
      </w:r>
      <w:r w:rsidRPr="00856B24">
        <w:rPr>
          <w:rFonts w:asciiTheme="majorBidi" w:hAnsiTheme="majorBidi"/>
          <w:color w:val="auto"/>
          <w:sz w:val="28"/>
          <w:szCs w:val="28"/>
        </w:rPr>
        <w:t xml:space="preserve">the </w:t>
      </w:r>
      <w:r w:rsidRPr="00856B24">
        <w:rPr>
          <w:rFonts w:asciiTheme="majorBidi" w:hAnsiTheme="majorBidi"/>
          <w:color w:val="auto"/>
          <w:spacing w:val="-2"/>
          <w:sz w:val="28"/>
          <w:szCs w:val="28"/>
        </w:rPr>
        <w:t>following:</w:t>
      </w:r>
    </w:p>
    <w:p w14:paraId="338816AE" w14:textId="77777777" w:rsidR="00856B24" w:rsidRDefault="00856B24" w:rsidP="00856B24">
      <w:pPr>
        <w:pStyle w:val="BodyText"/>
        <w:rPr>
          <w:b/>
          <w:sz w:val="28"/>
        </w:rPr>
      </w:pPr>
    </w:p>
    <w:p w14:paraId="06DADB52" w14:textId="77777777" w:rsidR="00856B24" w:rsidRDefault="00856B24" w:rsidP="00856B24">
      <w:pPr>
        <w:pStyle w:val="BodyText"/>
        <w:spacing w:before="51"/>
        <w:rPr>
          <w:b/>
          <w:sz w:val="28"/>
        </w:rPr>
      </w:pPr>
    </w:p>
    <w:p w14:paraId="151C7E8E" w14:textId="4AB31A5D" w:rsidR="00856B24" w:rsidRPr="00856B24" w:rsidRDefault="00856B24" w:rsidP="003F40DE">
      <w:pPr>
        <w:pStyle w:val="Heading4"/>
        <w:keepNext w:val="0"/>
        <w:keepLines w:val="0"/>
        <w:widowControl w:val="0"/>
        <w:numPr>
          <w:ilvl w:val="0"/>
          <w:numId w:val="32"/>
        </w:numPr>
        <w:tabs>
          <w:tab w:val="left" w:pos="1412"/>
        </w:tabs>
        <w:autoSpaceDE w:val="0"/>
        <w:autoSpaceDN w:val="0"/>
        <w:spacing w:before="0" w:line="273" w:lineRule="auto"/>
        <w:ind w:right="357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856B2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The tender submission date for Procurement of Desktop Computers and Laptops for H&amp;AI, Lahore has been extended from October </w:t>
      </w:r>
      <w:r w:rsidR="00332E7D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21</w:t>
      </w:r>
      <w:r w:rsidRPr="00856B2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, 2024 to October 2</w:t>
      </w:r>
      <w:r w:rsidR="00332E7D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856B2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, 2024 (</w:t>
      </w:r>
      <w:r w:rsidR="00332E7D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Wednesday</w:t>
      </w:r>
      <w:r w:rsidRPr="00856B2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).</w:t>
      </w:r>
    </w:p>
    <w:p w14:paraId="012FD60C" w14:textId="77777777" w:rsidR="00856B24" w:rsidRDefault="00856B24" w:rsidP="003F40DE">
      <w:pPr>
        <w:pStyle w:val="BodyText"/>
        <w:spacing w:before="28"/>
        <w:jc w:val="both"/>
        <w:rPr>
          <w:b/>
          <w:sz w:val="28"/>
        </w:rPr>
      </w:pPr>
    </w:p>
    <w:p w14:paraId="23333046" w14:textId="0BC228EC" w:rsidR="00856B24" w:rsidRDefault="00856B24" w:rsidP="003F40DE">
      <w:pPr>
        <w:pStyle w:val="ListParagraph"/>
        <w:widowControl w:val="0"/>
        <w:numPr>
          <w:ilvl w:val="0"/>
          <w:numId w:val="32"/>
        </w:numPr>
        <w:tabs>
          <w:tab w:val="left" w:pos="1412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Bids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will be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open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at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10: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AM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on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October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D72C7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2024, as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per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PPRA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Rules.</w:t>
      </w:r>
    </w:p>
    <w:p w14:paraId="7DCFC3D2" w14:textId="77777777" w:rsidR="00856B24" w:rsidRDefault="00856B24" w:rsidP="003F40DE">
      <w:pPr>
        <w:pStyle w:val="BodyText"/>
        <w:jc w:val="both"/>
        <w:rPr>
          <w:sz w:val="28"/>
        </w:rPr>
      </w:pPr>
    </w:p>
    <w:p w14:paraId="26984531" w14:textId="77777777" w:rsidR="00856B24" w:rsidRDefault="00856B24" w:rsidP="003F40DE">
      <w:pPr>
        <w:pStyle w:val="BodyText"/>
        <w:spacing w:before="52"/>
        <w:jc w:val="both"/>
        <w:rPr>
          <w:sz w:val="28"/>
        </w:rPr>
      </w:pPr>
    </w:p>
    <w:p w14:paraId="3AA32844" w14:textId="77777777" w:rsidR="00856B24" w:rsidRDefault="00856B24" w:rsidP="003F40DE">
      <w:pPr>
        <w:pStyle w:val="ListParagraph"/>
        <w:widowControl w:val="0"/>
        <w:numPr>
          <w:ilvl w:val="0"/>
          <w:numId w:val="32"/>
        </w:numPr>
        <w:tabs>
          <w:tab w:val="left" w:pos="1412"/>
        </w:tabs>
        <w:autoSpaceDE w:val="0"/>
        <w:autoSpaceDN w:val="0"/>
        <w:spacing w:after="0" w:line="273" w:lineRule="auto"/>
        <w:ind w:right="354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The </w:t>
      </w:r>
      <w:r>
        <w:rPr>
          <w:rFonts w:ascii="Times New Roman" w:hAnsi="Times New Roman"/>
          <w:b/>
          <w:sz w:val="28"/>
        </w:rPr>
        <w:t>Specifications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Laptops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and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Computers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has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been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modified </w:t>
      </w:r>
      <w:r>
        <w:rPr>
          <w:rFonts w:ascii="Times New Roman" w:hAnsi="Times New Roman"/>
          <w:sz w:val="28"/>
        </w:rPr>
        <w:t>as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per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the availability of the items in Local Market.</w:t>
      </w:r>
    </w:p>
    <w:p w14:paraId="204C8CC6" w14:textId="77777777" w:rsidR="00856B24" w:rsidRDefault="00856B24" w:rsidP="003F40DE">
      <w:pPr>
        <w:pStyle w:val="BodyText"/>
        <w:spacing w:before="50"/>
        <w:jc w:val="both"/>
        <w:rPr>
          <w:sz w:val="28"/>
        </w:rPr>
      </w:pPr>
    </w:p>
    <w:p w14:paraId="33C15A21" w14:textId="77777777" w:rsidR="00856B24" w:rsidRDefault="00856B24" w:rsidP="003F40DE">
      <w:pPr>
        <w:pStyle w:val="ListParagraph"/>
        <w:widowControl w:val="0"/>
        <w:numPr>
          <w:ilvl w:val="0"/>
          <w:numId w:val="32"/>
        </w:numPr>
        <w:tabs>
          <w:tab w:val="left" w:pos="1412"/>
        </w:tabs>
        <w:autoSpaceDE w:val="0"/>
        <w:autoSpaceDN w:val="0"/>
        <w:spacing w:after="0" w:line="273" w:lineRule="auto"/>
        <w:ind w:right="362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Terms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Conditions/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Mandatory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requirements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will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remain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same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as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per the attached Tender Document.</w:t>
      </w:r>
    </w:p>
    <w:bookmarkEnd w:id="1"/>
    <w:p w14:paraId="1BAB616F" w14:textId="77777777" w:rsidR="00856B24" w:rsidRDefault="00856B24" w:rsidP="00856B24">
      <w:pPr>
        <w:pStyle w:val="BodyText"/>
        <w:rPr>
          <w:sz w:val="28"/>
        </w:rPr>
      </w:pPr>
    </w:p>
    <w:p w14:paraId="6E4D17C3" w14:textId="77777777" w:rsidR="00856B24" w:rsidRPr="00856B24" w:rsidRDefault="00856B24" w:rsidP="00856B24">
      <w:pPr>
        <w:pStyle w:val="BodyText"/>
        <w:spacing w:before="209"/>
        <w:rPr>
          <w:rFonts w:eastAsiaTheme="minorHAnsi" w:cstheme="minorBidi"/>
          <w:sz w:val="28"/>
          <w:szCs w:val="22"/>
        </w:rPr>
      </w:pPr>
    </w:p>
    <w:p w14:paraId="1E9593E5" w14:textId="77777777" w:rsidR="00856B24" w:rsidRPr="00856B24" w:rsidRDefault="00856B24" w:rsidP="00856B24">
      <w:pPr>
        <w:pStyle w:val="Heading1"/>
        <w:spacing w:before="1" w:line="413" w:lineRule="exact"/>
        <w:ind w:left="1201"/>
        <w:jc w:val="center"/>
        <w:rPr>
          <w:rFonts w:ascii="Times New Roman" w:eastAsiaTheme="minorHAnsi" w:hAnsi="Times New Roman" w:cstheme="minorBidi"/>
          <w:bCs/>
          <w:sz w:val="28"/>
          <w:szCs w:val="22"/>
        </w:rPr>
      </w:pPr>
      <w:proofErr w:type="spellStart"/>
      <w:r w:rsidRPr="00856B24">
        <w:rPr>
          <w:rFonts w:ascii="Times New Roman" w:eastAsiaTheme="minorHAnsi" w:hAnsi="Times New Roman" w:cstheme="minorBidi"/>
          <w:bCs/>
          <w:sz w:val="28"/>
          <w:szCs w:val="22"/>
        </w:rPr>
        <w:t>Incharge</w:t>
      </w:r>
      <w:proofErr w:type="spellEnd"/>
      <w:r w:rsidRPr="00856B24">
        <w:rPr>
          <w:rFonts w:ascii="Times New Roman" w:eastAsiaTheme="minorHAnsi" w:hAnsi="Times New Roman" w:cstheme="minorBidi"/>
          <w:bCs/>
          <w:sz w:val="28"/>
          <w:szCs w:val="22"/>
        </w:rPr>
        <w:t xml:space="preserve"> HR &amp; Admin</w:t>
      </w:r>
    </w:p>
    <w:p w14:paraId="067F6C7B" w14:textId="356BBE9F" w:rsidR="00D72C7F" w:rsidRPr="00D72C7F" w:rsidRDefault="00856B24" w:rsidP="00D72C7F">
      <w:pPr>
        <w:pStyle w:val="Heading4"/>
        <w:ind w:left="2593" w:right="1847" w:firstLine="585"/>
        <w:jc w:val="center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2"/>
        </w:rPr>
      </w:pPr>
      <w:r w:rsidRPr="00856B24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2"/>
        </w:rPr>
        <w:t xml:space="preserve">Health &amp; Accident Insurance (H&amp;AI), </w:t>
      </w:r>
      <w:r w:rsidR="00D72C7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2"/>
        </w:rPr>
        <w:t xml:space="preserve">ZA Tower, </w:t>
      </w:r>
      <w:proofErr w:type="spellStart"/>
      <w:r w:rsidR="00D72C7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2"/>
        </w:rPr>
        <w:t>Nawan</w:t>
      </w:r>
      <w:proofErr w:type="spellEnd"/>
      <w:r w:rsidR="00D72C7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2"/>
        </w:rPr>
        <w:t xml:space="preserve"> </w:t>
      </w:r>
      <w:proofErr w:type="spellStart"/>
      <w:r w:rsidR="00D72C7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2"/>
        </w:rPr>
        <w:t>SHehar</w:t>
      </w:r>
      <w:proofErr w:type="spellEnd"/>
      <w:r w:rsidR="00D72C7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2"/>
        </w:rPr>
        <w:t xml:space="preserve"> </w:t>
      </w:r>
      <w:proofErr w:type="spellStart"/>
      <w:r w:rsidR="00D72C7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2"/>
        </w:rPr>
        <w:t>Chowk</w:t>
      </w:r>
      <w:proofErr w:type="spellEnd"/>
      <w:r w:rsidR="00D72C7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2"/>
        </w:rPr>
        <w:t>, Multan</w:t>
      </w:r>
    </w:p>
    <w:p w14:paraId="163CF49A" w14:textId="0226AF16" w:rsidR="00856B24" w:rsidRPr="00856B24" w:rsidRDefault="00856B24" w:rsidP="00856B24">
      <w:pPr>
        <w:spacing w:before="3"/>
        <w:ind w:left="1207" w:right="433"/>
        <w:jc w:val="center"/>
        <w:rPr>
          <w:rFonts w:eastAsiaTheme="minorHAnsi" w:cstheme="minorBidi"/>
          <w:sz w:val="28"/>
          <w:szCs w:val="22"/>
        </w:rPr>
      </w:pPr>
      <w:r w:rsidRPr="00856B24">
        <w:rPr>
          <w:rFonts w:eastAsiaTheme="minorHAnsi" w:cstheme="minorBidi"/>
          <w:sz w:val="28"/>
          <w:szCs w:val="22"/>
        </w:rPr>
        <w:t>Ph. 0</w:t>
      </w:r>
      <w:r w:rsidR="00D72C7F">
        <w:rPr>
          <w:rFonts w:eastAsiaTheme="minorHAnsi" w:cstheme="minorBidi"/>
          <w:sz w:val="28"/>
          <w:szCs w:val="22"/>
        </w:rPr>
        <w:t>61-9201116</w:t>
      </w:r>
    </w:p>
    <w:bookmarkEnd w:id="0"/>
    <w:p w14:paraId="6F91D5AC" w14:textId="193C082D" w:rsidR="007163D6" w:rsidRDefault="007163D6" w:rsidP="007163D6">
      <w:pPr>
        <w:spacing w:before="100" w:beforeAutospacing="1" w:after="100" w:afterAutospacing="1"/>
        <w:jc w:val="center"/>
        <w:rPr>
          <w:b/>
          <w:sz w:val="28"/>
          <w:szCs w:val="36"/>
          <w:u w:val="single"/>
        </w:rPr>
      </w:pPr>
    </w:p>
    <w:p w14:paraId="087FD979" w14:textId="77777777" w:rsidR="00856B24" w:rsidRDefault="00856B24" w:rsidP="007163D6">
      <w:pPr>
        <w:spacing w:before="100" w:beforeAutospacing="1" w:after="100" w:afterAutospacing="1"/>
        <w:jc w:val="center"/>
        <w:rPr>
          <w:b/>
          <w:sz w:val="28"/>
          <w:szCs w:val="36"/>
          <w:u w:val="single"/>
        </w:rPr>
      </w:pPr>
    </w:p>
    <w:p w14:paraId="7CEEF331" w14:textId="77777777" w:rsidR="00856B24" w:rsidRDefault="00856B24" w:rsidP="007163D6">
      <w:pPr>
        <w:spacing w:before="100" w:beforeAutospacing="1" w:after="100" w:afterAutospacing="1"/>
        <w:jc w:val="center"/>
        <w:rPr>
          <w:b/>
          <w:sz w:val="28"/>
          <w:szCs w:val="36"/>
          <w:u w:val="single"/>
        </w:rPr>
      </w:pPr>
    </w:p>
    <w:p w14:paraId="4342C998" w14:textId="77777777" w:rsidR="00856B24" w:rsidRPr="00AB22A6" w:rsidRDefault="00856B24" w:rsidP="007163D6">
      <w:pPr>
        <w:spacing w:before="100" w:beforeAutospacing="1" w:after="100" w:afterAutospacing="1"/>
        <w:jc w:val="center"/>
        <w:rPr>
          <w:b/>
          <w:sz w:val="28"/>
          <w:szCs w:val="36"/>
          <w:u w:val="single"/>
        </w:rPr>
      </w:pPr>
    </w:p>
    <w:p w14:paraId="2B744FB5" w14:textId="326A2455" w:rsidR="007163D6" w:rsidRPr="00AB22A6" w:rsidRDefault="007163D6" w:rsidP="007163D6">
      <w:pPr>
        <w:spacing w:before="100" w:beforeAutospacing="1" w:after="100" w:afterAutospacing="1"/>
        <w:jc w:val="center"/>
        <w:rPr>
          <w:b/>
          <w:sz w:val="28"/>
          <w:szCs w:val="36"/>
        </w:rPr>
      </w:pPr>
      <w:r w:rsidRPr="00AB22A6">
        <w:rPr>
          <w:b/>
          <w:sz w:val="28"/>
          <w:szCs w:val="36"/>
          <w:u w:val="single"/>
        </w:rPr>
        <w:lastRenderedPageBreak/>
        <w:t>TENDER DOCUMENT</w:t>
      </w:r>
    </w:p>
    <w:p w14:paraId="2822A70D" w14:textId="3E519A87" w:rsidR="007163D6" w:rsidRPr="00984874" w:rsidRDefault="00476EF8" w:rsidP="00E5187A">
      <w:pPr>
        <w:spacing w:line="237" w:lineRule="auto"/>
        <w:ind w:right="140"/>
        <w:jc w:val="center"/>
      </w:pPr>
      <w:r w:rsidRPr="00984874">
        <w:rPr>
          <w:rFonts w:eastAsia="Bookman Old Style"/>
          <w:b/>
          <w:bCs/>
          <w:sz w:val="32"/>
          <w:szCs w:val="32"/>
          <w:u w:val="single"/>
        </w:rPr>
        <w:t xml:space="preserve">Procurement of </w:t>
      </w:r>
      <w:r w:rsidR="00E5187A">
        <w:rPr>
          <w:rFonts w:eastAsia="Bookman Old Style"/>
          <w:b/>
          <w:bCs/>
          <w:sz w:val="32"/>
          <w:szCs w:val="32"/>
          <w:u w:val="single"/>
        </w:rPr>
        <w:t xml:space="preserve">IT </w:t>
      </w:r>
      <w:proofErr w:type="spellStart"/>
      <w:r w:rsidR="00E5187A">
        <w:rPr>
          <w:rFonts w:eastAsia="Bookman Old Style"/>
          <w:b/>
          <w:bCs/>
          <w:sz w:val="32"/>
          <w:szCs w:val="32"/>
          <w:u w:val="single"/>
        </w:rPr>
        <w:t>Equipments</w:t>
      </w:r>
      <w:proofErr w:type="spellEnd"/>
      <w:r w:rsidR="00E5187A">
        <w:rPr>
          <w:rFonts w:eastAsia="Bookman Old Style"/>
          <w:b/>
          <w:bCs/>
          <w:sz w:val="32"/>
          <w:szCs w:val="32"/>
          <w:u w:val="single"/>
        </w:rPr>
        <w:t xml:space="preserve"> H&amp;AI Multan Zone </w:t>
      </w:r>
    </w:p>
    <w:p w14:paraId="546F5E76" w14:textId="77777777" w:rsidR="007163D6" w:rsidRDefault="007163D6" w:rsidP="007163D6">
      <w:pPr>
        <w:spacing w:line="238" w:lineRule="auto"/>
        <w:ind w:right="280"/>
        <w:jc w:val="both"/>
      </w:pPr>
    </w:p>
    <w:p w14:paraId="55BA8E6C" w14:textId="77777777" w:rsidR="00BE4DC4" w:rsidRPr="00530B30" w:rsidRDefault="00BE4DC4" w:rsidP="00BE4DC4">
      <w:pPr>
        <w:spacing w:line="237" w:lineRule="auto"/>
        <w:ind w:right="140"/>
        <w:jc w:val="center"/>
        <w:rPr>
          <w:sz w:val="20"/>
          <w:szCs w:val="20"/>
        </w:rPr>
      </w:pPr>
    </w:p>
    <w:p w14:paraId="409A8991" w14:textId="41A6018C" w:rsidR="00BE4DC4" w:rsidRDefault="00BE4DC4" w:rsidP="00772607">
      <w:pPr>
        <w:spacing w:line="238" w:lineRule="auto"/>
        <w:ind w:right="-90"/>
        <w:jc w:val="both"/>
        <w:rPr>
          <w:rFonts w:asciiTheme="majorBidi" w:hAnsiTheme="majorBidi" w:cstheme="majorBidi"/>
          <w:b/>
          <w:bCs/>
        </w:rPr>
      </w:pPr>
      <w:r w:rsidRPr="00C414F2">
        <w:rPr>
          <w:rFonts w:asciiTheme="majorBidi" w:hAnsiTheme="majorBidi" w:cstheme="majorBidi"/>
        </w:rPr>
        <w:t xml:space="preserve">Sealed Technical &amp; Financial bids are invited in accordance with </w:t>
      </w:r>
      <w:r w:rsidRPr="00C414F2">
        <w:rPr>
          <w:rFonts w:asciiTheme="majorBidi" w:hAnsiTheme="majorBidi" w:cstheme="majorBidi"/>
          <w:b/>
          <w:bCs/>
        </w:rPr>
        <w:t>PPRA rules</w:t>
      </w:r>
      <w:r w:rsidRPr="00C414F2">
        <w:rPr>
          <w:rFonts w:asciiTheme="majorBidi" w:hAnsiTheme="majorBidi" w:cstheme="majorBidi"/>
        </w:rPr>
        <w:t>, under ‘</w:t>
      </w:r>
      <w:r w:rsidRPr="00C414F2">
        <w:rPr>
          <w:rFonts w:asciiTheme="majorBidi" w:hAnsiTheme="majorBidi" w:cstheme="majorBidi"/>
          <w:b/>
          <w:bCs/>
        </w:rPr>
        <w:t>Single Stage–</w:t>
      </w:r>
      <w:r w:rsidR="00772607">
        <w:rPr>
          <w:rFonts w:asciiTheme="majorBidi" w:hAnsiTheme="majorBidi" w:cstheme="majorBidi"/>
          <w:b/>
          <w:bCs/>
        </w:rPr>
        <w:t>Two</w:t>
      </w:r>
      <w:r w:rsidRPr="00C414F2">
        <w:rPr>
          <w:rFonts w:asciiTheme="majorBidi" w:hAnsiTheme="majorBidi" w:cstheme="majorBidi"/>
          <w:b/>
          <w:bCs/>
        </w:rPr>
        <w:t xml:space="preserve"> Envelope Procedure”</w:t>
      </w:r>
      <w:r w:rsidRPr="00C414F2">
        <w:rPr>
          <w:rFonts w:asciiTheme="majorBidi" w:hAnsiTheme="majorBidi" w:cstheme="majorBidi"/>
        </w:rPr>
        <w:t xml:space="preserve"> Through </w:t>
      </w:r>
      <w:r w:rsidRPr="00C414F2">
        <w:rPr>
          <w:rFonts w:asciiTheme="majorBidi" w:hAnsiTheme="majorBidi" w:cstheme="majorBidi"/>
          <w:b/>
          <w:bCs/>
        </w:rPr>
        <w:t>https://eprocure.gov.pk (E-Pads)</w:t>
      </w:r>
      <w:r w:rsidRPr="00C414F2">
        <w:rPr>
          <w:rFonts w:asciiTheme="majorBidi" w:hAnsiTheme="majorBidi" w:cstheme="majorBidi"/>
        </w:rPr>
        <w:t xml:space="preserve"> from vendors registered with GST/Income Tax Depar</w:t>
      </w:r>
      <w:r>
        <w:rPr>
          <w:rFonts w:asciiTheme="majorBidi" w:hAnsiTheme="majorBidi" w:cstheme="majorBidi"/>
        </w:rPr>
        <w:t>tment, own offices and phone</w:t>
      </w:r>
      <w:r w:rsidRPr="00C414F2">
        <w:rPr>
          <w:rFonts w:asciiTheme="majorBidi" w:hAnsiTheme="majorBidi" w:cstheme="majorBidi"/>
        </w:rPr>
        <w:t xml:space="preserve"> numbers, for the </w:t>
      </w:r>
      <w:r w:rsidR="00984874" w:rsidRPr="00984874">
        <w:rPr>
          <w:rFonts w:asciiTheme="majorBidi" w:hAnsiTheme="majorBidi" w:cstheme="majorBidi"/>
          <w:b/>
          <w:bCs/>
        </w:rPr>
        <w:t xml:space="preserve">Procurement of </w:t>
      </w:r>
      <w:r w:rsidR="00E5187A" w:rsidRPr="00E5187A">
        <w:rPr>
          <w:rFonts w:asciiTheme="majorBidi" w:hAnsiTheme="majorBidi" w:cstheme="majorBidi"/>
          <w:b/>
          <w:bCs/>
        </w:rPr>
        <w:t xml:space="preserve">IT </w:t>
      </w:r>
      <w:proofErr w:type="spellStart"/>
      <w:r w:rsidR="00E5187A" w:rsidRPr="00E5187A">
        <w:rPr>
          <w:rFonts w:asciiTheme="majorBidi" w:hAnsiTheme="majorBidi" w:cstheme="majorBidi"/>
          <w:b/>
          <w:bCs/>
        </w:rPr>
        <w:t>Equipments</w:t>
      </w:r>
      <w:proofErr w:type="spellEnd"/>
      <w:r w:rsidR="00E5187A" w:rsidRPr="00E5187A">
        <w:rPr>
          <w:rFonts w:asciiTheme="majorBidi" w:hAnsiTheme="majorBidi" w:cstheme="majorBidi"/>
          <w:b/>
          <w:bCs/>
        </w:rPr>
        <w:t xml:space="preserve"> </w:t>
      </w:r>
      <w:r w:rsidR="00984874" w:rsidRPr="00984874">
        <w:rPr>
          <w:rFonts w:asciiTheme="majorBidi" w:hAnsiTheme="majorBidi" w:cstheme="majorBidi"/>
          <w:b/>
          <w:bCs/>
        </w:rPr>
        <w:t>H&amp;AI Multan Zone</w:t>
      </w:r>
      <w:r w:rsidR="00984874">
        <w:rPr>
          <w:rFonts w:asciiTheme="majorBidi" w:hAnsiTheme="majorBidi" w:cstheme="majorBidi"/>
          <w:b/>
          <w:bCs/>
        </w:rPr>
        <w:t>.</w:t>
      </w:r>
    </w:p>
    <w:p w14:paraId="108767B6" w14:textId="77777777" w:rsidR="00984874" w:rsidRPr="00C414F2" w:rsidRDefault="00984874" w:rsidP="00984874">
      <w:pPr>
        <w:spacing w:line="238" w:lineRule="auto"/>
        <w:ind w:right="-90"/>
        <w:jc w:val="both"/>
        <w:rPr>
          <w:rFonts w:asciiTheme="majorBidi" w:hAnsiTheme="majorBidi" w:cstheme="majorBidi"/>
        </w:rPr>
      </w:pPr>
    </w:p>
    <w:p w14:paraId="039C4C7B" w14:textId="73692DC6" w:rsidR="00BE4DC4" w:rsidRPr="00C414F2" w:rsidRDefault="00BE4DC4" w:rsidP="00796A80">
      <w:pPr>
        <w:spacing w:line="238" w:lineRule="auto"/>
        <w:ind w:right="-90"/>
        <w:jc w:val="both"/>
        <w:rPr>
          <w:rFonts w:asciiTheme="majorBidi" w:eastAsia="Bookman Old Style" w:hAnsiTheme="majorBidi" w:cstheme="majorBidi"/>
        </w:rPr>
      </w:pPr>
      <w:r w:rsidRPr="00C414F2">
        <w:rPr>
          <w:rFonts w:asciiTheme="majorBidi" w:hAnsiTheme="majorBidi" w:cstheme="majorBidi"/>
        </w:rPr>
        <w:t xml:space="preserve">The sealed bids should be submitted through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on date as per mentioned on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and </w:t>
      </w:r>
      <w:r w:rsidRPr="00C414F2">
        <w:rPr>
          <w:rFonts w:asciiTheme="majorBidi" w:hAnsiTheme="majorBidi" w:cstheme="majorBidi"/>
          <w:b/>
          <w:bCs/>
        </w:rPr>
        <w:t>PPRA</w:t>
      </w:r>
      <w:r w:rsidRPr="00C414F2">
        <w:rPr>
          <w:rFonts w:asciiTheme="majorBidi" w:hAnsiTheme="majorBidi" w:cstheme="majorBidi"/>
        </w:rPr>
        <w:t xml:space="preserve"> website at </w:t>
      </w:r>
      <w:r w:rsidR="00224FE8">
        <w:rPr>
          <w:rFonts w:asciiTheme="majorBidi" w:hAnsiTheme="majorBidi" w:cstheme="majorBidi"/>
          <w:b/>
          <w:bCs/>
        </w:rPr>
        <w:t>10:00 AM</w:t>
      </w:r>
      <w:r w:rsidRPr="00C414F2">
        <w:rPr>
          <w:rFonts w:asciiTheme="majorBidi" w:hAnsiTheme="majorBidi" w:cstheme="majorBidi"/>
          <w:b/>
          <w:bCs/>
        </w:rPr>
        <w:t xml:space="preserve"> </w:t>
      </w:r>
      <w:r w:rsidRPr="00C414F2">
        <w:rPr>
          <w:rFonts w:asciiTheme="majorBidi" w:hAnsiTheme="majorBidi" w:cstheme="majorBidi"/>
        </w:rPr>
        <w:t xml:space="preserve">dated </w:t>
      </w:r>
      <w:r w:rsidR="00224FE8">
        <w:rPr>
          <w:rFonts w:asciiTheme="majorBidi" w:hAnsiTheme="majorBidi" w:cstheme="majorBidi"/>
          <w:b/>
          <w:bCs/>
        </w:rPr>
        <w:t xml:space="preserve">October </w:t>
      </w:r>
      <w:r w:rsidR="00796A80">
        <w:rPr>
          <w:rFonts w:asciiTheme="majorBidi" w:hAnsiTheme="majorBidi" w:cstheme="majorBidi"/>
          <w:b/>
          <w:bCs/>
        </w:rPr>
        <w:t>23</w:t>
      </w:r>
      <w:r w:rsidR="00796A80" w:rsidRPr="00796A80">
        <w:rPr>
          <w:rFonts w:asciiTheme="majorBidi" w:hAnsiTheme="majorBidi" w:cstheme="majorBidi"/>
          <w:b/>
          <w:bCs/>
          <w:vertAlign w:val="superscript"/>
        </w:rPr>
        <w:t>rd</w:t>
      </w:r>
      <w:r w:rsidR="00224FE8">
        <w:rPr>
          <w:rFonts w:asciiTheme="majorBidi" w:hAnsiTheme="majorBidi" w:cstheme="majorBidi"/>
          <w:b/>
          <w:bCs/>
        </w:rPr>
        <w:t>, 2024</w:t>
      </w:r>
      <w:r w:rsidRPr="00C414F2">
        <w:rPr>
          <w:rFonts w:asciiTheme="majorBidi" w:hAnsiTheme="majorBidi" w:cstheme="majorBidi"/>
        </w:rPr>
        <w:t xml:space="preserve"> and bids will be opened on the same day at </w:t>
      </w:r>
      <w:r w:rsidR="00224FE8">
        <w:rPr>
          <w:rFonts w:asciiTheme="majorBidi" w:hAnsiTheme="majorBidi" w:cstheme="majorBidi"/>
          <w:b/>
          <w:bCs/>
        </w:rPr>
        <w:t>10:30 AM</w:t>
      </w:r>
      <w:r w:rsidRPr="00730C5A">
        <w:rPr>
          <w:rFonts w:asciiTheme="majorBidi" w:hAnsiTheme="majorBidi" w:cstheme="majorBidi"/>
          <w:b/>
          <w:bCs/>
        </w:rPr>
        <w:t xml:space="preserve"> </w:t>
      </w:r>
      <w:r w:rsidRPr="00C414F2">
        <w:rPr>
          <w:rFonts w:asciiTheme="majorBidi" w:hAnsiTheme="majorBidi" w:cstheme="majorBidi"/>
        </w:rPr>
        <w:t>in the presence of the bidders or their representatives.</w:t>
      </w:r>
    </w:p>
    <w:p w14:paraId="582DD323" w14:textId="77777777" w:rsidR="00C9528C" w:rsidRDefault="00C9528C" w:rsidP="007163D6">
      <w:pPr>
        <w:jc w:val="center"/>
      </w:pPr>
    </w:p>
    <w:p w14:paraId="2670023F" w14:textId="77777777" w:rsidR="00E5187A" w:rsidRPr="00881E13" w:rsidRDefault="00E5187A" w:rsidP="00E5187A">
      <w:pPr>
        <w:jc w:val="center"/>
        <w:rPr>
          <w:b/>
          <w:sz w:val="32"/>
          <w:u w:val="single"/>
        </w:rPr>
      </w:pPr>
      <w:r w:rsidRPr="00C0701F">
        <w:rPr>
          <w:b/>
          <w:sz w:val="32"/>
          <w:u w:val="single"/>
        </w:rPr>
        <w:t xml:space="preserve">Details of </w:t>
      </w:r>
      <w:r w:rsidRPr="00C11F41">
        <w:rPr>
          <w:b/>
          <w:sz w:val="32"/>
          <w:u w:val="single"/>
        </w:rPr>
        <w:t xml:space="preserve">I.T </w:t>
      </w:r>
      <w:proofErr w:type="spellStart"/>
      <w:r w:rsidRPr="00C11F41">
        <w:rPr>
          <w:b/>
          <w:sz w:val="32"/>
          <w:u w:val="single"/>
        </w:rPr>
        <w:t>Equipment</w:t>
      </w:r>
      <w:r>
        <w:rPr>
          <w:b/>
          <w:sz w:val="32"/>
          <w:u w:val="single"/>
        </w:rPr>
        <w:t>s</w:t>
      </w:r>
      <w:proofErr w:type="spellEnd"/>
      <w:r w:rsidRPr="00C11F41">
        <w:rPr>
          <w:b/>
          <w:sz w:val="32"/>
          <w:u w:val="single"/>
        </w:rPr>
        <w:t xml:space="preserve"> </w:t>
      </w:r>
      <w:r w:rsidRPr="00C0701F">
        <w:rPr>
          <w:b/>
          <w:sz w:val="32"/>
          <w:u w:val="single"/>
        </w:rPr>
        <w:t>with Specifications</w:t>
      </w:r>
    </w:p>
    <w:p w14:paraId="3212E58F" w14:textId="77777777" w:rsidR="00E5187A" w:rsidRPr="00343451" w:rsidRDefault="00E5187A" w:rsidP="00E5187A">
      <w:pPr>
        <w:rPr>
          <w:sz w:val="12"/>
        </w:rPr>
      </w:pPr>
    </w:p>
    <w:tbl>
      <w:tblPr>
        <w:tblStyle w:val="TableNormal1"/>
        <w:tblW w:w="10376" w:type="dxa"/>
        <w:jc w:val="center"/>
        <w:tblLayout w:type="fixed"/>
        <w:tblLook w:val="01E0" w:firstRow="1" w:lastRow="1" w:firstColumn="1" w:lastColumn="1" w:noHBand="0" w:noVBand="0"/>
      </w:tblPr>
      <w:tblGrid>
        <w:gridCol w:w="726"/>
        <w:gridCol w:w="6705"/>
        <w:gridCol w:w="2405"/>
        <w:gridCol w:w="540"/>
      </w:tblGrid>
      <w:tr w:rsidR="00E5187A" w:rsidRPr="00542531" w14:paraId="7AAF3431" w14:textId="77777777" w:rsidTr="00A0515B">
        <w:trPr>
          <w:trHeight w:hRule="exact" w:val="375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D5B0B" w14:textId="77777777" w:rsidR="00E5187A" w:rsidRPr="00542531" w:rsidRDefault="00E5187A" w:rsidP="00CC4EE5">
            <w:pPr>
              <w:jc w:val="center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8266" w14:textId="77777777" w:rsidR="00E5187A" w:rsidRPr="00542531" w:rsidRDefault="00E5187A" w:rsidP="00CC4EE5">
            <w:pPr>
              <w:jc w:val="center"/>
              <w:rPr>
                <w:b/>
              </w:rPr>
            </w:pPr>
            <w:r w:rsidRPr="00542531">
              <w:rPr>
                <w:b/>
              </w:rPr>
              <w:t>Item</w:t>
            </w:r>
            <w:r>
              <w:rPr>
                <w:b/>
              </w:rPr>
              <w:t>s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94EE1" w14:textId="77777777" w:rsidR="00E5187A" w:rsidRPr="00F2067E" w:rsidRDefault="00E5187A" w:rsidP="00CC4EE5">
            <w:pPr>
              <w:tabs>
                <w:tab w:val="left" w:pos="6831"/>
              </w:tabs>
              <w:jc w:val="center"/>
              <w:rPr>
                <w:b/>
                <w:bCs/>
              </w:rPr>
            </w:pPr>
            <w:r w:rsidRPr="00F2067E">
              <w:rPr>
                <w:b/>
                <w:bCs/>
              </w:rPr>
              <w:t>Sample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4070C" w14:textId="77777777" w:rsidR="00E5187A" w:rsidRPr="00542531" w:rsidRDefault="00E5187A" w:rsidP="00CC4EE5">
            <w:pPr>
              <w:jc w:val="center"/>
              <w:rPr>
                <w:b/>
              </w:rPr>
            </w:pPr>
            <w:r w:rsidRPr="00542531">
              <w:rPr>
                <w:b/>
              </w:rPr>
              <w:t>Qty</w:t>
            </w:r>
            <w:r>
              <w:rPr>
                <w:b/>
              </w:rPr>
              <w:t>.</w:t>
            </w:r>
          </w:p>
        </w:tc>
      </w:tr>
      <w:tr w:rsidR="00E5187A" w:rsidRPr="005927F9" w14:paraId="4706D883" w14:textId="77777777" w:rsidTr="00CD583B">
        <w:trPr>
          <w:trHeight w:hRule="exact" w:val="5754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E723E07" w14:textId="77777777" w:rsidR="00E5187A" w:rsidRPr="00B40B58" w:rsidRDefault="00E5187A" w:rsidP="00CC4EE5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1.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C260B1" w14:textId="77777777" w:rsidR="00E5187A" w:rsidRDefault="00E5187A" w:rsidP="00CC4EE5">
            <w:pPr>
              <w:pStyle w:val="TableParagraph"/>
              <w:spacing w:before="21" w:line="226" w:lineRule="exact"/>
              <w:ind w:left="108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43451">
              <w:rPr>
                <w:rFonts w:ascii="Times New Roman" w:hAnsi="Times New Roman" w:cs="Times New Roman"/>
                <w:b/>
                <w:sz w:val="24"/>
                <w:szCs w:val="20"/>
              </w:rPr>
              <w:t>Laptops:</w:t>
            </w:r>
          </w:p>
          <w:p w14:paraId="21120B47" w14:textId="77777777" w:rsidR="00772607" w:rsidRPr="00343451" w:rsidRDefault="00772607" w:rsidP="00CC4EE5">
            <w:pPr>
              <w:pStyle w:val="TableParagraph"/>
              <w:spacing w:before="21" w:line="226" w:lineRule="exact"/>
              <w:ind w:left="108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32898E1" w14:textId="36E80744" w:rsidR="00772607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Processor &amp; Generation: 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</w:t>
            </w:r>
            <w:r w:rsidR="00917437">
              <w:rPr>
                <w:rFonts w:asciiTheme="majorBidi" w:hAnsiTheme="majorBidi" w:cstheme="majorBidi"/>
                <w:bCs/>
                <w:sz w:val="20"/>
                <w:szCs w:val="20"/>
              </w:rPr>
              <w:t>2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th Generation or higher Intel Core i5</w:t>
            </w:r>
          </w:p>
          <w:p w14:paraId="377DBF17" w14:textId="4C4D3B51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Processor speed: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At least 3.</w:t>
            </w:r>
            <w:r w:rsidR="00917437">
              <w:rPr>
                <w:rFonts w:asciiTheme="majorBidi" w:hAnsiTheme="majorBidi" w:cstheme="majorBidi"/>
                <w:bCs/>
                <w:sz w:val="20"/>
                <w:szCs w:val="20"/>
              </w:rPr>
              <w:t>6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to 4.4 </w:t>
            </w:r>
            <w:proofErr w:type="spellStart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Ghz</w:t>
            </w:r>
            <w:proofErr w:type="spellEnd"/>
            <w:r w:rsidR="00917437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turbo boost</w:t>
            </w:r>
          </w:p>
          <w:p w14:paraId="6E18968A" w14:textId="3472CAD3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RAM: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8 GB DDR-V</w:t>
            </w:r>
          </w:p>
          <w:p w14:paraId="40542D62" w14:textId="08353FEF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Hard Disk SSD: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917437">
              <w:rPr>
                <w:rFonts w:asciiTheme="majorBidi" w:hAnsiTheme="majorBidi" w:cstheme="majorBidi"/>
                <w:bCs/>
                <w:sz w:val="20"/>
                <w:szCs w:val="20"/>
              </w:rPr>
              <w:t>512 GB</w:t>
            </w:r>
          </w:p>
          <w:p w14:paraId="46AD84BD" w14:textId="25C0D9A9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Screen Size: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6139E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minimum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15.6 inches</w:t>
            </w:r>
          </w:p>
          <w:p w14:paraId="09CA1603" w14:textId="5C1A1B30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Screen Display: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FHD display or higher</w:t>
            </w:r>
          </w:p>
          <w:p w14:paraId="28BB3247" w14:textId="2AF3337A" w:rsidR="00772607" w:rsidRPr="00A0515B" w:rsidRDefault="00772607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Graphic Card: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Integrated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Intel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UHD graphics or higher</w:t>
            </w:r>
          </w:p>
          <w:p w14:paraId="3A5DC03E" w14:textId="65E8E87F" w:rsid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Connectivity: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10/100/1000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Ethernet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card with Gigabit support </w:t>
            </w:r>
          </w:p>
          <w:p w14:paraId="7A89BBA2" w14:textId="44863D20" w:rsidR="00E5187A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+ </w:t>
            </w:r>
            <w:proofErr w:type="spellStart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Wifi</w:t>
            </w:r>
            <w:proofErr w:type="spellEnd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and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Bluetooth.</w:t>
            </w:r>
          </w:p>
          <w:p w14:paraId="72353C4A" w14:textId="220239F5" w:rsidR="00A0515B" w:rsidRPr="00A34DD8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Connecters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  <w:t xml:space="preserve">USB: </w:t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3.0 (2)</w:t>
            </w:r>
            <w:r w:rsid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, HDMI, Head phone output, </w:t>
            </w:r>
            <w:proofErr w:type="spellStart"/>
            <w:r w:rsidR="00A0515B">
              <w:rPr>
                <w:rFonts w:asciiTheme="majorBidi" w:hAnsiTheme="majorBidi" w:cstheme="majorBidi"/>
                <w:bCs/>
                <w:sz w:val="20"/>
                <w:szCs w:val="20"/>
              </w:rPr>
              <w:t>USB,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Type</w:t>
            </w:r>
            <w:proofErr w:type="spellEnd"/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C</w:t>
            </w:r>
          </w:p>
          <w:p w14:paraId="35134AA2" w14:textId="77777777" w:rsidR="00CD583B" w:rsidRPr="00CD583B" w:rsidRDefault="00A34DD8" w:rsidP="00A34DD8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I/O Devices:    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Backlight keyboard</w:t>
            </w:r>
            <w:r w:rsidR="00CD583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, standard Mouse with Mouse  </w:t>
            </w:r>
          </w:p>
          <w:p w14:paraId="77EAD74A" w14:textId="1A4D906C" w:rsidR="00A34DD8" w:rsidRPr="00A34DD8" w:rsidRDefault="00CD583B" w:rsidP="00CD583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Pad and webcam</w:t>
            </w:r>
          </w:p>
          <w:p w14:paraId="67E6E1D7" w14:textId="4A76398E" w:rsidR="00A0515B" w:rsidRP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Operating system: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Window 11 or Latest operating system (OEM </w:t>
            </w:r>
          </w:p>
          <w:p w14:paraId="35F7B15A" w14:textId="7A5BA3FB" w:rsidR="00EE4E40" w:rsidRPr="00A0515B" w:rsidRDefault="00A0515B" w:rsidP="00EE4E40">
            <w:pPr>
              <w:tabs>
                <w:tab w:val="left" w:pos="178"/>
                <w:tab w:val="left" w:pos="448"/>
              </w:tabs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</w:t>
            </w:r>
            <w:r w:rsidR="00772607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Release)</w:t>
            </w:r>
          </w:p>
          <w:p w14:paraId="4531F791" w14:textId="40CF7C5F" w:rsidR="00A0515B" w:rsidRP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Software</w:t>
            </w:r>
            <w:r w:rsidR="00A0515B"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Office Current version licensed; antivirus </w:t>
            </w:r>
          </w:p>
          <w:p w14:paraId="515DDF75" w14:textId="72E321F9" w:rsidR="00EE4E40" w:rsidRDefault="00A0515B" w:rsidP="00EE4E40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</w:t>
            </w:r>
            <w:r w:rsidR="00EE4E40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L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icensed</w:t>
            </w:r>
          </w:p>
          <w:p w14:paraId="556193C9" w14:textId="0E173369" w:rsidR="00EE4E40" w:rsidRPr="00EE4E40" w:rsidRDefault="00EE4E40" w:rsidP="00EE4E40">
            <w:pPr>
              <w:pStyle w:val="ListParagraph"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ind w:hanging="66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E4E40">
              <w:rPr>
                <w:rFonts w:asciiTheme="majorBidi" w:hAnsiTheme="majorBidi" w:cstheme="majorBidi"/>
                <w:b/>
                <w:sz w:val="20"/>
                <w:szCs w:val="20"/>
              </w:rPr>
              <w:t>Carrying Bag: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Branded bag as per the Laptop Size</w:t>
            </w:r>
          </w:p>
          <w:p w14:paraId="3C7682D3" w14:textId="6326C8BC" w:rsidR="00772607" w:rsidRPr="00A0515B" w:rsidRDefault="00772607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Warranty</w:t>
            </w:r>
            <w:r w:rsidR="00A0515B"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 w:rsid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="00A0515B"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 year or higher local</w:t>
            </w:r>
          </w:p>
          <w:p w14:paraId="5CA2DA3F" w14:textId="3750BED5" w:rsidR="00772607" w:rsidRPr="00293FA1" w:rsidRDefault="00772607" w:rsidP="00A0515B">
            <w:pPr>
              <w:tabs>
                <w:tab w:val="left" w:pos="178"/>
                <w:tab w:val="left" w:pos="448"/>
              </w:tabs>
              <w:rPr>
                <w:b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E9B87F6" w14:textId="1DD891BF" w:rsidR="00E5187A" w:rsidRDefault="00CD583B" w:rsidP="00CC4EE5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85C1D63" wp14:editId="02FEA2B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-836930</wp:posOffset>
                  </wp:positionV>
                  <wp:extent cx="1367155" cy="1367155"/>
                  <wp:effectExtent l="0" t="0" r="4445" b="444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esk-400-g7-i5-10gen_myshop-pk-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BBE9D7" w14:textId="77777777" w:rsidR="00E5187A" w:rsidRDefault="00E5187A" w:rsidP="00CC4EE5">
            <w:pPr>
              <w:jc w:val="center"/>
            </w:pPr>
            <w:r>
              <w:t>06</w:t>
            </w:r>
          </w:p>
        </w:tc>
      </w:tr>
      <w:tr w:rsidR="00E5187A" w:rsidRPr="005927F9" w14:paraId="6638DFD2" w14:textId="77777777" w:rsidTr="006130EB">
        <w:trPr>
          <w:trHeight w:hRule="exact" w:val="5592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CF9A5" w14:textId="40230397" w:rsidR="00E5187A" w:rsidRPr="00B40B58" w:rsidRDefault="00E5187A" w:rsidP="00CC4EE5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lastRenderedPageBreak/>
              <w:t>2.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229E6" w14:textId="77777777" w:rsidR="00E5187A" w:rsidRDefault="00E5187A" w:rsidP="00CC4EE5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Personal Computer:</w:t>
            </w:r>
          </w:p>
          <w:p w14:paraId="32287F05" w14:textId="77777777" w:rsidR="00A0515B" w:rsidRPr="00B40B58" w:rsidRDefault="00A0515B" w:rsidP="00CC4EE5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</w:p>
          <w:p w14:paraId="548A476D" w14:textId="1A65E617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Processor &amp; Generation: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</w:t>
            </w:r>
            <w:r w:rsidR="00EE4E40">
              <w:rPr>
                <w:rFonts w:asciiTheme="majorBidi" w:hAnsiTheme="majorBidi" w:cstheme="majorBidi"/>
                <w:bCs/>
                <w:sz w:val="20"/>
                <w:szCs w:val="20"/>
              </w:rPr>
              <w:t>2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th Generation or higher Intel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Core i3</w:t>
            </w:r>
          </w:p>
          <w:p w14:paraId="57E30E84" w14:textId="70F9EB2C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Processor speed: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At least </w:t>
            </w:r>
            <w:r w:rsidR="00EE4E40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3.6 </w:t>
            </w:r>
            <w:proofErr w:type="spellStart"/>
            <w:r w:rsidR="00EE4E40">
              <w:rPr>
                <w:rFonts w:asciiTheme="majorBidi" w:hAnsiTheme="majorBidi" w:cstheme="majorBidi"/>
                <w:bCs/>
                <w:sz w:val="20"/>
                <w:szCs w:val="20"/>
              </w:rPr>
              <w:t>Ghz</w:t>
            </w:r>
            <w:proofErr w:type="spellEnd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turbo Boost</w:t>
            </w:r>
          </w:p>
          <w:p w14:paraId="3CB0C9B3" w14:textId="619B0AE0" w:rsidR="00A0515B" w:rsidRPr="00A0515B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RAM: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8 GB Extendable to 16 GB DDR-</w:t>
            </w:r>
            <w:r w:rsidR="00EE4E40">
              <w:rPr>
                <w:rFonts w:asciiTheme="majorBidi" w:hAnsiTheme="majorBidi" w:cstheme="majorBidi"/>
                <w:bCs/>
                <w:sz w:val="20"/>
                <w:szCs w:val="20"/>
              </w:rPr>
              <w:t>4</w:t>
            </w:r>
          </w:p>
          <w:p w14:paraId="6536B982" w14:textId="784CF8D7" w:rsidR="00A0515B" w:rsidRPr="00EE4E40" w:rsidRDefault="00A0515B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Hard Disk SSD: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EE4E40">
              <w:rPr>
                <w:rFonts w:asciiTheme="majorBidi" w:hAnsiTheme="majorBidi" w:cstheme="majorBidi"/>
                <w:bCs/>
                <w:sz w:val="20"/>
                <w:szCs w:val="20"/>
              </w:rPr>
              <w:t>256 GB</w:t>
            </w:r>
          </w:p>
          <w:p w14:paraId="7F12273D" w14:textId="0430077C" w:rsidR="00EE4E40" w:rsidRPr="00A0515B" w:rsidRDefault="00EE4E40" w:rsidP="00A0515B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Hard Disk SATA:             </w:t>
            </w:r>
            <w:r w:rsidRPr="00EE4E40">
              <w:rPr>
                <w:rFonts w:asciiTheme="majorBidi" w:hAnsiTheme="majorBidi" w:cstheme="majorBidi"/>
                <w:bCs/>
                <w:sz w:val="20"/>
                <w:szCs w:val="20"/>
              </w:rPr>
              <w:t>1 TB</w:t>
            </w:r>
          </w:p>
          <w:p w14:paraId="730B64A7" w14:textId="77777777" w:rsidR="00E94365" w:rsidRPr="00E94365" w:rsidRDefault="00A0515B" w:rsidP="00E94365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Screen Size: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E9436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Minimum 19 inches LCD HD-SVA anti-glare </w:t>
            </w:r>
          </w:p>
          <w:p w14:paraId="29C74B07" w14:textId="6D579C62" w:rsidR="00A0515B" w:rsidRPr="00A0515B" w:rsidRDefault="00E94365" w:rsidP="00E94365">
            <w:pPr>
              <w:pStyle w:val="TableParagraph"/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Display.</w:t>
            </w:r>
          </w:p>
          <w:p w14:paraId="62648672" w14:textId="31869D18" w:rsidR="00A0515B" w:rsidRPr="00A0515B" w:rsidRDefault="00A0515B" w:rsidP="00E94365">
            <w:pPr>
              <w:pStyle w:val="TableParagraph"/>
              <w:numPr>
                <w:ilvl w:val="0"/>
                <w:numId w:val="27"/>
              </w:numPr>
              <w:spacing w:before="21"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Graphic Card: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</w:t>
            </w:r>
            <w:r w:rsidR="00E94365">
              <w:rPr>
                <w:rFonts w:asciiTheme="majorBidi" w:hAnsiTheme="majorBidi" w:cstheme="majorBidi"/>
                <w:bCs/>
                <w:sz w:val="20"/>
                <w:szCs w:val="20"/>
              </w:rPr>
              <w:t>Compatible with supplied motherboard</w:t>
            </w:r>
          </w:p>
          <w:p w14:paraId="4586B9E0" w14:textId="77777777" w:rsidR="00A0515B" w:rsidRDefault="00A0515B" w:rsidP="00A0515B">
            <w:pPr>
              <w:widowControl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Connectivity: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10/100/1000 Ethernet card with Gigabit support </w:t>
            </w:r>
          </w:p>
          <w:p w14:paraId="5C95A6E2" w14:textId="0424E95A" w:rsidR="00A0515B" w:rsidRPr="00A0515B" w:rsidRDefault="00A0515B" w:rsidP="00A34DD8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+ </w:t>
            </w:r>
            <w:proofErr w:type="spellStart"/>
            <w:r w:rsidR="00A34DD8">
              <w:rPr>
                <w:rFonts w:asciiTheme="majorBidi" w:hAnsiTheme="majorBidi" w:cstheme="majorBidi"/>
                <w:bCs/>
                <w:sz w:val="20"/>
                <w:szCs w:val="20"/>
              </w:rPr>
              <w:t>Wifi</w:t>
            </w:r>
            <w:proofErr w:type="spellEnd"/>
          </w:p>
          <w:p w14:paraId="74300424" w14:textId="2F906C1D" w:rsidR="00A0515B" w:rsidRPr="00A34DD8" w:rsidRDefault="00A0515B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Connecters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  <w:t xml:space="preserve">USB: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3.0 (2)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, HDMI, Head phone output, USB,</w:t>
            </w:r>
            <w:r w:rsidR="00A34DD8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Type C</w:t>
            </w:r>
          </w:p>
          <w:p w14:paraId="529063F5" w14:textId="241C9773" w:rsidR="00A34DD8" w:rsidRPr="00A0515B" w:rsidRDefault="00A34DD8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I/O Devices:                       </w:t>
            </w:r>
            <w:r w:rsidRPr="00A34DD8">
              <w:rPr>
                <w:rFonts w:asciiTheme="majorBidi" w:hAnsiTheme="majorBidi" w:cstheme="majorBidi"/>
                <w:bCs/>
                <w:sz w:val="20"/>
                <w:szCs w:val="20"/>
              </w:rPr>
              <w:t>Branded Keyboard and mouse with mouse pad</w:t>
            </w:r>
          </w:p>
          <w:p w14:paraId="711BC353" w14:textId="77777777" w:rsidR="00A0515B" w:rsidRPr="00A0515B" w:rsidRDefault="00A0515B" w:rsidP="00A0515B">
            <w:pPr>
              <w:widowControl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Operating system: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Window 11 or Latest operating system (OEM </w:t>
            </w:r>
          </w:p>
          <w:p w14:paraId="512136DF" w14:textId="77777777" w:rsidR="00A0515B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Release)</w:t>
            </w:r>
          </w:p>
          <w:p w14:paraId="0242DC43" w14:textId="77777777" w:rsidR="00A0515B" w:rsidRPr="00A0515B" w:rsidRDefault="00A0515B" w:rsidP="00A0515B">
            <w:pPr>
              <w:widowControl/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Software: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MS Office Current version licensed; antivirus </w:t>
            </w:r>
          </w:p>
          <w:p w14:paraId="5A08A23F" w14:textId="77777777" w:rsidR="00A0515B" w:rsidRPr="00A0515B" w:rsidRDefault="00A0515B" w:rsidP="00A0515B">
            <w:p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licensed</w:t>
            </w:r>
          </w:p>
          <w:p w14:paraId="184535AA" w14:textId="77777777" w:rsidR="00A0515B" w:rsidRPr="00A0515B" w:rsidRDefault="00A0515B" w:rsidP="00A0515B">
            <w:pPr>
              <w:numPr>
                <w:ilvl w:val="0"/>
                <w:numId w:val="27"/>
              </w:numPr>
              <w:tabs>
                <w:tab w:val="left" w:pos="178"/>
                <w:tab w:val="left" w:pos="448"/>
              </w:tabs>
              <w:spacing w:line="276" w:lineRule="auto"/>
              <w:ind w:left="4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>Warranty: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</w:t>
            </w:r>
            <w:r w:rsidRPr="00A0515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</w:t>
            </w:r>
            <w:r w:rsidRPr="00A0515B">
              <w:rPr>
                <w:rFonts w:asciiTheme="majorBidi" w:hAnsiTheme="majorBidi" w:cstheme="majorBidi"/>
                <w:bCs/>
                <w:sz w:val="20"/>
                <w:szCs w:val="20"/>
              </w:rPr>
              <w:t>1 year or higher local</w:t>
            </w:r>
          </w:p>
          <w:p w14:paraId="0AB75FB0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37DE9C69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722327D5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49BBFF5A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4C400BF7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5017EEA0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  <w:p w14:paraId="412A5F8B" w14:textId="77777777" w:rsidR="00E5187A" w:rsidRPr="00B40B58" w:rsidRDefault="00E5187A" w:rsidP="00CC4EE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03529" w14:textId="77777777" w:rsidR="00E5187A" w:rsidRPr="00895E08" w:rsidRDefault="00E5187A" w:rsidP="00CC4EE5">
            <w:pPr>
              <w:tabs>
                <w:tab w:val="left" w:pos="6831"/>
              </w:tabs>
              <w:jc w:val="center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92A96F" wp14:editId="577AD134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-53975</wp:posOffset>
                  </wp:positionV>
                  <wp:extent cx="1367155" cy="2385060"/>
                  <wp:effectExtent l="0" t="0" r="4445" b="0"/>
                  <wp:wrapNone/>
                  <wp:docPr id="4" name="Picture 3" descr="prodesk-400-g7-i5-10gen_myshop-pk-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esk-400-g7-i5-10gen_myshop-pk-1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59" t="4586" r="15755" b="3524"/>
                          <a:stretch/>
                        </pic:blipFill>
                        <pic:spPr bwMode="auto">
                          <a:xfrm>
                            <a:off x="0" y="0"/>
                            <a:ext cx="1367155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41B51" w14:textId="77777777" w:rsidR="00E5187A" w:rsidRPr="005927F9" w:rsidRDefault="00E5187A" w:rsidP="00CC4EE5">
            <w:pPr>
              <w:jc w:val="center"/>
            </w:pPr>
            <w:r>
              <w:t>20</w:t>
            </w:r>
          </w:p>
        </w:tc>
      </w:tr>
      <w:tr w:rsidR="00224FE8" w:rsidRPr="005927F9" w14:paraId="24FF9C48" w14:textId="77777777" w:rsidTr="00A0515B">
        <w:trPr>
          <w:trHeight w:hRule="exact" w:val="5232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953A88F" w14:textId="68B7B12D" w:rsidR="00224FE8" w:rsidRPr="00B40B58" w:rsidRDefault="000601CF" w:rsidP="00224FE8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5E640" w14:textId="77777777" w:rsidR="00224FE8" w:rsidRPr="00B40B58" w:rsidRDefault="00224FE8" w:rsidP="006130EB">
            <w:p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B40B58">
              <w:rPr>
                <w:rFonts w:asciiTheme="majorBidi" w:hAnsiTheme="majorBidi" w:cstheme="majorBidi"/>
                <w:b/>
              </w:rPr>
              <w:t>Laser Printer:</w:t>
            </w:r>
          </w:p>
          <w:p w14:paraId="178F10ED" w14:textId="77777777" w:rsidR="00224FE8" w:rsidRPr="00B40B58" w:rsidRDefault="00224FE8" w:rsidP="006130E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Print speed black A4: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Up to 40 ppm</w:t>
            </w:r>
          </w:p>
          <w:p w14:paraId="66890852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Print technology: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Laser</w:t>
            </w:r>
          </w:p>
          <w:p w14:paraId="321122C8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First page out black (A4, ready): 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As fast as 6.3 sec</w:t>
            </w:r>
          </w:p>
          <w:p w14:paraId="56702933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Duty cycle monthly: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Up to 80,000 pages</w:t>
            </w:r>
          </w:p>
          <w:p w14:paraId="27E95B80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Duplex printing: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Automatic</w:t>
            </w:r>
          </w:p>
          <w:p w14:paraId="3E680C66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Print quality black (best):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 xml:space="preserve">Up to 1200 x 1200 dpi </w:t>
            </w:r>
          </w:p>
          <w:p w14:paraId="38B08929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Connectivity: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Hi-Speed USB device 10/100Mbps Ethernet.</w:t>
            </w:r>
          </w:p>
          <w:p w14:paraId="678AB725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Display: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2-line back lit LCD graphic display</w:t>
            </w:r>
          </w:p>
          <w:p w14:paraId="4FA0EAB2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Processor speed: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1200 MHz</w:t>
            </w:r>
          </w:p>
          <w:p w14:paraId="6B5889D9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 w:right="-436"/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 xml:space="preserve">Memory: </w:t>
            </w:r>
            <w:r w:rsidRPr="00B40B58">
              <w:rPr>
                <w:rFonts w:asciiTheme="majorBidi" w:eastAsia="Century Gothic" w:hAnsiTheme="majorBidi" w:cstheme="majorBidi"/>
                <w:bCs/>
                <w:sz w:val="20"/>
                <w:szCs w:val="18"/>
                <w:lang w:bidi="en-US"/>
              </w:rPr>
              <w:t>256 MB</w:t>
            </w:r>
          </w:p>
          <w:p w14:paraId="3EAD4C35" w14:textId="77777777" w:rsidR="00224FE8" w:rsidRPr="00B40B58" w:rsidRDefault="00224FE8" w:rsidP="00A77BE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21" w:after="0" w:line="360" w:lineRule="auto"/>
              <w:ind w:left="540"/>
              <w:rPr>
                <w:rFonts w:asciiTheme="majorBidi" w:eastAsia="Century Gothic" w:hAnsiTheme="majorBidi" w:cstheme="majorBidi"/>
                <w:sz w:val="20"/>
                <w:szCs w:val="18"/>
                <w:lang w:bidi="en-US"/>
              </w:rPr>
            </w:pPr>
            <w:r w:rsidRPr="00B40B58">
              <w:rPr>
                <w:rFonts w:asciiTheme="majorBidi" w:eastAsia="Century Gothic" w:hAnsiTheme="majorBidi" w:cstheme="majorBidi"/>
                <w:b/>
                <w:sz w:val="20"/>
                <w:szCs w:val="18"/>
                <w:lang w:bidi="en-US"/>
              </w:rPr>
              <w:t>Warranty:</w:t>
            </w:r>
            <w:r w:rsidRPr="00B40B58">
              <w:rPr>
                <w:rFonts w:asciiTheme="majorBidi" w:eastAsia="Century Gothic" w:hAnsiTheme="majorBidi" w:cstheme="majorBidi"/>
                <w:sz w:val="20"/>
                <w:szCs w:val="18"/>
                <w:lang w:bidi="en-US"/>
              </w:rPr>
              <w:t xml:space="preserve"> 01 Year Channel Warranty</w:t>
            </w:r>
          </w:p>
          <w:p w14:paraId="497673E7" w14:textId="77777777" w:rsidR="00224FE8" w:rsidRPr="00B40B58" w:rsidRDefault="00224FE8" w:rsidP="00224FE8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494BB8" w14:textId="19516932" w:rsidR="00224FE8" w:rsidRDefault="00224FE8" w:rsidP="00224FE8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633D51C5" wp14:editId="4276CBA8">
                  <wp:extent cx="1469812" cy="1280160"/>
                  <wp:effectExtent l="0" t="0" r="0" b="0"/>
                  <wp:docPr id="20" name="Picture 20" descr="pr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pr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02" cy="131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26FC4BF" w14:textId="77777777" w:rsidR="00224FE8" w:rsidRDefault="00224FE8" w:rsidP="00224FE8">
            <w:pPr>
              <w:jc w:val="center"/>
            </w:pPr>
            <w:r>
              <w:t>15</w:t>
            </w:r>
          </w:p>
          <w:p w14:paraId="76EAB3C6" w14:textId="77777777" w:rsidR="00224FE8" w:rsidRDefault="00224FE8" w:rsidP="00224FE8">
            <w:pPr>
              <w:jc w:val="center"/>
            </w:pPr>
          </w:p>
        </w:tc>
      </w:tr>
      <w:tr w:rsidR="00224FE8" w:rsidRPr="005927F9" w14:paraId="0397DE34" w14:textId="77777777" w:rsidTr="00A0515B">
        <w:trPr>
          <w:trHeight w:hRule="exact" w:val="5232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0944381" w14:textId="4291871B" w:rsidR="00224FE8" w:rsidRPr="00B40B58" w:rsidRDefault="000601CF" w:rsidP="00224FE8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4.</w:t>
            </w: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2C3D94" w14:textId="77777777" w:rsidR="00224FE8" w:rsidRPr="00B40B58" w:rsidRDefault="00224FE8" w:rsidP="006130EB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proofErr w:type="spellStart"/>
            <w:r w:rsidRPr="00B40B58">
              <w:rPr>
                <w:rFonts w:asciiTheme="majorBidi" w:hAnsiTheme="majorBidi" w:cstheme="majorBidi"/>
                <w:b/>
              </w:rPr>
              <w:t>Colour</w:t>
            </w:r>
            <w:proofErr w:type="spellEnd"/>
            <w:r w:rsidRPr="00B40B58">
              <w:rPr>
                <w:rFonts w:asciiTheme="majorBidi" w:hAnsiTheme="majorBidi" w:cstheme="majorBidi"/>
                <w:b/>
              </w:rPr>
              <w:t xml:space="preserve"> Printer:</w:t>
            </w:r>
          </w:p>
          <w:p w14:paraId="03434763" w14:textId="77777777" w:rsidR="00224FE8" w:rsidRPr="00B40B58" w:rsidRDefault="00224FE8" w:rsidP="006130E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Printing Technology: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Micropiezo</w:t>
            </w:r>
            <w:proofErr w:type="spellEnd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Printhead</w:t>
            </w:r>
            <w:proofErr w:type="spellEnd"/>
          </w:p>
          <w:p w14:paraId="471654BD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Printing Speed ISO/IEC 24734: 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8 pages/min Monochrome, 8 pages/min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Colour</w:t>
            </w:r>
            <w:proofErr w:type="spellEnd"/>
          </w:p>
          <w:p w14:paraId="3EBDC435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Nozzle Configuration: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180 Nozzles Black, 180 Nozzles per Color</w:t>
            </w:r>
          </w:p>
          <w:p w14:paraId="111D052A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Ink Technology: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Dye Ink</w:t>
            </w:r>
          </w:p>
          <w:p w14:paraId="215BE2EB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Printing Resolution: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5,760 x 1,440 DPI Category Photo</w:t>
            </w:r>
          </w:p>
          <w:p w14:paraId="5D1D0FDC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Number of </w:t>
            </w:r>
            <w:proofErr w:type="spellStart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colours</w:t>
            </w:r>
            <w:proofErr w:type="spellEnd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6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colour</w:t>
            </w:r>
            <w:proofErr w:type="spellEnd"/>
          </w:p>
          <w:p w14:paraId="3EF6577E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Black yield: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2,600 pages, 4,100 photos</w:t>
            </w:r>
          </w:p>
          <w:p w14:paraId="0B875E2F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proofErr w:type="spellStart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Colour</w:t>
            </w:r>
            <w:proofErr w:type="spellEnd"/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 yield: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5,400 pages, 1,500 photos</w:t>
            </w:r>
          </w:p>
          <w:p w14:paraId="6334E9A5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Paper Tray Capacity: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100 Sheets Standard, 100 Sheets Maximum, 20 Photo Sheets</w:t>
            </w:r>
          </w:p>
          <w:p w14:paraId="7FF43E19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Interface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: USB 2.0, Wi-Fi IEEE 802.11b/g/n, Wi-Fi Direct</w:t>
            </w:r>
          </w:p>
          <w:p w14:paraId="57FF3925" w14:textId="77777777" w:rsidR="00224FE8" w:rsidRPr="00B40B58" w:rsidRDefault="00224FE8" w:rsidP="00A77BE5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ind w:left="540"/>
              <w:rPr>
                <w:rFonts w:asciiTheme="majorBidi" w:hAnsiTheme="majorBidi" w:cstheme="majorBidi"/>
                <w:b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1 Year Warranty</w:t>
            </w:r>
          </w:p>
          <w:p w14:paraId="75402837" w14:textId="77777777" w:rsidR="00224FE8" w:rsidRPr="00B40B58" w:rsidRDefault="00224FE8" w:rsidP="00224FE8">
            <w:pPr>
              <w:tabs>
                <w:tab w:val="left" w:pos="0"/>
              </w:tabs>
              <w:ind w:left="-2"/>
              <w:rPr>
                <w:rFonts w:asciiTheme="majorBidi" w:hAnsiTheme="majorBidi" w:cstheme="majorBidi"/>
              </w:rPr>
            </w:pPr>
          </w:p>
          <w:p w14:paraId="3953B5C6" w14:textId="77777777" w:rsidR="00224FE8" w:rsidRPr="00B40B58" w:rsidRDefault="00224FE8" w:rsidP="00224FE8">
            <w:pPr>
              <w:rPr>
                <w:rFonts w:asciiTheme="majorBidi" w:hAnsiTheme="majorBidi" w:cstheme="majorBidi"/>
              </w:rPr>
            </w:pPr>
          </w:p>
          <w:p w14:paraId="5B714711" w14:textId="77777777" w:rsidR="00224FE8" w:rsidRPr="00B40B58" w:rsidRDefault="00224FE8" w:rsidP="00224FE8">
            <w:pPr>
              <w:rPr>
                <w:rFonts w:asciiTheme="majorBidi" w:hAnsiTheme="majorBidi" w:cstheme="majorBidi"/>
              </w:rPr>
            </w:pPr>
          </w:p>
          <w:p w14:paraId="42EE87F3" w14:textId="77777777" w:rsidR="00224FE8" w:rsidRPr="00B40B58" w:rsidRDefault="00224FE8" w:rsidP="00224FE8">
            <w:pPr>
              <w:tabs>
                <w:tab w:val="left" w:pos="178"/>
                <w:tab w:val="left" w:pos="448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3E2582F" w14:textId="23C044B9" w:rsidR="00224FE8" w:rsidRDefault="00224FE8" w:rsidP="00224FE8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2219361D" wp14:editId="3C3DC642">
                  <wp:extent cx="1522804" cy="1216550"/>
                  <wp:effectExtent l="0" t="0" r="1270" b="3175"/>
                  <wp:docPr id="1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3-18 at 12.47.46 PM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829" cy="122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D5DD3EC" w14:textId="28EBB602" w:rsidR="00224FE8" w:rsidRDefault="00224FE8" w:rsidP="00224FE8">
            <w:pPr>
              <w:jc w:val="center"/>
            </w:pPr>
            <w:r>
              <w:t>01</w:t>
            </w:r>
          </w:p>
        </w:tc>
      </w:tr>
      <w:tr w:rsidR="00224FE8" w:rsidRPr="005927F9" w14:paraId="46C96DE3" w14:textId="77777777" w:rsidTr="006130EB">
        <w:trPr>
          <w:trHeight w:hRule="exact" w:val="3963"/>
          <w:jc w:val="center"/>
        </w:trPr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295133D" w14:textId="77777777" w:rsidR="000601CF" w:rsidRDefault="000601CF" w:rsidP="000601CF">
            <w:pPr>
              <w:pStyle w:val="ListParagraph"/>
              <w:tabs>
                <w:tab w:val="left" w:pos="6"/>
                <w:tab w:val="left" w:pos="178"/>
              </w:tabs>
              <w:ind w:left="96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5.</w:t>
            </w:r>
          </w:p>
          <w:p w14:paraId="15FE4655" w14:textId="3AC115CC" w:rsidR="000601CF" w:rsidRPr="000601CF" w:rsidRDefault="000601CF" w:rsidP="000601CF">
            <w:pPr>
              <w:tabs>
                <w:tab w:val="left" w:pos="6"/>
                <w:tab w:val="left" w:pos="178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7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1C4DF0" w14:textId="77777777" w:rsidR="00224FE8" w:rsidRPr="00B40B58" w:rsidRDefault="00224FE8" w:rsidP="006130EB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1 KVA Computer UPS:</w:t>
            </w:r>
          </w:p>
          <w:p w14:paraId="10E6B07B" w14:textId="77777777" w:rsidR="00224FE8" w:rsidRPr="00B40B58" w:rsidRDefault="00224FE8" w:rsidP="006130EB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Capacity: 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1200VA/720W</w:t>
            </w:r>
          </w:p>
          <w:p w14:paraId="7D0D0C50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Battery type &amp; Number:</w:t>
            </w:r>
            <w:r w:rsidRPr="00B40B58">
              <w:rPr>
                <w:rFonts w:asciiTheme="majorBidi" w:hAnsiTheme="majorBidi" w:cstheme="majorBidi"/>
                <w:sz w:val="20"/>
                <w:lang w:bidi="en-US"/>
              </w:rPr>
              <w:t xml:space="preserve"> </w:t>
            </w:r>
            <w:r w:rsidRPr="00B40B58">
              <w:rPr>
                <w:rFonts w:asciiTheme="majorBidi" w:hAnsiTheme="majorBidi" w:cstheme="majorBidi"/>
                <w:b/>
                <w:bCs/>
                <w:sz w:val="20"/>
                <w:lang w:bidi="en-US"/>
              </w:rPr>
              <w:t>(12V/9Ah x 2</w:t>
            </w:r>
            <w:r w:rsidRPr="00B40B58">
              <w:rPr>
                <w:rFonts w:asciiTheme="majorBidi" w:hAnsiTheme="majorBidi" w:cstheme="majorBidi"/>
                <w:sz w:val="20"/>
                <w:lang w:bidi="en-US"/>
              </w:rPr>
              <w:t xml:space="preserve">) </w:t>
            </w:r>
          </w:p>
          <w:p w14:paraId="789E4AA7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Voltage range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162 – 290VAC, single-phase</w:t>
            </w:r>
          </w:p>
          <w:p w14:paraId="6BA2D097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Transfer time: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Typical 2-6 </w:t>
            </w:r>
            <w:proofErr w:type="spellStart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ms</w:t>
            </w:r>
            <w:proofErr w:type="spellEnd"/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, 10ms max.</w:t>
            </w:r>
          </w:p>
          <w:p w14:paraId="60292EA9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Typical Recharge Time: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6-8 hours (To 90% capacity)</w:t>
            </w:r>
          </w:p>
          <w:p w14:paraId="26EFE256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Fuse Protection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>: Overload and overcharge protection</w:t>
            </w:r>
            <w:r w:rsidRPr="00B40B58">
              <w:rPr>
                <w:rFonts w:asciiTheme="majorBidi" w:hAnsiTheme="majorBidi" w:cstheme="majorBidi"/>
                <w:b/>
                <w:bCs/>
                <w:sz w:val="20"/>
                <w:lang w:bidi="en-US"/>
              </w:rPr>
              <w:t xml:space="preserve"> </w:t>
            </w:r>
          </w:p>
          <w:p w14:paraId="5BCAC805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Noise level: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&lt;40db (1 meter from surface)</w:t>
            </w:r>
          </w:p>
          <w:p w14:paraId="0D684C4C" w14:textId="77777777" w:rsidR="00224FE8" w:rsidRPr="00B40B58" w:rsidRDefault="00224FE8" w:rsidP="00A77BE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540"/>
              <w:rPr>
                <w:rFonts w:asciiTheme="majorBidi" w:hAnsiTheme="majorBidi" w:cstheme="majorBidi"/>
                <w:bCs/>
                <w:sz w:val="20"/>
                <w:lang w:bidi="en-US"/>
              </w:rPr>
            </w:pPr>
            <w:r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>Fault:</w:t>
            </w:r>
            <w:r w:rsidRPr="00B40B58">
              <w:rPr>
                <w:rFonts w:asciiTheme="majorBidi" w:hAnsiTheme="majorBidi" w:cstheme="majorBidi"/>
                <w:bCs/>
                <w:sz w:val="20"/>
                <w:lang w:bidi="en-US"/>
              </w:rPr>
              <w:t xml:space="preserve"> Continuously sounding</w:t>
            </w:r>
          </w:p>
          <w:p w14:paraId="56DCDF41" w14:textId="3F94D79D" w:rsidR="00224FE8" w:rsidRPr="00B40B58" w:rsidRDefault="000C7867" w:rsidP="000C7867">
            <w:pPr>
              <w:tabs>
                <w:tab w:val="left" w:pos="178"/>
                <w:tab w:val="left" w:pos="448"/>
              </w:tabs>
              <w:spacing w:line="36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  <w:sz w:val="20"/>
                <w:lang w:bidi="en-US"/>
              </w:rPr>
              <w:t>02 Year</w:t>
            </w:r>
            <w:r w:rsidR="00224FE8" w:rsidRPr="00B40B58">
              <w:rPr>
                <w:rFonts w:asciiTheme="majorBidi" w:hAnsiTheme="majorBidi" w:cstheme="majorBidi"/>
                <w:b/>
                <w:sz w:val="20"/>
                <w:lang w:bidi="en-US"/>
              </w:rPr>
              <w:t xml:space="preserve"> Warranty</w:t>
            </w:r>
            <w:r w:rsidR="00224FE8" w:rsidRPr="00B40B58">
              <w:rPr>
                <w:rFonts w:asciiTheme="majorBidi" w:hAnsiTheme="majorBidi" w:cstheme="majorBidi"/>
                <w:bCs/>
              </w:rPr>
              <w:tab/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26D992D" w14:textId="448FDE41" w:rsidR="00224FE8" w:rsidRDefault="00224FE8" w:rsidP="00224FE8">
            <w:pPr>
              <w:tabs>
                <w:tab w:val="left" w:pos="6831"/>
              </w:tabs>
              <w:jc w:val="center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5E4E40BF" wp14:editId="7B16D71E">
                  <wp:extent cx="1417320" cy="14173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ppa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9A4802" w14:textId="3647A424" w:rsidR="00224FE8" w:rsidRDefault="00224FE8" w:rsidP="00224FE8">
            <w:pPr>
              <w:jc w:val="center"/>
            </w:pPr>
            <w:r>
              <w:t>20</w:t>
            </w:r>
          </w:p>
        </w:tc>
      </w:tr>
    </w:tbl>
    <w:p w14:paraId="6E5AB70F" w14:textId="77777777" w:rsidR="00C46DCE" w:rsidRDefault="00C46DCE" w:rsidP="007163D6">
      <w:pPr>
        <w:jc w:val="center"/>
        <w:rPr>
          <w:b/>
          <w:sz w:val="28"/>
          <w:szCs w:val="28"/>
          <w:u w:val="single"/>
        </w:rPr>
      </w:pPr>
    </w:p>
    <w:p w14:paraId="4B940719" w14:textId="77777777" w:rsidR="00625D87" w:rsidRPr="00625D87" w:rsidRDefault="00625D87" w:rsidP="00625D87">
      <w:pPr>
        <w:jc w:val="both"/>
        <w:rPr>
          <w:bCs/>
          <w:sz w:val="26"/>
          <w:szCs w:val="26"/>
        </w:rPr>
      </w:pPr>
    </w:p>
    <w:p w14:paraId="65EB494C" w14:textId="77777777" w:rsidR="00625D87" w:rsidRDefault="00625D87" w:rsidP="00625D87">
      <w:pPr>
        <w:jc w:val="both"/>
        <w:rPr>
          <w:bCs/>
        </w:rPr>
      </w:pPr>
    </w:p>
    <w:p w14:paraId="403F090F" w14:textId="77777777" w:rsidR="00625D87" w:rsidRDefault="00625D87" w:rsidP="00625D87">
      <w:pPr>
        <w:jc w:val="both"/>
        <w:rPr>
          <w:bCs/>
        </w:rPr>
      </w:pPr>
    </w:p>
    <w:p w14:paraId="5DF47F7F" w14:textId="77777777" w:rsidR="00625D87" w:rsidRPr="00625D87" w:rsidRDefault="00625D87" w:rsidP="00625D87">
      <w:pPr>
        <w:jc w:val="both"/>
        <w:rPr>
          <w:bCs/>
        </w:rPr>
      </w:pPr>
    </w:p>
    <w:p w14:paraId="1DBB7772" w14:textId="77777777" w:rsidR="00625D87" w:rsidRPr="00984874" w:rsidRDefault="00625D87" w:rsidP="00625D87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984874">
        <w:rPr>
          <w:rFonts w:asciiTheme="majorBidi" w:hAnsiTheme="majorBidi" w:cstheme="majorBidi"/>
          <w:b/>
          <w:sz w:val="28"/>
          <w:szCs w:val="28"/>
        </w:rPr>
        <w:t>Incharge</w:t>
      </w:r>
      <w:proofErr w:type="spellEnd"/>
      <w:r w:rsidRPr="00984874">
        <w:rPr>
          <w:rFonts w:asciiTheme="majorBidi" w:hAnsiTheme="majorBidi" w:cstheme="majorBidi"/>
          <w:b/>
          <w:sz w:val="28"/>
          <w:szCs w:val="28"/>
        </w:rPr>
        <w:t xml:space="preserve"> HR &amp; Admin</w:t>
      </w:r>
    </w:p>
    <w:p w14:paraId="3BE208B0" w14:textId="77777777" w:rsidR="00625D87" w:rsidRPr="00984874" w:rsidRDefault="00625D87" w:rsidP="00625D87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>Health &amp; Accident Insurance (H&amp;AI),</w:t>
      </w:r>
    </w:p>
    <w:p w14:paraId="69740B39" w14:textId="57B0A4ED" w:rsidR="00625D87" w:rsidRPr="00984874" w:rsidRDefault="00476EF8" w:rsidP="00476EF8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 xml:space="preserve">Z-A Tower, </w:t>
      </w:r>
      <w:r w:rsidR="00625D87" w:rsidRPr="00984874">
        <w:rPr>
          <w:rFonts w:asciiTheme="majorBidi" w:hAnsiTheme="majorBidi" w:cstheme="majorBidi"/>
          <w:b/>
          <w:sz w:val="28"/>
          <w:szCs w:val="28"/>
        </w:rPr>
        <w:t xml:space="preserve">State Life </w:t>
      </w:r>
      <w:r w:rsidRPr="00984874">
        <w:rPr>
          <w:rFonts w:asciiTheme="majorBidi" w:hAnsiTheme="majorBidi" w:cstheme="majorBidi"/>
          <w:b/>
          <w:sz w:val="28"/>
          <w:szCs w:val="28"/>
        </w:rPr>
        <w:t>Building, Chowk Nawan Shaher Multan</w:t>
      </w:r>
    </w:p>
    <w:p w14:paraId="559E810B" w14:textId="488073EB" w:rsidR="00C46DCE" w:rsidRPr="00984874" w:rsidRDefault="00625D87" w:rsidP="00476EF8">
      <w:pPr>
        <w:pStyle w:val="ListParagraph"/>
        <w:ind w:left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984874">
        <w:rPr>
          <w:rFonts w:asciiTheme="majorBidi" w:hAnsiTheme="majorBidi" w:cstheme="majorBidi"/>
          <w:b/>
          <w:sz w:val="28"/>
          <w:szCs w:val="28"/>
        </w:rPr>
        <w:t xml:space="preserve">Ph. </w:t>
      </w:r>
      <w:r w:rsidR="00476EF8" w:rsidRPr="00984874">
        <w:rPr>
          <w:rFonts w:asciiTheme="majorBidi" w:hAnsiTheme="majorBidi" w:cstheme="majorBidi"/>
          <w:b/>
          <w:sz w:val="28"/>
          <w:szCs w:val="28"/>
        </w:rPr>
        <w:t>061-9201116</w:t>
      </w:r>
    </w:p>
    <w:p w14:paraId="2B64D03C" w14:textId="77777777" w:rsidR="00C46DCE" w:rsidRDefault="00C46DCE" w:rsidP="00625D87">
      <w:pPr>
        <w:rPr>
          <w:b/>
          <w:sz w:val="28"/>
          <w:szCs w:val="28"/>
          <w:u w:val="single"/>
        </w:rPr>
      </w:pPr>
    </w:p>
    <w:p w14:paraId="15928967" w14:textId="77365608" w:rsidR="00BE4DC4" w:rsidRPr="00BE4DC4" w:rsidRDefault="00BE4DC4" w:rsidP="00BE4DC4">
      <w:pPr>
        <w:jc w:val="center"/>
        <w:rPr>
          <w:b/>
          <w:sz w:val="28"/>
          <w:szCs w:val="28"/>
          <w:u w:val="single"/>
        </w:rPr>
      </w:pPr>
      <w:r w:rsidRPr="008608DB">
        <w:rPr>
          <w:b/>
          <w:sz w:val="28"/>
          <w:szCs w:val="28"/>
          <w:u w:val="single"/>
        </w:rPr>
        <w:lastRenderedPageBreak/>
        <w:t>Terms &amp; Conditions:</w:t>
      </w:r>
    </w:p>
    <w:p w14:paraId="31ADE32D" w14:textId="1BAD3157" w:rsidR="00BE4DC4" w:rsidRPr="001579B9" w:rsidRDefault="00BE4DC4" w:rsidP="00772607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99" w:after="0" w:line="271" w:lineRule="auto"/>
        <w:ind w:right="432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bookmarkStart w:id="3" w:name="_Hlk164682641"/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Proposals shall accompany a Pay Order/Bank Draft/CDR of not less </w:t>
      </w:r>
      <w:r w:rsidRPr="003634EC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than </w:t>
      </w:r>
      <w:r w:rsidR="00665FD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Rs. </w:t>
      </w:r>
      <w:r w:rsidR="00C33BA7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160,000</w:t>
      </w:r>
      <w:r w:rsidR="00BE7389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/-</w:t>
      </w:r>
      <w:r w:rsidRPr="003634EC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 w:rsidRPr="003634EC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 favor of State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Life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Insurance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may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 released after Final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Evaluation.</w:t>
      </w:r>
    </w:p>
    <w:p w14:paraId="76F0F602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1" w:lineRule="auto"/>
        <w:ind w:right="43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Successful Firm/Company must submit </w:t>
      </w:r>
      <w:r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2%</w:t>
      </w:r>
      <w:r w:rsidRPr="001579B9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of Quoted bid as</w:t>
      </w:r>
      <w:r w:rsidRPr="00FF342E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 xml:space="preserve"> Performance Guarantee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after award of work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 which shall be returned after expiry of warranty period of supplied items and shall be subject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deductions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on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account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unsatisfactory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delivery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/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performance.</w:t>
      </w:r>
    </w:p>
    <w:p w14:paraId="151AA191" w14:textId="5414EAD1" w:rsidR="00BE4DC4" w:rsidRPr="001579B9" w:rsidRDefault="00BE4DC4" w:rsidP="00772607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accepted</w:t>
      </w:r>
      <w:r w:rsidRPr="001579B9">
        <w:rPr>
          <w:rFonts w:ascii="Times New Roman" w:hAnsi="Times New Roman" w:cs="Times New Roman"/>
          <w:color w:val="000000" w:themeColor="text1"/>
          <w:spacing w:val="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without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money/CDR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is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="00665FD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Rs. </w:t>
      </w:r>
      <w:r w:rsidR="00C33BA7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160,000</w:t>
      </w:r>
      <w:r w:rsidR="00665FD9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/-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.</w:t>
      </w:r>
    </w:p>
    <w:p w14:paraId="39B4EE73" w14:textId="77777777" w:rsidR="00BE4DC4" w:rsidRPr="006827D6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 will not be accepted if a vender is under litigation with State Life or blacklisted by any of Provincial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Federal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Government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Department,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Agency,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autonomous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body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Private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Sector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anywhere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Pakistan.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Personal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influence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also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disqualify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bidders.</w:t>
      </w:r>
    </w:p>
    <w:p w14:paraId="59EC3109" w14:textId="4861160B" w:rsidR="00796A80" w:rsidRPr="000C7867" w:rsidRDefault="000C7867" w:rsidP="000C7867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09" w:lineRule="exact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0C7867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All above required IT </w:t>
      </w:r>
      <w:proofErr w:type="spellStart"/>
      <w:r w:rsidRPr="000C7867">
        <w:rPr>
          <w:rFonts w:ascii="Times New Roman" w:hAnsi="Times New Roman" w:cs="Times New Roman"/>
          <w:color w:val="000000" w:themeColor="text1"/>
          <w:sz w:val="20"/>
          <w:szCs w:val="24"/>
        </w:rPr>
        <w:t>Equipments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will be</w:t>
      </w:r>
      <w:r w:rsidRPr="000C7867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796A80" w:rsidRPr="00796A80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evaluated as a whole as a </w:t>
      </w:r>
      <w:r w:rsidR="00796A80" w:rsidRPr="00796A80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Single Job</w:t>
      </w:r>
      <w:r w:rsidR="00796A80" w:rsidRPr="00796A80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and contract will be awarded to </w:t>
      </w:r>
      <w:r w:rsidR="00796A80" w:rsidRPr="000C7867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single Vendor who is </w:t>
      </w:r>
      <w:r w:rsidR="00796A80" w:rsidRPr="000C786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lowest overall</w:t>
      </w:r>
      <w:r w:rsidR="00796A80" w:rsidRPr="000C7867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p w14:paraId="6D2C8326" w14:textId="5522190F" w:rsidR="00BE4DC4" w:rsidRPr="001579B9" w:rsidRDefault="00BE4DC4" w:rsidP="00796A80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09" w:lineRule="exact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include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G.S.T.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other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applicable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taxes.</w:t>
      </w:r>
    </w:p>
    <w:p w14:paraId="5FB02CAF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3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Submitted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duly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signed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stamped.</w:t>
      </w:r>
    </w:p>
    <w:p w14:paraId="04AF145D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 selected firms will provide items within 20 days from receipt of supply orders as per sample to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approved by SLIC. If supply is not made in due time, a fine of 0.5% of contract value per delayed day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 be charged to the firm. If supply/ installation is delayed beyond 40 days from receipt of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confiscated</w:t>
      </w:r>
    </w:p>
    <w:p w14:paraId="4BACDEA5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immediately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receipt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Work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Order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provide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-4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scrutiny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approval.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is approved, the bidder shall supply/ install rest of 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sample.</w:t>
      </w:r>
    </w:p>
    <w:p w14:paraId="41E635E2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SLIC can increase or decrease the quantity of items to be purchased and also reserve the right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tenders/Bids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line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PPRA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rules.</w:t>
      </w:r>
    </w:p>
    <w:p w14:paraId="37AE060E" w14:textId="5376D549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3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validity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period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="006E268C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0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days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from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opening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financial bids.  This period can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extended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consent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bidders.</w:t>
      </w:r>
    </w:p>
    <w:p w14:paraId="2A2B1098" w14:textId="77777777" w:rsidR="00BE4DC4" w:rsidRPr="001579B9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 advance payment will be made. Payment will be processed upon satisfactory delivery / Installation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 items. In case of non-compliance or failure of execution of order within the specified time or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sub-standard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Services,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Guarantee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forfeited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favor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Corporation.</w:t>
      </w:r>
    </w:p>
    <w:p w14:paraId="512851F6" w14:textId="7EA04222" w:rsidR="00BE4DC4" w:rsidRPr="001579B9" w:rsidRDefault="00BE4DC4" w:rsidP="00BE4DC4">
      <w:pPr>
        <w:pStyle w:val="Heading4"/>
        <w:keepNext w:val="0"/>
        <w:keepLines w:val="0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before="0" w:line="273" w:lineRule="auto"/>
        <w:ind w:right="432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Warranty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valid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minimum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="00665FD9">
        <w:rPr>
          <w:rFonts w:ascii="Times New Roman" w:hAnsi="Times New Roman" w:cs="Times New Roman"/>
          <w:color w:val="000000" w:themeColor="text1"/>
          <w:w w:val="110"/>
          <w:sz w:val="20"/>
        </w:rPr>
        <w:t>one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years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above.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 responsible to assemble/ install /deliver/Ready to use items as per requirement and in case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 failure to maintain quality in installation, the same will be fixed at his risk and cost besides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penalty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may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imposed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SLIC.</w:t>
      </w:r>
    </w:p>
    <w:p w14:paraId="12DD33CB" w14:textId="61961271" w:rsidR="00BE4DC4" w:rsidRPr="001579B9" w:rsidRDefault="00BE4DC4" w:rsidP="00E57C3F">
      <w:pPr>
        <w:pStyle w:val="ListParagraph"/>
        <w:widowControl w:val="0"/>
        <w:numPr>
          <w:ilvl w:val="0"/>
          <w:numId w:val="20"/>
        </w:numPr>
        <w:tabs>
          <w:tab w:val="left" w:pos="872"/>
        </w:tabs>
        <w:autoSpaceDE w:val="0"/>
        <w:autoSpaceDN w:val="0"/>
        <w:spacing w:after="0" w:line="273" w:lineRule="auto"/>
        <w:ind w:right="431"/>
        <w:contextualSpacing w:val="0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sealed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envelope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should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bear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phrase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“</w:t>
      </w:r>
      <w:r w:rsidR="00984874" w:rsidRPr="00984874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 xml:space="preserve">Procurement of </w:t>
      </w:r>
      <w:r w:rsidR="00E57C3F" w:rsidRPr="00E57C3F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 xml:space="preserve">IT </w:t>
      </w:r>
      <w:r w:rsidR="0019001B" w:rsidRPr="00E57C3F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Equipment</w:t>
      </w:r>
      <w:r w:rsidR="00984874" w:rsidRPr="00984874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 xml:space="preserve"> H&amp;AI Multan Zone</w:t>
      </w:r>
      <w:r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.</w:t>
      </w:r>
    </w:p>
    <w:p w14:paraId="0EF224C0" w14:textId="189CAF60" w:rsidR="00BE4DC4" w:rsidRPr="00BE4DC4" w:rsidRDefault="00BE4DC4" w:rsidP="00BE4DC4">
      <w:pPr>
        <w:pStyle w:val="ListParagraph"/>
        <w:widowControl w:val="0"/>
        <w:numPr>
          <w:ilvl w:val="0"/>
          <w:numId w:val="20"/>
        </w:numPr>
        <w:tabs>
          <w:tab w:val="left" w:pos="871"/>
          <w:tab w:val="left" w:pos="872"/>
        </w:tabs>
        <w:autoSpaceDE w:val="0"/>
        <w:autoSpaceDN w:val="0"/>
        <w:spacing w:after="0"/>
        <w:ind w:right="456"/>
        <w:contextualSpacing w:val="0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reserves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right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time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prior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acceptance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 proposal. However,</w:t>
      </w:r>
      <w:r w:rsidRPr="001579B9">
        <w:rPr>
          <w:rFonts w:ascii="Times New Roman" w:hAnsi="Times New Roman" w:cs="Times New Roman"/>
          <w:color w:val="000000" w:themeColor="text1"/>
          <w:spacing w:val="-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State Life shall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upon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request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communicate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 any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supplier who submitted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grounds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rejection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proposals.</w:t>
      </w:r>
    </w:p>
    <w:p w14:paraId="7C3F2DB7" w14:textId="46198EAF" w:rsidR="00BE4DC4" w:rsidRPr="00BE4DC4" w:rsidRDefault="00BE4DC4" w:rsidP="00BE4DC4">
      <w:pPr>
        <w:pStyle w:val="Heading4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Undertaking:</w:t>
      </w:r>
    </w:p>
    <w:p w14:paraId="2025B1CD" w14:textId="0FAD22A8" w:rsidR="00BE4DC4" w:rsidRDefault="00BE4DC4" w:rsidP="00BE4DC4">
      <w:pPr>
        <w:pStyle w:val="BodyText"/>
        <w:spacing w:line="271" w:lineRule="auto"/>
        <w:ind w:left="871" w:right="197"/>
        <w:rPr>
          <w:color w:val="000000" w:themeColor="text1"/>
          <w:w w:val="110"/>
          <w:sz w:val="20"/>
        </w:rPr>
      </w:pP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hereby</w:t>
      </w:r>
      <w:r w:rsidRPr="001579B9">
        <w:rPr>
          <w:color w:val="000000" w:themeColor="text1"/>
          <w:spacing w:val="3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confirm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have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read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terms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</w:t>
      </w:r>
      <w:r w:rsidRPr="001579B9">
        <w:rPr>
          <w:color w:val="000000" w:themeColor="text1"/>
          <w:spacing w:val="3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carefully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mentioned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in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tender</w:t>
      </w:r>
      <w:r w:rsidRPr="001579B9">
        <w:rPr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documents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13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agree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12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abide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by</w:t>
      </w:r>
      <w:r w:rsidRPr="001579B9">
        <w:rPr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those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conditions.</w:t>
      </w:r>
    </w:p>
    <w:p w14:paraId="5C24B040" w14:textId="77777777" w:rsidR="00625D87" w:rsidRPr="001579B9" w:rsidRDefault="00625D87" w:rsidP="00BE4DC4">
      <w:pPr>
        <w:pStyle w:val="BodyText"/>
        <w:spacing w:line="271" w:lineRule="auto"/>
        <w:ind w:left="871" w:right="197"/>
        <w:rPr>
          <w:color w:val="000000" w:themeColor="text1"/>
          <w:sz w:val="20"/>
        </w:rPr>
      </w:pPr>
    </w:p>
    <w:p w14:paraId="6122C503" w14:textId="77777777" w:rsidR="00BE4DC4" w:rsidRPr="001579B9" w:rsidRDefault="00BE4DC4" w:rsidP="00BE4DC4">
      <w:pPr>
        <w:pStyle w:val="BodyText"/>
        <w:spacing w:before="6"/>
        <w:rPr>
          <w:color w:val="000000" w:themeColor="text1"/>
          <w:sz w:val="20"/>
        </w:rPr>
      </w:pPr>
    </w:p>
    <w:p w14:paraId="0DECDF22" w14:textId="132CD89E" w:rsidR="00BE4DC4" w:rsidRPr="001579B9" w:rsidRDefault="00BE4DC4" w:rsidP="00BE4DC4">
      <w:pPr>
        <w:pStyle w:val="BodyText"/>
        <w:tabs>
          <w:tab w:val="left" w:pos="9191"/>
        </w:tabs>
        <w:spacing w:line="271" w:lineRule="auto"/>
        <w:ind w:left="4832" w:right="1206"/>
        <w:rPr>
          <w:color w:val="000000" w:themeColor="text1"/>
          <w:sz w:val="20"/>
        </w:rPr>
      </w:pPr>
      <w:r w:rsidRPr="001579B9">
        <w:rPr>
          <w:color w:val="000000" w:themeColor="text1"/>
          <w:w w:val="115"/>
          <w:sz w:val="20"/>
        </w:rPr>
        <w:t>Signature</w:t>
      </w:r>
      <w:r w:rsidRPr="001579B9">
        <w:rPr>
          <w:color w:val="000000" w:themeColor="text1"/>
          <w:spacing w:val="15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and</w:t>
      </w:r>
      <w:r w:rsidRPr="001579B9">
        <w:rPr>
          <w:color w:val="000000" w:themeColor="text1"/>
          <w:spacing w:val="17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stamp:</w:t>
      </w:r>
      <w:r w:rsidRPr="001579B9">
        <w:rPr>
          <w:color w:val="000000" w:themeColor="text1"/>
          <w:spacing w:val="15"/>
          <w:sz w:val="20"/>
        </w:rPr>
        <w:t xml:space="preserve"> </w:t>
      </w:r>
      <w:r w:rsidRPr="001579B9">
        <w:rPr>
          <w:color w:val="000000" w:themeColor="text1"/>
          <w:w w:val="145"/>
          <w:sz w:val="20"/>
          <w:u w:val="single"/>
        </w:rPr>
        <w:t xml:space="preserve"> </w:t>
      </w:r>
      <w:r w:rsidRPr="001579B9">
        <w:rPr>
          <w:color w:val="000000" w:themeColor="text1"/>
          <w:sz w:val="20"/>
          <w:u w:val="single"/>
        </w:rPr>
        <w:tab/>
      </w:r>
    </w:p>
    <w:bookmarkEnd w:id="3"/>
    <w:p w14:paraId="5338C310" w14:textId="77777777" w:rsidR="00BE4DC4" w:rsidRPr="008608DB" w:rsidRDefault="00BE4DC4" w:rsidP="00BE4DC4">
      <w:pPr>
        <w:jc w:val="center"/>
        <w:rPr>
          <w:rFonts w:ascii="Bookman Old Style" w:eastAsia="Bookman Old Style" w:hAnsi="Bookman Old Style" w:cs="Bookman Old Style"/>
          <w:b/>
          <w:bCs/>
          <w:sz w:val="18"/>
          <w:szCs w:val="20"/>
        </w:rPr>
      </w:pPr>
    </w:p>
    <w:p w14:paraId="43A020FE" w14:textId="77777777" w:rsidR="00BE4DC4" w:rsidRPr="008608DB" w:rsidRDefault="00BE4DC4" w:rsidP="00BE4DC4">
      <w:pPr>
        <w:spacing w:line="2" w:lineRule="exact"/>
        <w:jc w:val="center"/>
        <w:rPr>
          <w:sz w:val="14"/>
          <w:szCs w:val="16"/>
        </w:rPr>
      </w:pPr>
    </w:p>
    <w:p w14:paraId="4B1C0C97" w14:textId="77777777" w:rsidR="00BE4DC4" w:rsidRDefault="00BE4DC4" w:rsidP="00BE4DC4">
      <w:pPr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</w:p>
    <w:p w14:paraId="0E1BDF94" w14:textId="77777777" w:rsidR="00BE4DC4" w:rsidRDefault="00BE4DC4" w:rsidP="00BE4DC4">
      <w:pPr>
        <w:ind w:firstLine="540"/>
        <w:jc w:val="center"/>
        <w:rPr>
          <w:b/>
          <w:sz w:val="28"/>
          <w:szCs w:val="28"/>
          <w:u w:val="single"/>
        </w:rPr>
      </w:pPr>
    </w:p>
    <w:p w14:paraId="5E5CDCF9" w14:textId="3F54E020" w:rsidR="00BE4DC4" w:rsidRPr="001A3771" w:rsidRDefault="00BE4DC4" w:rsidP="00BE4DC4">
      <w:pPr>
        <w:pStyle w:val="Heading1"/>
        <w:spacing w:before="89"/>
        <w:ind w:left="2878"/>
        <w:rPr>
          <w:rFonts w:asciiTheme="majorBidi" w:hAnsiTheme="majorBidi" w:cstheme="majorBidi"/>
          <w:sz w:val="24"/>
          <w:szCs w:val="24"/>
        </w:rPr>
      </w:pPr>
      <w:r w:rsidRPr="001A3771">
        <w:rPr>
          <w:rFonts w:asciiTheme="majorBidi" w:hAnsiTheme="majorBidi" w:cstheme="majorBidi"/>
          <w:sz w:val="24"/>
          <w:szCs w:val="24"/>
          <w:u w:val="thick"/>
        </w:rPr>
        <w:t>A:</w:t>
      </w:r>
      <w:r w:rsidRPr="001A3771">
        <w:rPr>
          <w:rFonts w:asciiTheme="majorBidi" w:hAnsiTheme="majorBidi" w:cstheme="majorBidi"/>
          <w:spacing w:val="-1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-</w:t>
      </w:r>
      <w:r w:rsidRPr="001A3771">
        <w:rPr>
          <w:rFonts w:asciiTheme="majorBidi" w:hAnsiTheme="majorBidi" w:cstheme="majorBidi"/>
          <w:spacing w:val="-4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Mandatory</w:t>
      </w:r>
      <w:r w:rsidRPr="001A3771">
        <w:rPr>
          <w:rFonts w:asciiTheme="majorBidi" w:hAnsiTheme="majorBidi" w:cstheme="majorBidi"/>
          <w:spacing w:val="-3"/>
          <w:sz w:val="24"/>
          <w:szCs w:val="24"/>
          <w:u w:val="thick"/>
        </w:rPr>
        <w:t xml:space="preserve"> </w:t>
      </w:r>
      <w:r w:rsidR="00BE7389">
        <w:rPr>
          <w:rFonts w:asciiTheme="majorBidi" w:hAnsiTheme="majorBidi" w:cstheme="majorBidi"/>
          <w:sz w:val="24"/>
          <w:szCs w:val="24"/>
          <w:u w:val="thick"/>
        </w:rPr>
        <w:t>R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equirements</w:t>
      </w:r>
    </w:p>
    <w:p w14:paraId="38D96829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b/>
        </w:rPr>
      </w:pPr>
    </w:p>
    <w:p w14:paraId="077DBD26" w14:textId="77777777" w:rsidR="00BE4DC4" w:rsidRPr="001A3771" w:rsidRDefault="00BE4DC4" w:rsidP="00BE4DC4">
      <w:pPr>
        <w:pStyle w:val="Heading3"/>
        <w:keepNext w:val="0"/>
        <w:keepLines w:val="0"/>
        <w:widowControl w:val="0"/>
        <w:numPr>
          <w:ilvl w:val="1"/>
          <w:numId w:val="22"/>
        </w:numPr>
        <w:tabs>
          <w:tab w:val="left" w:pos="832"/>
        </w:tabs>
        <w:autoSpaceDE w:val="0"/>
        <w:autoSpaceDN w:val="0"/>
        <w:spacing w:before="232"/>
        <w:ind w:hanging="361"/>
        <w:jc w:val="both"/>
        <w:rPr>
          <w:rFonts w:asciiTheme="majorBidi" w:hAnsiTheme="majorBidi"/>
          <w:color w:val="000000" w:themeColor="text1"/>
        </w:rPr>
      </w:pPr>
      <w:r w:rsidRPr="001A3771">
        <w:rPr>
          <w:rFonts w:asciiTheme="majorBidi" w:hAnsiTheme="majorBidi"/>
          <w:color w:val="000000" w:themeColor="text1"/>
        </w:rPr>
        <w:t>Verifiable</w:t>
      </w:r>
      <w:r w:rsidRPr="001A3771">
        <w:rPr>
          <w:rFonts w:asciiTheme="majorBidi" w:hAnsiTheme="majorBidi"/>
          <w:color w:val="000000" w:themeColor="text1"/>
          <w:spacing w:val="-4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documentary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proof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for all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below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requirements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is</w:t>
      </w:r>
      <w:r w:rsidRPr="001A3771">
        <w:rPr>
          <w:rFonts w:asciiTheme="majorBidi" w:hAnsiTheme="majorBidi"/>
          <w:color w:val="000000" w:themeColor="text1"/>
          <w:spacing w:val="-5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mandatory.</w:t>
      </w:r>
    </w:p>
    <w:p w14:paraId="7DCDFC85" w14:textId="77777777" w:rsidR="00BE4DC4" w:rsidRPr="001A3771" w:rsidRDefault="00BE4DC4" w:rsidP="00BE4DC4">
      <w:pPr>
        <w:spacing w:before="251"/>
        <w:ind w:left="279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Eligibility/Evaluation</w:t>
      </w:r>
      <w:r w:rsidRPr="001A3771">
        <w:rPr>
          <w:rFonts w:asciiTheme="majorBidi" w:hAnsiTheme="majorBidi" w:cstheme="majorBidi"/>
          <w:b/>
          <w:color w:val="000000" w:themeColor="text1"/>
          <w:spacing w:val="-4"/>
          <w:w w:val="115"/>
          <w:u w:val="single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Criteria</w:t>
      </w:r>
    </w:p>
    <w:p w14:paraId="625D707A" w14:textId="77777777" w:rsidR="00BE4DC4" w:rsidRPr="001A3771" w:rsidRDefault="00BE4DC4" w:rsidP="00BE4DC4">
      <w:pPr>
        <w:pStyle w:val="BodyText"/>
        <w:spacing w:before="10"/>
        <w:rPr>
          <w:rFonts w:asciiTheme="majorBidi" w:hAnsiTheme="majorBidi" w:cstheme="majorBidi"/>
          <w:b/>
          <w:color w:val="000000" w:themeColor="text1"/>
        </w:rPr>
      </w:pPr>
    </w:p>
    <w:p w14:paraId="35B0E365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0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Sales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Tax</w:t>
      </w:r>
      <w:r w:rsidRPr="00BE4DC4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Registration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(Copy</w:t>
      </w:r>
      <w:r w:rsidRPr="00BE4DC4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Certificate)</w:t>
      </w:r>
    </w:p>
    <w:p w14:paraId="5E1062D2" w14:textId="77777777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240" w:lineRule="auto"/>
        <w:ind w:hanging="36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Income</w:t>
      </w:r>
      <w:r w:rsidRPr="00BE4DC4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Tax</w:t>
      </w:r>
      <w:r w:rsidRPr="00BE4DC4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Registration</w:t>
      </w:r>
      <w:r w:rsidRPr="00BE4DC4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(Copy</w:t>
      </w:r>
      <w:r w:rsidRPr="00BE4DC4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of</w:t>
      </w:r>
      <w:r w:rsidRPr="00BE4DC4">
        <w:rPr>
          <w:rFonts w:asciiTheme="majorBidi" w:hAnsiTheme="majorBidi" w:cstheme="majorBidi"/>
          <w:color w:val="000000" w:themeColor="text1"/>
          <w:spacing w:val="18"/>
          <w:w w:val="110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Certificate)</w:t>
      </w:r>
    </w:p>
    <w:p w14:paraId="35ABF6EB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28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Experience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Similar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Work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(at</w:t>
      </w:r>
      <w:r w:rsidRPr="00BE4DC4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least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02</w:t>
      </w:r>
      <w:r w:rsidRPr="00BE4DC4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Copy</w:t>
      </w:r>
      <w:r w:rsidRPr="00BE4DC4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Certificates)</w:t>
      </w:r>
    </w:p>
    <w:p w14:paraId="212C6D0A" w14:textId="77777777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30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Affidavit/Undertaking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that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firm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has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never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been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blacklisted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any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organization/Government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on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Judicial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Stamp</w:t>
      </w:r>
      <w:r w:rsidRPr="00BE4DC4">
        <w:rPr>
          <w:rFonts w:asciiTheme="majorBidi" w:hAnsiTheme="majorBidi" w:cstheme="majorBidi"/>
          <w:color w:val="000000" w:themeColor="text1"/>
          <w:spacing w:val="1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Paper</w:t>
      </w:r>
    </w:p>
    <w:p w14:paraId="405FE00A" w14:textId="77777777" w:rsidR="00BE4DC4" w:rsidRPr="00BE4DC4" w:rsidRDefault="00BE4DC4" w:rsidP="00BE4DC4">
      <w:pPr>
        <w:pStyle w:val="Heading4"/>
        <w:keepNext w:val="0"/>
        <w:keepLines w:val="0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0" w:line="257" w:lineRule="exact"/>
        <w:ind w:hanging="361"/>
        <w:jc w:val="both"/>
        <w:rPr>
          <w:rFonts w:asciiTheme="majorBidi" w:hAnsiTheme="majorBidi"/>
          <w:color w:val="000000" w:themeColor="text1"/>
        </w:rPr>
      </w:pPr>
      <w:r w:rsidRPr="00BE4DC4">
        <w:rPr>
          <w:rFonts w:asciiTheme="majorBidi" w:hAnsiTheme="majorBidi"/>
          <w:color w:val="000000" w:themeColor="text1"/>
          <w:w w:val="110"/>
        </w:rPr>
        <w:t>Proof</w:t>
      </w:r>
      <w:r w:rsidRPr="00BE4DC4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of</w:t>
      </w:r>
      <w:r w:rsidRPr="00BE4DC4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Active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Tax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Payer</w:t>
      </w:r>
      <w:r w:rsidRPr="00BE4DC4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BE4DC4">
        <w:rPr>
          <w:rFonts w:asciiTheme="majorBidi" w:hAnsiTheme="majorBidi"/>
          <w:color w:val="000000" w:themeColor="text1"/>
          <w:w w:val="110"/>
        </w:rPr>
        <w:t>List</w:t>
      </w:r>
    </w:p>
    <w:p w14:paraId="67E16E15" w14:textId="01079F09" w:rsidR="00BE4DC4" w:rsidRPr="00BE4DC4" w:rsidRDefault="00BE4DC4" w:rsidP="00772607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292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Original Bid Security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form of bank draft/Pay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order/CDR of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                      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Rs. </w:t>
      </w:r>
      <w:r w:rsidR="00C33BA7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>160,000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/-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must</w:t>
      </w:r>
      <w:r w:rsidRPr="00BE4DC4">
        <w:rPr>
          <w:rFonts w:asciiTheme="majorBidi" w:hAnsiTheme="majorBidi" w:cstheme="majorBidi"/>
          <w:color w:val="000000" w:themeColor="text1"/>
          <w:spacing w:val="-53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submitted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to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proofErr w:type="spellStart"/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Incharge</w:t>
      </w:r>
      <w:proofErr w:type="spellEnd"/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HR&amp;A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H&amp;AI,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Z-A Tower, Health &amp; Accident Insurance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State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Life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Insurance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, Chowk Nawan Shaher, Multan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before</w:t>
      </w:r>
      <w:r w:rsidRPr="00BE4DC4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BE4DC4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opening</w:t>
      </w:r>
      <w:r w:rsidRPr="00BE4DC4">
        <w:rPr>
          <w:rFonts w:asciiTheme="majorBidi" w:hAnsiTheme="majorBidi" w:cstheme="majorBidi"/>
          <w:color w:val="000000" w:themeColor="text1"/>
          <w:spacing w:val="1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of</w:t>
      </w:r>
      <w:r w:rsidRPr="00BE4DC4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Bid.</w:t>
      </w:r>
    </w:p>
    <w:p w14:paraId="4E48FDB6" w14:textId="5AD5C9BC" w:rsidR="00BE4DC4" w:rsidRPr="00BE4DC4" w:rsidRDefault="00BE4DC4" w:rsidP="00BE4DC4">
      <w:pPr>
        <w:pStyle w:val="ListParagraph"/>
        <w:widowControl w:val="0"/>
        <w:numPr>
          <w:ilvl w:val="0"/>
          <w:numId w:val="21"/>
        </w:numPr>
        <w:tabs>
          <w:tab w:val="left" w:pos="848"/>
        </w:tabs>
        <w:autoSpaceDE w:val="0"/>
        <w:autoSpaceDN w:val="0"/>
        <w:spacing w:before="128" w:after="0" w:line="362" w:lineRule="auto"/>
        <w:ind w:left="847" w:right="294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Successful Firm/Company must submit </w:t>
      </w:r>
      <w:r w:rsidRPr="00BE4DC4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2% of Quoted Bid Value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as Performance</w:t>
      </w:r>
      <w:r w:rsidRPr="00BE4DC4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Guarantee</w:t>
      </w:r>
      <w:r w:rsidRPr="00BE4DC4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Which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shall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BE4DC4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returned</w:t>
      </w:r>
      <w:r w:rsidRPr="00BE4DC4">
        <w:rPr>
          <w:rFonts w:asciiTheme="majorBidi" w:hAnsiTheme="majorBidi" w:cstheme="majorBidi"/>
          <w:color w:val="000000" w:themeColor="text1"/>
          <w:spacing w:val="3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after</w:t>
      </w:r>
      <w:r w:rsidR="00665FD9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 warranty period with</w:t>
      </w:r>
      <w:r w:rsidRPr="00BE4DC4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approval of inspection committee on satisfactory job </w:t>
      </w:r>
      <w:r w:rsidR="00574B21"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completion</w:t>
      </w:r>
      <w:r w:rsidR="00574B2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.</w:t>
      </w:r>
      <w:r w:rsidRPr="00BE4DC4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 </w:t>
      </w:r>
    </w:p>
    <w:p w14:paraId="613A000A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09206012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3A123D40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68C48841" w14:textId="77777777" w:rsidR="00BE4DC4" w:rsidRPr="001A3771" w:rsidRDefault="00BE4DC4" w:rsidP="00BE4DC4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56AC14CE" w14:textId="6541C66A" w:rsidR="00BE4DC4" w:rsidRPr="001A3771" w:rsidRDefault="00BE4DC4" w:rsidP="00AB2F30">
      <w:pPr>
        <w:tabs>
          <w:tab w:val="left" w:pos="9356"/>
        </w:tabs>
        <w:spacing w:before="201"/>
        <w:ind w:left="1701" w:right="4" w:hanging="1417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0"/>
        </w:rPr>
        <w:t>(The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bidders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who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have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not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complied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with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Above-Mentioned</w:t>
      </w:r>
      <w:r w:rsidR="00AB2F30">
        <w:rPr>
          <w:rFonts w:asciiTheme="majorBidi" w:hAnsiTheme="majorBidi" w:cstheme="majorBidi"/>
          <w:b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Eligibility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/</w:t>
      </w:r>
      <w:r w:rsidRPr="001A3771">
        <w:rPr>
          <w:rFonts w:asciiTheme="majorBidi" w:hAnsiTheme="majorBidi" w:cstheme="majorBidi"/>
          <w:b/>
          <w:color w:val="000000" w:themeColor="text1"/>
          <w:spacing w:val="-51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Qualification</w:t>
      </w:r>
      <w:r w:rsidRPr="001A3771">
        <w:rPr>
          <w:rFonts w:asciiTheme="majorBidi" w:hAnsiTheme="majorBidi" w:cstheme="majorBidi"/>
          <w:b/>
          <w:color w:val="000000" w:themeColor="text1"/>
          <w:spacing w:val="22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points</w:t>
      </w:r>
      <w:r w:rsidRPr="001A3771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shall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be</w:t>
      </w:r>
      <w:r w:rsidR="00AB2F30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disqualified)</w:t>
      </w:r>
    </w:p>
    <w:p w14:paraId="300272DA" w14:textId="61C18AE7" w:rsidR="00AA2CF5" w:rsidRDefault="00AA2CF5">
      <w:pPr>
        <w:spacing w:after="200" w:line="276" w:lineRule="auto"/>
        <w:rPr>
          <w:b/>
          <w:sz w:val="28"/>
          <w:u w:val="single"/>
        </w:rPr>
      </w:pPr>
    </w:p>
    <w:p w14:paraId="63C258A5" w14:textId="4C7DD01E" w:rsidR="003904CE" w:rsidRDefault="003904C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1A5E239" w14:textId="5BEB1C77" w:rsidR="003904CE" w:rsidRDefault="003904CE">
      <w:pPr>
        <w:spacing w:after="200" w:line="276" w:lineRule="auto"/>
        <w:rPr>
          <w:b/>
          <w:u w:val="single"/>
        </w:rPr>
      </w:pPr>
    </w:p>
    <w:p w14:paraId="1D947B1F" w14:textId="77777777" w:rsidR="003904CE" w:rsidRDefault="003904CE" w:rsidP="003904CE">
      <w:pPr>
        <w:jc w:val="center"/>
        <w:rPr>
          <w:rFonts w:ascii="Bookman Old Style" w:eastAsia="Bookman Old Style" w:hAnsi="Bookman Old Style" w:cs="Bookman Old Style"/>
          <w:b/>
          <w:bCs/>
          <w:szCs w:val="28"/>
          <w:u w:val="single"/>
        </w:rPr>
      </w:pPr>
      <w:r w:rsidRPr="00C0701F">
        <w:rPr>
          <w:rFonts w:ascii="Bookman Old Style" w:eastAsia="Bookman Old Style" w:hAnsi="Bookman Old Style" w:cs="Bookman Old Style"/>
          <w:b/>
          <w:bCs/>
          <w:szCs w:val="28"/>
          <w:u w:val="single"/>
        </w:rPr>
        <w:t>TECHNICAL EVALUATION:</w:t>
      </w:r>
    </w:p>
    <w:p w14:paraId="64440543" w14:textId="77777777" w:rsidR="003904CE" w:rsidRPr="00C0701F" w:rsidRDefault="003904CE" w:rsidP="003904CE">
      <w:pPr>
        <w:ind w:left="2160" w:firstLine="720"/>
        <w:rPr>
          <w:sz w:val="16"/>
          <w:szCs w:val="20"/>
        </w:rPr>
      </w:pPr>
    </w:p>
    <w:p w14:paraId="208AD39A" w14:textId="77777777" w:rsidR="003904CE" w:rsidRPr="00C0701F" w:rsidRDefault="003904CE" w:rsidP="003904CE">
      <w:pPr>
        <w:autoSpaceDE w:val="0"/>
        <w:autoSpaceDN w:val="0"/>
        <w:adjustRightInd w:val="0"/>
        <w:rPr>
          <w:rFonts w:eastAsia="Arial Unicode MS"/>
        </w:rPr>
      </w:pPr>
    </w:p>
    <w:tbl>
      <w:tblPr>
        <w:tblW w:w="8517" w:type="dxa"/>
        <w:jc w:val="center"/>
        <w:tblLook w:val="04A0" w:firstRow="1" w:lastRow="0" w:firstColumn="1" w:lastColumn="0" w:noHBand="0" w:noVBand="1"/>
      </w:tblPr>
      <w:tblGrid>
        <w:gridCol w:w="701"/>
        <w:gridCol w:w="4542"/>
        <w:gridCol w:w="1084"/>
        <w:gridCol w:w="1153"/>
        <w:gridCol w:w="1037"/>
      </w:tblGrid>
      <w:tr w:rsidR="003904CE" w:rsidRPr="00C0701F" w14:paraId="53167AF6" w14:textId="77777777" w:rsidTr="004818D5">
        <w:trPr>
          <w:trHeight w:val="771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82E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S No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B39A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E7D3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Max Points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4B1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Points Secured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45949C" w14:textId="77777777" w:rsidR="003904CE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14:paraId="0862D873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Page Number</w:t>
            </w:r>
          </w:p>
        </w:tc>
      </w:tr>
      <w:tr w:rsidR="003904CE" w:rsidRPr="00C0701F" w14:paraId="687F3901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06A7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F050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Business Entity profile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46F705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3904CE" w:rsidRPr="00C0701F" w14:paraId="41E9B690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BAD26C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B20" w14:textId="77777777" w:rsidR="003904CE" w:rsidRDefault="003904CE" w:rsidP="004818D5">
            <w:r>
              <w:t>established within 1 to 2</w:t>
            </w:r>
            <w:r w:rsidRPr="006F3FEB">
              <w:t xml:space="preserve"> years </w:t>
            </w:r>
          </w:p>
          <w:p w14:paraId="40458810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F3FEB">
              <w:t>(</w:t>
            </w:r>
            <w:r>
              <w:t>Sole Proprietorship, Partnership, Corporation</w:t>
            </w:r>
            <w:r w:rsidRPr="006F3FEB"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94B2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440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69D3A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76A406AB" w14:textId="77777777" w:rsidTr="004818D5">
        <w:trPr>
          <w:trHeight w:val="38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D86AF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F48" w14:textId="77777777" w:rsidR="003904CE" w:rsidRDefault="003904CE" w:rsidP="004818D5">
            <w:r w:rsidRPr="006F3FEB">
              <w:t>esta</w:t>
            </w:r>
            <w:r>
              <w:t xml:space="preserve">blished more than 2 years  </w:t>
            </w:r>
          </w:p>
          <w:p w14:paraId="70F53079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F3FEB">
              <w:t>(</w:t>
            </w:r>
            <w:r>
              <w:t>Sole Proprietorship, Partnership, Corporation</w:t>
            </w:r>
            <w:r w:rsidRPr="006F3FEB"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190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01A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2F24CF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6698DFEB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B66D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2114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 xml:space="preserve">After Sales Services ( Product Inspection Visits / 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>Services</w:t>
            </w:r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 xml:space="preserve">  )</w:t>
            </w:r>
          </w:p>
        </w:tc>
      </w:tr>
      <w:tr w:rsidR="003904CE" w:rsidRPr="00C0701F" w14:paraId="08A19F03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D32A8B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6BF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03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times for one year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CB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2D2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C71C9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0104F72" w14:textId="77777777" w:rsidTr="004818D5">
        <w:trPr>
          <w:trHeight w:val="38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DDFC0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24B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06 times for two years (3 Times each year)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D0B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08D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4B1FD1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622FF079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9CF0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5278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>Number of Orders executed (PKR)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 xml:space="preserve"> (Similar Nature)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F990AC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3904CE" w:rsidRPr="00C0701F" w14:paraId="2B0D70A9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293190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8D3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0.5 to 1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million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65A1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9633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70EBA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61AEE10" w14:textId="77777777" w:rsidTr="004818D5">
        <w:trPr>
          <w:trHeight w:val="366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DA7DB23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9C16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 to 1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.5 million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F80B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66A82B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4E6239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0C2E81F1" w14:textId="77777777" w:rsidTr="004818D5">
        <w:trPr>
          <w:trHeight w:val="385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BAEFB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4DA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More than 1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.5 million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7BA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5DD1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8EED33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456F8C7" w14:textId="77777777" w:rsidTr="004818D5">
        <w:trPr>
          <w:trHeight w:val="366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7CE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7EF3" w14:textId="77777777" w:rsidR="003904CE" w:rsidRPr="00E729A9" w:rsidRDefault="003904CE" w:rsidP="004818D5">
            <w:r w:rsidRPr="009A23E8">
              <w:rPr>
                <w:rFonts w:ascii="Bookman Old Style" w:hAnsi="Bookman Old Style" w:cs="Calibri"/>
                <w:b/>
                <w:bCs/>
                <w:color w:val="000000"/>
              </w:rPr>
              <w:t>Number and Nature of Clients</w:t>
            </w:r>
            <w:r>
              <w:rPr>
                <w:rFonts w:ascii="Bookman Old Style" w:hAnsi="Bookman Old Style" w:cs="Calibri"/>
                <w:b/>
                <w:bCs/>
                <w:color w:val="000000"/>
              </w:rPr>
              <w:t xml:space="preserve"> (Similar Work)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900684" w14:textId="77777777" w:rsidR="003904CE" w:rsidRPr="00C0701F" w:rsidRDefault="003904CE" w:rsidP="004818D5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3904CE" w:rsidRPr="00C0701F" w14:paraId="37BC5D72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C9D4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432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or more Private clients only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542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6FAC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100C80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687D7688" w14:textId="77777777" w:rsidTr="004818D5">
        <w:trPr>
          <w:trHeight w:val="366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BB2D" w14:textId="77777777" w:rsidR="003904CE" w:rsidRPr="00C0701F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23E" w14:textId="77777777" w:rsidR="003904CE" w:rsidRPr="009A23E8" w:rsidRDefault="003904CE" w:rsidP="004818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0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  <w:r w:rsidRPr="009A23E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or more Private and Government both clients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6A5" w14:textId="77777777" w:rsidR="003904CE" w:rsidRPr="00C0701F" w:rsidRDefault="003904CE" w:rsidP="004818D5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D4C6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D6B228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  <w:tr w:rsidR="003904CE" w:rsidRPr="00C0701F" w14:paraId="51C01FBC" w14:textId="77777777" w:rsidTr="004818D5">
        <w:trPr>
          <w:trHeight w:val="33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C9E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BB1BE" w14:textId="77777777" w:rsidR="003904CE" w:rsidRPr="00C0701F" w:rsidRDefault="003904CE" w:rsidP="004818D5">
            <w:pPr>
              <w:ind w:firstLineChars="1000" w:firstLine="2008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C0701F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7F6B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  <w:r w:rsidRPr="00C070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B0AF5" w14:textId="77777777" w:rsidR="003904CE" w:rsidRPr="00C0701F" w:rsidRDefault="003904CE" w:rsidP="004818D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8E5B1E" w14:textId="77777777" w:rsidR="003904CE" w:rsidRPr="00C0701F" w:rsidRDefault="003904CE" w:rsidP="003904CE">
      <w:pPr>
        <w:autoSpaceDE w:val="0"/>
        <w:autoSpaceDN w:val="0"/>
        <w:adjustRightInd w:val="0"/>
        <w:rPr>
          <w:rFonts w:eastAsia="Arial Unicode MS"/>
        </w:rPr>
      </w:pPr>
    </w:p>
    <w:p w14:paraId="3A4A7659" w14:textId="77777777" w:rsidR="003904CE" w:rsidRPr="00C0701F" w:rsidRDefault="003904CE" w:rsidP="003904CE">
      <w:pPr>
        <w:autoSpaceDE w:val="0"/>
        <w:autoSpaceDN w:val="0"/>
        <w:adjustRightInd w:val="0"/>
        <w:rPr>
          <w:rFonts w:eastAsia="Arial Unicode MS"/>
        </w:rPr>
      </w:pPr>
    </w:p>
    <w:p w14:paraId="55AB161D" w14:textId="77777777" w:rsidR="003904CE" w:rsidRPr="00C0701F" w:rsidRDefault="003904CE" w:rsidP="003904CE">
      <w:pPr>
        <w:pStyle w:val="NoSpacing"/>
        <w:ind w:left="720"/>
        <w:rPr>
          <w:b/>
          <w:bCs/>
        </w:rPr>
      </w:pPr>
      <w:bookmarkStart w:id="4" w:name="_Hlk177987649"/>
      <w:r w:rsidRPr="00C0701F">
        <w:rPr>
          <w:b/>
          <w:bCs/>
        </w:rPr>
        <w:t xml:space="preserve">Total Points = 100 </w:t>
      </w:r>
    </w:p>
    <w:p w14:paraId="36E22AE6" w14:textId="4FB17DE7" w:rsidR="007163D6" w:rsidRPr="00AB22A6" w:rsidRDefault="003904CE" w:rsidP="003904CE">
      <w:pPr>
        <w:pStyle w:val="NoSpacing"/>
        <w:ind w:left="720"/>
        <w:rPr>
          <w:b/>
          <w:u w:val="single"/>
        </w:rPr>
        <w:sectPr w:rsidR="007163D6" w:rsidRPr="00AB22A6" w:rsidSect="001358E8">
          <w:headerReference w:type="default" r:id="rId14"/>
          <w:pgSz w:w="12240" w:h="15840"/>
          <w:pgMar w:top="1545" w:right="1440" w:bottom="1440" w:left="1440" w:header="432" w:footer="720" w:gutter="0"/>
          <w:cols w:space="720"/>
          <w:docGrid w:linePitch="360"/>
        </w:sectPr>
      </w:pPr>
      <w:r w:rsidRPr="00C0701F">
        <w:rPr>
          <w:b/>
          <w:bCs/>
        </w:rPr>
        <w:t>M</w:t>
      </w:r>
      <w:r>
        <w:rPr>
          <w:b/>
          <w:bCs/>
        </w:rPr>
        <w:t>inimum Qualification Points = 60</w:t>
      </w:r>
    </w:p>
    <w:bookmarkEnd w:id="4"/>
    <w:p w14:paraId="31CF91ED" w14:textId="77777777" w:rsidR="007163D6" w:rsidRPr="00AB22A6" w:rsidRDefault="007163D6" w:rsidP="000E0E96">
      <w:pPr>
        <w:spacing w:line="259" w:lineRule="auto"/>
        <w:jc w:val="center"/>
        <w:rPr>
          <w:rFonts w:eastAsia="Bookman Old Style"/>
          <w:b/>
          <w:bCs/>
          <w:sz w:val="28"/>
          <w:szCs w:val="36"/>
        </w:rPr>
      </w:pPr>
      <w:r w:rsidRPr="00AB22A6">
        <w:rPr>
          <w:rFonts w:eastAsia="Bookman Old Style"/>
          <w:b/>
          <w:bCs/>
          <w:sz w:val="28"/>
          <w:szCs w:val="36"/>
        </w:rPr>
        <w:lastRenderedPageBreak/>
        <w:t>FINANCIAL PROPOSAL</w:t>
      </w:r>
    </w:p>
    <w:p w14:paraId="031DFEBA" w14:textId="3D250238" w:rsidR="007163D6" w:rsidRPr="00AB22A6" w:rsidRDefault="007163D6" w:rsidP="00B40B58">
      <w:pPr>
        <w:spacing w:line="259" w:lineRule="auto"/>
        <w:jc w:val="center"/>
        <w:rPr>
          <w:rFonts w:eastAsia="Bookman Old Style"/>
          <w:bCs/>
        </w:rPr>
      </w:pPr>
      <w:r w:rsidRPr="00AB22A6">
        <w:rPr>
          <w:rFonts w:eastAsia="Bookman Old Style"/>
          <w:szCs w:val="32"/>
        </w:rPr>
        <w:t xml:space="preserve">For Purchase of </w:t>
      </w:r>
      <w:r w:rsidR="00B40B58">
        <w:rPr>
          <w:rFonts w:eastAsia="Bookman Old Style"/>
          <w:bCs/>
        </w:rPr>
        <w:t xml:space="preserve">IT </w:t>
      </w:r>
      <w:proofErr w:type="spellStart"/>
      <w:r w:rsidR="00B40B58">
        <w:rPr>
          <w:rFonts w:eastAsia="Bookman Old Style"/>
          <w:bCs/>
        </w:rPr>
        <w:t>Equipments</w:t>
      </w:r>
      <w:proofErr w:type="spellEnd"/>
      <w:r w:rsidRPr="00AB22A6">
        <w:rPr>
          <w:rFonts w:eastAsia="Bookman Old Style"/>
          <w:bCs/>
        </w:rPr>
        <w:t xml:space="preserve"> </w:t>
      </w:r>
    </w:p>
    <w:p w14:paraId="18B8E723" w14:textId="523313D6" w:rsidR="007163D6" w:rsidRPr="000E0E96" w:rsidRDefault="005959F3" w:rsidP="000E0E96">
      <w:pPr>
        <w:spacing w:line="259" w:lineRule="auto"/>
        <w:jc w:val="center"/>
        <w:rPr>
          <w:rFonts w:eastAsia="Bookman Old Style"/>
          <w:szCs w:val="32"/>
        </w:rPr>
      </w:pPr>
      <w:r>
        <w:rPr>
          <w:rFonts w:eastAsia="Bookman Old Style"/>
          <w:szCs w:val="32"/>
        </w:rPr>
        <w:t>Financial year 2024</w:t>
      </w:r>
    </w:p>
    <w:p w14:paraId="7731D4B0" w14:textId="1EF32449" w:rsidR="00574B21" w:rsidRDefault="00B40B58" w:rsidP="00B40B58">
      <w:pPr>
        <w:spacing w:after="160" w:line="259" w:lineRule="auto"/>
        <w:rPr>
          <w:rFonts w:eastAsia="Bookman Old Style"/>
          <w:szCs w:val="28"/>
        </w:rPr>
      </w:pPr>
      <w:r>
        <w:rPr>
          <w:rFonts w:eastAsia="Bookman Old Style"/>
          <w:szCs w:val="28"/>
        </w:rPr>
        <w:t xml:space="preserve">     </w:t>
      </w:r>
    </w:p>
    <w:p w14:paraId="6A141865" w14:textId="70C3CBA0" w:rsidR="00574B21" w:rsidRPr="00AB22A6" w:rsidRDefault="002C3230" w:rsidP="00B40B58">
      <w:pPr>
        <w:spacing w:after="160" w:line="259" w:lineRule="auto"/>
        <w:rPr>
          <w:rFonts w:eastAsia="Bookman Old Style"/>
          <w:szCs w:val="28"/>
        </w:rPr>
      </w:pPr>
      <w:r>
        <w:rPr>
          <w:rFonts w:eastAsia="Bookman Old Style"/>
          <w:szCs w:val="28"/>
        </w:rPr>
        <w:t xml:space="preserve">      </w:t>
      </w:r>
      <w:r w:rsidR="007163D6" w:rsidRPr="00AB22A6">
        <w:rPr>
          <w:rFonts w:eastAsia="Bookman Old Style"/>
          <w:szCs w:val="28"/>
        </w:rPr>
        <w:t>Name of Supplier: ______________________________________________</w:t>
      </w:r>
    </w:p>
    <w:tbl>
      <w:tblPr>
        <w:tblpPr w:leftFromText="180" w:rightFromText="180" w:vertAnchor="text" w:horzAnchor="margin" w:tblpXSpec="center" w:tblpY="32"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23"/>
        <w:gridCol w:w="3245"/>
        <w:gridCol w:w="810"/>
        <w:gridCol w:w="1776"/>
        <w:gridCol w:w="2004"/>
        <w:gridCol w:w="2700"/>
        <w:gridCol w:w="3407"/>
      </w:tblGrid>
      <w:tr w:rsidR="003162F2" w:rsidRPr="00AB22A6" w14:paraId="44F52A89" w14:textId="77777777" w:rsidTr="00B40B58">
        <w:trPr>
          <w:trHeight w:val="543"/>
        </w:trPr>
        <w:tc>
          <w:tcPr>
            <w:tcW w:w="823" w:type="dxa"/>
            <w:vAlign w:val="center"/>
          </w:tcPr>
          <w:p w14:paraId="634B23C9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SR.#</w:t>
            </w:r>
          </w:p>
        </w:tc>
        <w:tc>
          <w:tcPr>
            <w:tcW w:w="3245" w:type="dxa"/>
            <w:vAlign w:val="center"/>
          </w:tcPr>
          <w:p w14:paraId="54A8B7E0" w14:textId="77777777" w:rsidR="003162F2" w:rsidRPr="00AB22A6" w:rsidRDefault="003162F2" w:rsidP="003162F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810" w:type="dxa"/>
            <w:vAlign w:val="center"/>
          </w:tcPr>
          <w:p w14:paraId="67A2EEC1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Qty.</w:t>
            </w:r>
          </w:p>
        </w:tc>
        <w:tc>
          <w:tcPr>
            <w:tcW w:w="1776" w:type="dxa"/>
            <w:vAlign w:val="center"/>
          </w:tcPr>
          <w:p w14:paraId="70AE4EE8" w14:textId="31BAC751" w:rsidR="003162F2" w:rsidRPr="00AB22A6" w:rsidRDefault="00B40B58" w:rsidP="00B40B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 Unit R</w:t>
            </w:r>
            <w:r w:rsidR="003162F2">
              <w:rPr>
                <w:rFonts w:ascii="Times New Roman" w:hAnsi="Times New Roman" w:cs="Times New Roman"/>
                <w:b/>
                <w:bCs/>
              </w:rPr>
              <w:t>ate</w:t>
            </w:r>
          </w:p>
        </w:tc>
        <w:tc>
          <w:tcPr>
            <w:tcW w:w="2004" w:type="dxa"/>
            <w:vAlign w:val="center"/>
          </w:tcPr>
          <w:p w14:paraId="6A161097" w14:textId="0A18613D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GST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B22A6">
              <w:rPr>
                <w:rFonts w:ascii="Times New Roman" w:hAnsi="Times New Roman" w:cs="Times New Roman"/>
                <w:b/>
                <w:bCs/>
              </w:rPr>
              <w:t>Rs.</w:t>
            </w:r>
          </w:p>
        </w:tc>
        <w:tc>
          <w:tcPr>
            <w:tcW w:w="2700" w:type="dxa"/>
          </w:tcPr>
          <w:p w14:paraId="4D53ED08" w14:textId="6D53E00D" w:rsidR="003162F2" w:rsidRPr="00AB22A6" w:rsidRDefault="003162F2" w:rsidP="00B40B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B40B58">
              <w:rPr>
                <w:rFonts w:ascii="Times New Roman" w:hAnsi="Times New Roman" w:cs="Times New Roman"/>
                <w:b/>
                <w:bCs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Rate including Tax</w:t>
            </w:r>
          </w:p>
        </w:tc>
        <w:tc>
          <w:tcPr>
            <w:tcW w:w="3407" w:type="dxa"/>
            <w:vAlign w:val="center"/>
          </w:tcPr>
          <w:p w14:paraId="6B8769DD" w14:textId="099FED0A" w:rsidR="003162F2" w:rsidRPr="00AB22A6" w:rsidRDefault="003162F2" w:rsidP="00B40B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62F2">
              <w:rPr>
                <w:rFonts w:ascii="Times New Roman" w:hAnsi="Times New Roman" w:cs="Times New Roman"/>
                <w:b/>
                <w:bCs/>
              </w:rPr>
              <w:t>Total Cost (</w:t>
            </w:r>
            <w:r w:rsidR="00B40B58">
              <w:rPr>
                <w:rFonts w:ascii="Times New Roman" w:hAnsi="Times New Roman" w:cs="Times New Roman"/>
                <w:b/>
                <w:bCs/>
              </w:rPr>
              <w:t>Quantity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X</w:t>
            </w:r>
            <w:r w:rsidRPr="003162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74B21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ate</w:t>
            </w:r>
            <w:r w:rsidRPr="003162F2">
              <w:rPr>
                <w:rFonts w:ascii="Times New Roman" w:hAnsi="Times New Roman" w:cs="Times New Roman"/>
                <w:b/>
                <w:bCs/>
              </w:rPr>
              <w:t xml:space="preserve"> price including all taxes)</w:t>
            </w:r>
          </w:p>
        </w:tc>
      </w:tr>
      <w:tr w:rsidR="003162F2" w:rsidRPr="00AB22A6" w14:paraId="4827DA93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F4D" w14:textId="77777777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22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52B" w14:textId="2CEBB382" w:rsidR="00574B21" w:rsidRPr="00B40B58" w:rsidRDefault="00E57C3F" w:rsidP="00AB22A6">
            <w:pPr>
              <w:pStyle w:val="NoSpacing"/>
              <w:rPr>
                <w:rFonts w:asciiTheme="majorBidi" w:hAnsiTheme="majorBidi" w:cstheme="majorBidi"/>
              </w:rPr>
            </w:pPr>
            <w:r w:rsidRPr="00B40B58">
              <w:rPr>
                <w:rFonts w:asciiTheme="majorBidi" w:hAnsiTheme="majorBidi" w:cstheme="majorBidi"/>
                <w:b/>
                <w:sz w:val="24"/>
                <w:szCs w:val="20"/>
              </w:rPr>
              <w:t>Laptops</w:t>
            </w:r>
            <w:r w:rsidRPr="00B40B58">
              <w:rPr>
                <w:rFonts w:asciiTheme="majorBidi" w:hAnsiTheme="majorBidi" w:cstheme="majorBidi"/>
              </w:rPr>
              <w:t xml:space="preserve"> </w:t>
            </w:r>
            <w:r w:rsidR="00B40B58" w:rsidRPr="00B40B58">
              <w:rPr>
                <w:rFonts w:asciiTheme="majorBidi" w:hAnsiTheme="majorBidi" w:cstheme="majorBidi"/>
              </w:rPr>
              <w:br/>
            </w:r>
            <w:r w:rsidR="00574B21"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B54D" w14:textId="071FB042" w:rsidR="003162F2" w:rsidRPr="00B40B58" w:rsidRDefault="00E57C3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40B58">
              <w:rPr>
                <w:rFonts w:asciiTheme="majorBidi" w:hAnsiTheme="majorBidi" w:cstheme="majorBidi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D47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E29F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182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1D5" w14:textId="27B92F5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3162F2" w:rsidRPr="00AB22A6" w14:paraId="6CB4E74D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792" w14:textId="39BB4AD6" w:rsidR="003162F2" w:rsidRPr="00AB22A6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1FCE" w14:textId="59792E32" w:rsidR="00574B21" w:rsidRPr="00B40B58" w:rsidRDefault="00E57C3F" w:rsidP="00AB22A6">
            <w:pPr>
              <w:pStyle w:val="NoSpacing"/>
              <w:rPr>
                <w:rFonts w:asciiTheme="majorBidi" w:hAnsiTheme="majorBidi" w:cstheme="majorBidi"/>
                <w:bCs/>
              </w:rPr>
            </w:pPr>
            <w:r w:rsidRPr="00B40B58">
              <w:rPr>
                <w:rFonts w:asciiTheme="majorBidi" w:hAnsiTheme="majorBidi" w:cstheme="majorBidi"/>
                <w:b/>
              </w:rPr>
              <w:t>Personal Computer</w:t>
            </w:r>
            <w:r w:rsidRPr="00B40B58">
              <w:rPr>
                <w:rFonts w:asciiTheme="majorBidi" w:hAnsiTheme="majorBidi" w:cstheme="majorBidi"/>
              </w:rPr>
              <w:t xml:space="preserve"> </w:t>
            </w:r>
            <w:r w:rsidRPr="00B40B58">
              <w:rPr>
                <w:rFonts w:asciiTheme="majorBidi" w:hAnsiTheme="majorBidi" w:cstheme="majorBidi"/>
              </w:rPr>
              <w:br/>
            </w:r>
            <w:r w:rsidR="00574B21"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DBD" w14:textId="5CC068EB" w:rsidR="003162F2" w:rsidRPr="00B40B58" w:rsidRDefault="00E57C3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40B5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4594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F10B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A48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843" w14:textId="3EC724D8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0601CF" w:rsidRPr="00AB22A6" w14:paraId="35BEC949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9C5" w14:textId="1D3DE24A" w:rsidR="000601CF" w:rsidRDefault="000601CF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6A9" w14:textId="77777777" w:rsidR="000601CF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Laser Printer</w:t>
            </w:r>
          </w:p>
          <w:p w14:paraId="03FC263F" w14:textId="4FCB378E" w:rsidR="000601CF" w:rsidRPr="00B40B58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3E4" w14:textId="4FA1A4DD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D31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B50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EDC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73F8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0601CF" w:rsidRPr="00AB22A6" w14:paraId="03D57686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1BD8" w14:textId="6A1EEB8D" w:rsidR="000601CF" w:rsidRDefault="000601CF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586" w14:textId="77777777" w:rsidR="000601CF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Colour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Printer </w:t>
            </w:r>
          </w:p>
          <w:p w14:paraId="371B2894" w14:textId="21D47A50" w:rsidR="000601CF" w:rsidRPr="00B40B58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7A07" w14:textId="073E853C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243A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9C0F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73A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9EF8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0601CF" w:rsidRPr="00AB22A6" w14:paraId="1334B9CB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596" w14:textId="3F3F62AE" w:rsidR="000601CF" w:rsidRDefault="000601CF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DD8F" w14:textId="77777777" w:rsidR="000601CF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  <w:b/>
              </w:rPr>
              <w:t>1 KVA Computer UPS</w:t>
            </w:r>
          </w:p>
          <w:p w14:paraId="592B745D" w14:textId="77FF6E78" w:rsidR="000601CF" w:rsidRPr="00B40B58" w:rsidRDefault="000601CF" w:rsidP="00AB22A6">
            <w:pPr>
              <w:pStyle w:val="NoSpacing"/>
              <w:rPr>
                <w:rFonts w:asciiTheme="majorBidi" w:hAnsiTheme="majorBidi" w:cstheme="majorBidi"/>
                <w:b/>
              </w:rPr>
            </w:pPr>
            <w:r w:rsidRPr="00B40B58">
              <w:rPr>
                <w:rFonts w:asciiTheme="majorBidi" w:hAnsiTheme="majorBidi" w:cstheme="majorBidi"/>
              </w:rPr>
              <w:t>(as per specs mentioned above)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E874" w14:textId="3DF6240F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8DB9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B51F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19A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BC0" w14:textId="77777777" w:rsidR="000601CF" w:rsidRPr="00B40B58" w:rsidRDefault="000601CF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  <w:tr w:rsidR="003162F2" w:rsidRPr="00AB22A6" w14:paraId="0EEDC3BF" w14:textId="77777777" w:rsidTr="00B40B58">
        <w:trPr>
          <w:trHeight w:val="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DA0B" w14:textId="77777777" w:rsidR="003162F2" w:rsidRDefault="003162F2" w:rsidP="00AB22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8D4" w14:textId="4527DAAE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0B58">
              <w:rPr>
                <w:rFonts w:asciiTheme="majorBidi" w:hAnsiTheme="majorBidi" w:cstheme="majorBidi"/>
                <w:b/>
                <w:bCs/>
              </w:rPr>
              <w:t xml:space="preserve">Total </w:t>
            </w:r>
            <w:r w:rsidR="00574B21" w:rsidRPr="00B40B58">
              <w:rPr>
                <w:rFonts w:asciiTheme="majorBidi" w:hAnsiTheme="majorBidi" w:cstheme="majorBidi"/>
                <w:b/>
                <w:bCs/>
              </w:rPr>
              <w:t>Amount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E7F0" w14:textId="77777777" w:rsidR="003162F2" w:rsidRPr="00B40B58" w:rsidRDefault="003162F2" w:rsidP="00AB22A6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4B4B0AD" w14:textId="77777777" w:rsidR="007163D6" w:rsidRDefault="007163D6" w:rsidP="007163D6">
      <w:pPr>
        <w:jc w:val="center"/>
        <w:rPr>
          <w:sz w:val="36"/>
          <w:szCs w:val="36"/>
        </w:rPr>
      </w:pPr>
    </w:p>
    <w:p w14:paraId="5BD36FCB" w14:textId="77777777" w:rsidR="00574B21" w:rsidRPr="00AB22A6" w:rsidRDefault="00574B21" w:rsidP="007163D6">
      <w:pPr>
        <w:jc w:val="center"/>
        <w:rPr>
          <w:sz w:val="36"/>
          <w:szCs w:val="36"/>
        </w:rPr>
      </w:pPr>
    </w:p>
    <w:p w14:paraId="401D912B" w14:textId="77777777" w:rsidR="00BE4DC4" w:rsidRDefault="00BE4DC4" w:rsidP="000E0E96">
      <w:pPr>
        <w:jc w:val="center"/>
        <w:rPr>
          <w:sz w:val="36"/>
          <w:szCs w:val="36"/>
        </w:rPr>
      </w:pPr>
    </w:p>
    <w:p w14:paraId="4956F936" w14:textId="77777777" w:rsidR="00BE4DC4" w:rsidRDefault="00BE4DC4" w:rsidP="000E0E96">
      <w:pPr>
        <w:jc w:val="center"/>
        <w:rPr>
          <w:sz w:val="36"/>
          <w:szCs w:val="36"/>
        </w:rPr>
      </w:pPr>
    </w:p>
    <w:p w14:paraId="28A3573F" w14:textId="77777777" w:rsidR="00BE4DC4" w:rsidRDefault="00BE4DC4" w:rsidP="000E0E96">
      <w:pPr>
        <w:jc w:val="center"/>
        <w:rPr>
          <w:sz w:val="36"/>
          <w:szCs w:val="36"/>
        </w:rPr>
      </w:pPr>
    </w:p>
    <w:p w14:paraId="1D56E26E" w14:textId="77777777" w:rsidR="00BE4DC4" w:rsidRDefault="00BE4DC4" w:rsidP="000E0E96">
      <w:pPr>
        <w:jc w:val="center"/>
        <w:rPr>
          <w:sz w:val="36"/>
          <w:szCs w:val="36"/>
        </w:rPr>
      </w:pPr>
    </w:p>
    <w:p w14:paraId="48B20DBB" w14:textId="77777777" w:rsidR="00574B21" w:rsidRDefault="00BE4DC4" w:rsidP="00BE4DC4">
      <w:pPr>
        <w:pStyle w:val="Heading2"/>
        <w:rPr>
          <w:rFonts w:ascii="Times New Roman" w:hAnsi="Times New Roman" w:cs="Times New Roman"/>
          <w:color w:val="000000" w:themeColor="text1"/>
          <w:sz w:val="22"/>
        </w:rPr>
      </w:pPr>
      <w:r w:rsidRPr="00BE4DC4">
        <w:rPr>
          <w:rFonts w:ascii="Times New Roman" w:hAnsi="Times New Roman" w:cs="Times New Roman"/>
          <w:color w:val="000000" w:themeColor="text1"/>
          <w:sz w:val="22"/>
        </w:rPr>
        <w:t xml:space="preserve">               </w:t>
      </w:r>
    </w:p>
    <w:p w14:paraId="7DB83BEE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704E82A5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304C406F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47F13B3D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4E6CB96A" w14:textId="77777777" w:rsidR="000601CF" w:rsidRDefault="000601CF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139FE2F6" w14:textId="6B18F251" w:rsidR="00796A80" w:rsidRDefault="00796A80" w:rsidP="000C7867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574B21">
        <w:rPr>
          <w:rFonts w:ascii="Times New Roman" w:hAnsi="Times New Roman" w:cs="Times New Roman"/>
          <w:color w:val="000000" w:themeColor="text1"/>
          <w:sz w:val="22"/>
        </w:rPr>
        <w:t>All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above </w:t>
      </w:r>
      <w:r w:rsidR="000C7867">
        <w:rPr>
          <w:rFonts w:ascii="Times New Roman" w:hAnsi="Times New Roman" w:cs="Times New Roman"/>
          <w:color w:val="000000" w:themeColor="text1"/>
          <w:sz w:val="22"/>
        </w:rPr>
        <w:t xml:space="preserve">required IT </w:t>
      </w:r>
      <w:proofErr w:type="spellStart"/>
      <w:r w:rsidR="000C7867">
        <w:rPr>
          <w:rFonts w:ascii="Times New Roman" w:hAnsi="Times New Roman" w:cs="Times New Roman"/>
          <w:color w:val="000000" w:themeColor="text1"/>
          <w:sz w:val="22"/>
        </w:rPr>
        <w:t>Equipments</w:t>
      </w:r>
      <w:proofErr w:type="spellEnd"/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574B21">
        <w:rPr>
          <w:rFonts w:ascii="Times New Roman" w:hAnsi="Times New Roman" w:cs="Times New Roman"/>
          <w:color w:val="000000" w:themeColor="text1"/>
          <w:sz w:val="22"/>
        </w:rPr>
        <w:t>will be evaluated as a whole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as a Single Job and contract will be awarded to single Vendor who is lowest overall.</w:t>
      </w:r>
    </w:p>
    <w:p w14:paraId="739A7D08" w14:textId="77777777" w:rsidR="00574B21" w:rsidRDefault="00574B21" w:rsidP="00BE4DC4">
      <w:pPr>
        <w:pStyle w:val="Heading2"/>
        <w:rPr>
          <w:rFonts w:ascii="Times New Roman" w:hAnsi="Times New Roman" w:cs="Times New Roman"/>
          <w:color w:val="000000" w:themeColor="text1"/>
          <w:sz w:val="22"/>
        </w:rPr>
      </w:pPr>
    </w:p>
    <w:p w14:paraId="4B893F50" w14:textId="08BB8961" w:rsidR="00BE4DC4" w:rsidRPr="00BE4DC4" w:rsidRDefault="00BE4DC4" w:rsidP="00574B21">
      <w:pPr>
        <w:pStyle w:val="Heading2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BE4DC4">
        <w:rPr>
          <w:rFonts w:ascii="Times New Roman" w:hAnsi="Times New Roman" w:cs="Times New Roman"/>
          <w:color w:val="000000" w:themeColor="text1"/>
          <w:sz w:val="22"/>
        </w:rPr>
        <w:t>(Filled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Financial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Proposal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to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be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submitted</w:t>
      </w:r>
      <w:r w:rsidRPr="00BE4DC4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on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your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company’s</w:t>
      </w:r>
      <w:r w:rsidRPr="00BE4DC4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letter</w:t>
      </w:r>
      <w:r w:rsidRPr="00BE4DC4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BE4DC4">
        <w:rPr>
          <w:rFonts w:ascii="Times New Roman" w:hAnsi="Times New Roman" w:cs="Times New Roman"/>
          <w:color w:val="000000" w:themeColor="text1"/>
          <w:sz w:val="22"/>
        </w:rPr>
        <w:t>head.)</w:t>
      </w:r>
    </w:p>
    <w:p w14:paraId="293967EF" w14:textId="77777777" w:rsidR="00BE4DC4" w:rsidRDefault="00BE4DC4" w:rsidP="00BE4DC4">
      <w:pPr>
        <w:rPr>
          <w:sz w:val="36"/>
          <w:szCs w:val="36"/>
        </w:rPr>
      </w:pPr>
    </w:p>
    <w:p w14:paraId="1A550ABA" w14:textId="77777777" w:rsidR="00BE4DC4" w:rsidRDefault="00BE4DC4" w:rsidP="000E0E96">
      <w:pPr>
        <w:jc w:val="center"/>
        <w:rPr>
          <w:sz w:val="36"/>
          <w:szCs w:val="36"/>
        </w:rPr>
      </w:pPr>
    </w:p>
    <w:p w14:paraId="4EE05484" w14:textId="3EF182C8" w:rsidR="00EF1941" w:rsidRPr="000E0E96" w:rsidRDefault="007163D6" w:rsidP="000E0E96">
      <w:pPr>
        <w:jc w:val="center"/>
        <w:rPr>
          <w:b/>
          <w:sz w:val="28"/>
          <w:u w:val="single"/>
        </w:rPr>
      </w:pPr>
      <w:r w:rsidRPr="00AB22A6">
        <w:rPr>
          <w:sz w:val="36"/>
          <w:szCs w:val="36"/>
        </w:rPr>
        <w:t xml:space="preserve">Signature and </w:t>
      </w:r>
      <w:r w:rsidR="0025040A">
        <w:rPr>
          <w:sz w:val="36"/>
          <w:szCs w:val="36"/>
        </w:rPr>
        <w:t>Stamp</w:t>
      </w:r>
      <w:r w:rsidR="000E0E96">
        <w:rPr>
          <w:sz w:val="36"/>
          <w:szCs w:val="36"/>
        </w:rPr>
        <w:t>:</w:t>
      </w:r>
      <w:r w:rsidR="000E0E96" w:rsidRPr="000E0E96">
        <w:rPr>
          <w:b/>
          <w:sz w:val="28"/>
          <w:u w:val="single"/>
        </w:rPr>
        <w:t xml:space="preserve"> </w:t>
      </w:r>
    </w:p>
    <w:sectPr w:rsidR="00EF1941" w:rsidRPr="000E0E96" w:rsidSect="000E0E96">
      <w:headerReference w:type="default" r:id="rId15"/>
      <w:pgSz w:w="16838" w:h="11906" w:orient="landscape" w:code="9"/>
      <w:pgMar w:top="1080" w:right="0" w:bottom="110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696D2" w14:textId="77777777" w:rsidR="00964CFA" w:rsidRDefault="00964CFA" w:rsidP="00297B9F">
      <w:r>
        <w:separator/>
      </w:r>
    </w:p>
  </w:endnote>
  <w:endnote w:type="continuationSeparator" w:id="0">
    <w:p w14:paraId="714723F4" w14:textId="77777777" w:rsidR="00964CFA" w:rsidRDefault="00964CFA" w:rsidP="0029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C7ECA" w14:textId="77777777" w:rsidR="00964CFA" w:rsidRDefault="00964CFA" w:rsidP="00297B9F">
      <w:r>
        <w:separator/>
      </w:r>
    </w:p>
  </w:footnote>
  <w:footnote w:type="continuationSeparator" w:id="0">
    <w:p w14:paraId="141CD1C7" w14:textId="77777777" w:rsidR="00964CFA" w:rsidRDefault="00964CFA" w:rsidP="00297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8432" w14:textId="5C2EE908" w:rsidR="001E4AA7" w:rsidRPr="007163D6" w:rsidRDefault="001E4AA7" w:rsidP="007163D6">
    <w:pPr>
      <w:pStyle w:val="NoSpacing"/>
      <w:rPr>
        <w:rFonts w:asciiTheme="majorBidi" w:hAnsiTheme="majorBidi" w:cstheme="majorBidi"/>
        <w:noProof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F581B8" wp14:editId="2A4FC52E">
              <wp:simplePos x="0" y="0"/>
              <wp:positionH relativeFrom="column">
                <wp:posOffset>4086225</wp:posOffset>
              </wp:positionH>
              <wp:positionV relativeFrom="paragraph">
                <wp:posOffset>-104858</wp:posOffset>
              </wp:positionV>
              <wp:extent cx="1933575" cy="742950"/>
              <wp:effectExtent l="0" t="0" r="28575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E4184" w14:textId="77777777" w:rsidR="001E4AA7" w:rsidRPr="001E0D27" w:rsidRDefault="001E4AA7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Health &amp; Accidental Insurance Zonal Office, Z-A Towers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Chowk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Nawan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Shehar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1.75pt;margin-top:-8.25pt;width:152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" strokecolor="white [3212]">
              <v:textbox>
                <w:txbxContent>
                  <w:p w14:paraId="577E4184" w14:textId="77777777" w:rsidR="001E4AA7" w:rsidRPr="001E0D27" w:rsidRDefault="001E4AA7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 xml:space="preserve">Health &amp; Accidental Insurance Zonal Office, Z-A Towers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</w:rPr>
                      <w:t>Chowk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</w:rPr>
                      <w:t>Nawan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sz w:val="18"/>
                      </w:rPr>
                      <w:t>Shehar</w:t>
                    </w:r>
                    <w:proofErr w:type="spellEnd"/>
                    <w:r>
                      <w:rPr>
                        <w:rFonts w:ascii="Bookman Old Style" w:hAnsi="Bookman Old Style"/>
                        <w:sz w:val="18"/>
                      </w:rPr>
                      <w:t xml:space="preserve">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eastAsiaTheme="minorHAnsi" w:hAnsiTheme="majorBidi" w:cstheme="majorBidi"/>
        <w:noProof/>
        <w:color w:val="000000"/>
      </w:rPr>
      <w:drawing>
        <wp:anchor distT="0" distB="0" distL="114300" distR="114300" simplePos="0" relativeHeight="251661312" behindDoc="0" locked="0" layoutInCell="1" allowOverlap="1" wp14:anchorId="18DE16FA" wp14:editId="58F07B8B">
          <wp:simplePos x="0" y="0"/>
          <wp:positionH relativeFrom="column">
            <wp:posOffset>-580390</wp:posOffset>
          </wp:positionH>
          <wp:positionV relativeFrom="paragraph">
            <wp:posOffset>-105960</wp:posOffset>
          </wp:positionV>
          <wp:extent cx="581025" cy="609600"/>
          <wp:effectExtent l="0" t="0" r="9525" b="0"/>
          <wp:wrapNone/>
          <wp:docPr id="1142199770" name="Picture 1142199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8F0">
      <w:rPr>
        <w:rFonts w:ascii="Courier New" w:hAnsi="Courier New"/>
        <w:b/>
        <w:sz w:val="50"/>
      </w:rPr>
      <w:t>STATE LIFE</w:t>
    </w:r>
    <w:r>
      <w:rPr>
        <w:rFonts w:asciiTheme="majorBidi" w:hAnsiTheme="majorBidi" w:cstheme="majorBidi"/>
        <w:noProof/>
        <w:color w:val="000000"/>
      </w:rPr>
      <w:t xml:space="preserve"> </w:t>
    </w:r>
    <w:r>
      <w:rPr>
        <w:rFonts w:asciiTheme="majorBidi" w:hAnsiTheme="majorBidi" w:cstheme="majorBidi"/>
        <w:noProof/>
        <w:color w:val="000000"/>
      </w:rPr>
      <w:br/>
    </w:r>
    <w:r w:rsidRPr="00134B57">
      <w:rPr>
        <w:rFonts w:ascii="Times New Roman" w:hAnsi="Times New Roman" w:cs="Times New Roman"/>
      </w:rPr>
      <w:t>INSURANCE CORPORATION OF PAKISTAN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751" w:type="dxa"/>
      <w:tblLayout w:type="fixed"/>
      <w:tblLook w:val="0000" w:firstRow="0" w:lastRow="0" w:firstColumn="0" w:lastColumn="0" w:noHBand="0" w:noVBand="0"/>
    </w:tblPr>
    <w:tblGrid>
      <w:gridCol w:w="6210"/>
      <w:gridCol w:w="10541"/>
    </w:tblGrid>
    <w:tr w:rsidR="001E4AA7" w:rsidRPr="00C568F0" w14:paraId="67125063" w14:textId="77777777" w:rsidTr="000E0E96">
      <w:trPr>
        <w:cantSplit/>
      </w:trPr>
      <w:tc>
        <w:tcPr>
          <w:tcW w:w="6210" w:type="dxa"/>
        </w:tcPr>
        <w:p w14:paraId="027D4512" w14:textId="7A3A8061" w:rsidR="001E4AA7" w:rsidRPr="00C568F0" w:rsidRDefault="000E0E96" w:rsidP="00297B9F">
          <w:pPr>
            <w:contextualSpacing/>
            <w:rPr>
              <w:rFonts w:ascii="Courier New" w:hAnsi="Courier New"/>
              <w:b/>
              <w:sz w:val="50"/>
            </w:rPr>
          </w:pPr>
          <w:r w:rsidRPr="00C568F0">
            <w:rPr>
              <w:noProof/>
              <w:sz w:val="19"/>
            </w:rPr>
            <w:object w:dxaOrig="901" w:dyaOrig="946" w14:anchorId="75A94F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pt;height:46.95pt" o:ole="" fillcolor="window">
                <v:imagedata r:id="rId1" o:title=""/>
              </v:shape>
              <o:OLEObject Type="Embed" ProgID="Word.Picture.8" ShapeID="_x0000_i1025" DrawAspect="Content" ObjectID="_1790425194" r:id="rId2"/>
            </w:object>
          </w:r>
          <w:r w:rsidR="001E4AA7" w:rsidRPr="00C568F0">
            <w:rPr>
              <w:rFonts w:ascii="Courier New" w:hAnsi="Courier New"/>
              <w:b/>
              <w:sz w:val="50"/>
            </w:rPr>
            <w:t>STATE LIFE</w:t>
          </w:r>
        </w:p>
        <w:p w14:paraId="1ACF6808" w14:textId="065F2CA6" w:rsidR="001E4AA7" w:rsidRPr="00C568F0" w:rsidRDefault="000E0E96" w:rsidP="00297B9F">
          <w:pPr>
            <w:pStyle w:val="Heading1"/>
            <w:contextualSpacing/>
            <w:rPr>
              <w:sz w:val="19"/>
            </w:rPr>
          </w:pPr>
          <w:r>
            <w:rPr>
              <w:sz w:val="19"/>
            </w:rPr>
            <w:t xml:space="preserve">        I</w:t>
          </w:r>
          <w:r w:rsidR="001E4AA7" w:rsidRPr="00C568F0">
            <w:rPr>
              <w:sz w:val="19"/>
            </w:rPr>
            <w:t>NSURANCE CORPORATION OF PAKISTAN</w:t>
          </w:r>
        </w:p>
      </w:tc>
      <w:tc>
        <w:tcPr>
          <w:tcW w:w="10541" w:type="dxa"/>
        </w:tcPr>
        <w:p w14:paraId="21D6BFFF" w14:textId="77777777" w:rsidR="001E4AA7" w:rsidRPr="00C568F0" w:rsidRDefault="001E4AA7" w:rsidP="00FF324D">
          <w:pPr>
            <w:contextualSpacing/>
            <w:rPr>
              <w:sz w:val="19"/>
            </w:rPr>
          </w:pPr>
        </w:p>
        <w:p w14:paraId="46904FE2" w14:textId="5E723A74" w:rsidR="001E4AA7" w:rsidRPr="00C568F0" w:rsidRDefault="001E4AA7" w:rsidP="00FF324D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</w:t>
          </w:r>
          <w:r w:rsidR="000E0E96">
            <w:rPr>
              <w:sz w:val="19"/>
            </w:rPr>
            <w:t xml:space="preserve">                                                                                </w:t>
          </w:r>
          <w:r>
            <w:rPr>
              <w:sz w:val="19"/>
            </w:rPr>
            <w:t>Zonal</w:t>
          </w:r>
          <w:r w:rsidRPr="00C568F0">
            <w:rPr>
              <w:sz w:val="19"/>
            </w:rPr>
            <w:t xml:space="preserve"> Office (H&amp;AI) </w:t>
          </w:r>
          <w:r>
            <w:rPr>
              <w:sz w:val="19"/>
            </w:rPr>
            <w:t>Multan</w:t>
          </w:r>
        </w:p>
        <w:p w14:paraId="71BB8F00" w14:textId="77777777" w:rsidR="000E0E96" w:rsidRDefault="001E4AA7" w:rsidP="000E0E96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</w:t>
          </w:r>
          <w:r w:rsidR="000E0E96">
            <w:rPr>
              <w:sz w:val="19"/>
            </w:rPr>
            <w:t xml:space="preserve">                                                                                                    </w:t>
          </w:r>
          <w:r>
            <w:rPr>
              <w:sz w:val="19"/>
            </w:rPr>
            <w:t xml:space="preserve"> Z.A Tower, </w:t>
          </w:r>
          <w:proofErr w:type="spellStart"/>
          <w:r>
            <w:rPr>
              <w:sz w:val="19"/>
            </w:rPr>
            <w:t>Chowk</w:t>
          </w:r>
          <w:proofErr w:type="spellEnd"/>
          <w:r>
            <w:rPr>
              <w:sz w:val="19"/>
            </w:rPr>
            <w:t xml:space="preserve"> </w:t>
          </w:r>
          <w:proofErr w:type="spellStart"/>
          <w:r>
            <w:rPr>
              <w:sz w:val="19"/>
            </w:rPr>
            <w:t>Nawan</w:t>
          </w:r>
          <w:proofErr w:type="spellEnd"/>
          <w:r>
            <w:rPr>
              <w:sz w:val="19"/>
            </w:rPr>
            <w:t xml:space="preserve"> </w:t>
          </w:r>
          <w:proofErr w:type="spellStart"/>
          <w:r>
            <w:rPr>
              <w:sz w:val="19"/>
            </w:rPr>
            <w:t>Shehr,Multan</w:t>
          </w:r>
          <w:proofErr w:type="spellEnd"/>
        </w:p>
        <w:p w14:paraId="582BFCAB" w14:textId="4FF202AD" w:rsidR="001E4AA7" w:rsidRPr="00C568F0" w:rsidRDefault="000E0E96" w:rsidP="000E0E96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                                                                     </w:t>
          </w:r>
          <w:r w:rsidR="001E4AA7">
            <w:rPr>
              <w:sz w:val="19"/>
            </w:rPr>
            <w:t>PHONE 061-9201110</w:t>
          </w:r>
          <w:r w:rsidR="001E4AA7" w:rsidRPr="00C568F0">
            <w:rPr>
              <w:sz w:val="19"/>
            </w:rPr>
            <w:t xml:space="preserve"> </w:t>
          </w:r>
        </w:p>
        <w:p w14:paraId="2A890F07" w14:textId="77777777" w:rsidR="001E4AA7" w:rsidRPr="00C568F0" w:rsidRDefault="001E4AA7" w:rsidP="00297B9F">
          <w:pPr>
            <w:contextualSpacing/>
            <w:jc w:val="right"/>
            <w:rPr>
              <w:sz w:val="19"/>
            </w:rPr>
          </w:pPr>
        </w:p>
      </w:tc>
    </w:tr>
  </w:tbl>
  <w:p w14:paraId="385671F1" w14:textId="75778898" w:rsidR="001E4AA7" w:rsidRDefault="000E0E96" w:rsidP="006C1A2D">
    <w:pPr>
      <w:pStyle w:val="Header"/>
    </w:pPr>
    <w:r w:rsidRPr="00C568F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C026A9" wp14:editId="18AAB4C5">
              <wp:simplePos x="0" y="0"/>
              <wp:positionH relativeFrom="column">
                <wp:posOffset>3023655</wp:posOffset>
              </wp:positionH>
              <wp:positionV relativeFrom="paragraph">
                <wp:posOffset>8554</wp:posOffset>
              </wp:positionV>
              <wp:extent cx="7439660" cy="0"/>
              <wp:effectExtent l="38100" t="38100" r="6604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DFB599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1pt,.65pt" to="823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1E4AA7" w:rsidRPr="00C568F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D5047" wp14:editId="00F81471">
              <wp:simplePos x="0" y="0"/>
              <wp:positionH relativeFrom="column">
                <wp:posOffset>-751840</wp:posOffset>
              </wp:positionH>
              <wp:positionV relativeFrom="paragraph">
                <wp:posOffset>11430</wp:posOffset>
              </wp:positionV>
              <wp:extent cx="7439660" cy="0"/>
              <wp:effectExtent l="38100" t="38100" r="66040" b="952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5A63EC" id="Straight Connector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pt,.9pt" to="526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45A"/>
    <w:multiLevelType w:val="hybridMultilevel"/>
    <w:tmpl w:val="F4089DC0"/>
    <w:lvl w:ilvl="0" w:tplc="39F6DDC8">
      <w:start w:val="1"/>
      <w:numFmt w:val="decimal"/>
      <w:lvlText w:val="%1."/>
      <w:lvlJc w:val="left"/>
      <w:pPr>
        <w:ind w:left="651" w:hanging="540"/>
      </w:pPr>
      <w:rPr>
        <w:rFonts w:ascii="Cambria" w:eastAsia="Cambria" w:hAnsi="Cambria" w:cs="Cambria" w:hint="default"/>
        <w:b/>
        <w:bCs/>
        <w:spacing w:val="0"/>
        <w:w w:val="111"/>
        <w:sz w:val="18"/>
        <w:szCs w:val="18"/>
        <w:lang w:val="en-US" w:eastAsia="en-US" w:bidi="ar-SA"/>
      </w:rPr>
    </w:lvl>
    <w:lvl w:ilvl="1" w:tplc="DCCE49C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C32E31F0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11BA8EB2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 w:tplc="BF16317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FBB04964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E8CED326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0E80942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D898F9DE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</w:abstractNum>
  <w:abstractNum w:abstractNumId="1">
    <w:nsid w:val="08097DEF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6A9"/>
    <w:multiLevelType w:val="hybridMultilevel"/>
    <w:tmpl w:val="F7F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C4DD4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0104"/>
    <w:multiLevelType w:val="hybridMultilevel"/>
    <w:tmpl w:val="55366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B41A78"/>
    <w:multiLevelType w:val="hybridMultilevel"/>
    <w:tmpl w:val="2856B624"/>
    <w:lvl w:ilvl="0" w:tplc="32AE9BFA">
      <w:numFmt w:val="bullet"/>
      <w:lvlText w:val=""/>
      <w:lvlJc w:val="left"/>
      <w:pPr>
        <w:ind w:left="14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080B8E4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85384A5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D5ACABEC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A74EB52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3948E15E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71322560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39700B5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32F42B1A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6">
    <w:nsid w:val="14F22B7D"/>
    <w:multiLevelType w:val="hybridMultilevel"/>
    <w:tmpl w:val="4A8AF16E"/>
    <w:lvl w:ilvl="0" w:tplc="B804F368">
      <w:start w:val="1"/>
      <w:numFmt w:val="decimal"/>
      <w:lvlText w:val="%1."/>
      <w:lvlJc w:val="left"/>
      <w:pPr>
        <w:ind w:left="871" w:hanging="541"/>
      </w:pPr>
      <w:rPr>
        <w:rFonts w:hint="default"/>
        <w:b/>
        <w:i w:val="0"/>
        <w:spacing w:val="0"/>
        <w:w w:val="123"/>
        <w:lang w:val="en-US" w:eastAsia="en-US" w:bidi="ar-SA"/>
      </w:rPr>
    </w:lvl>
    <w:lvl w:ilvl="1" w:tplc="5734D5F2">
      <w:numFmt w:val="bullet"/>
      <w:lvlText w:val=""/>
      <w:lvlJc w:val="left"/>
      <w:pPr>
        <w:ind w:left="10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774506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6FDCB26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06A07904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00BCA162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DB0E4264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75DA866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0B60B7C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7">
    <w:nsid w:val="1C076115"/>
    <w:multiLevelType w:val="hybridMultilevel"/>
    <w:tmpl w:val="41EE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778"/>
    <w:multiLevelType w:val="hybridMultilevel"/>
    <w:tmpl w:val="2EB06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50C48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2654C"/>
    <w:multiLevelType w:val="hybridMultilevel"/>
    <w:tmpl w:val="B858B40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76E66"/>
    <w:multiLevelType w:val="hybridMultilevel"/>
    <w:tmpl w:val="18F831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33160E8F"/>
    <w:multiLevelType w:val="hybridMultilevel"/>
    <w:tmpl w:val="7488092A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346E2CEC"/>
    <w:multiLevelType w:val="hybridMultilevel"/>
    <w:tmpl w:val="3EBE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B6B61"/>
    <w:multiLevelType w:val="hybridMultilevel"/>
    <w:tmpl w:val="5BB4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26756"/>
    <w:multiLevelType w:val="hybridMultilevel"/>
    <w:tmpl w:val="57F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6335F"/>
    <w:multiLevelType w:val="hybridMultilevel"/>
    <w:tmpl w:val="B802D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92B61"/>
    <w:multiLevelType w:val="hybridMultilevel"/>
    <w:tmpl w:val="C3C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54E59"/>
    <w:multiLevelType w:val="hybridMultilevel"/>
    <w:tmpl w:val="FC0C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718F1"/>
    <w:multiLevelType w:val="hybridMultilevel"/>
    <w:tmpl w:val="A7A6F9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74722"/>
    <w:multiLevelType w:val="hybridMultilevel"/>
    <w:tmpl w:val="2A767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C181C"/>
    <w:multiLevelType w:val="hybridMultilevel"/>
    <w:tmpl w:val="4CCEF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D1B19"/>
    <w:multiLevelType w:val="hybridMultilevel"/>
    <w:tmpl w:val="86CEF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C9869"/>
    <w:multiLevelType w:val="hybridMultilevel"/>
    <w:tmpl w:val="E9EC9612"/>
    <w:lvl w:ilvl="0" w:tplc="D5C0C34E">
      <w:start w:val="1"/>
      <w:numFmt w:val="decimal"/>
      <w:lvlText w:val="%1."/>
      <w:lvlJc w:val="left"/>
    </w:lvl>
    <w:lvl w:ilvl="1" w:tplc="0686A9F6">
      <w:numFmt w:val="decimal"/>
      <w:lvlText w:val=""/>
      <w:lvlJc w:val="left"/>
    </w:lvl>
    <w:lvl w:ilvl="2" w:tplc="DDC0AA08">
      <w:numFmt w:val="decimal"/>
      <w:lvlText w:val=""/>
      <w:lvlJc w:val="left"/>
    </w:lvl>
    <w:lvl w:ilvl="3" w:tplc="6E008B48">
      <w:numFmt w:val="decimal"/>
      <w:lvlText w:val=""/>
      <w:lvlJc w:val="left"/>
    </w:lvl>
    <w:lvl w:ilvl="4" w:tplc="D0B6874E">
      <w:numFmt w:val="decimal"/>
      <w:lvlText w:val=""/>
      <w:lvlJc w:val="left"/>
    </w:lvl>
    <w:lvl w:ilvl="5" w:tplc="5A4A2AF0">
      <w:numFmt w:val="decimal"/>
      <w:lvlText w:val=""/>
      <w:lvlJc w:val="left"/>
    </w:lvl>
    <w:lvl w:ilvl="6" w:tplc="98C8CEAE">
      <w:numFmt w:val="decimal"/>
      <w:lvlText w:val=""/>
      <w:lvlJc w:val="left"/>
    </w:lvl>
    <w:lvl w:ilvl="7" w:tplc="A6A0DE70">
      <w:numFmt w:val="decimal"/>
      <w:lvlText w:val=""/>
      <w:lvlJc w:val="left"/>
    </w:lvl>
    <w:lvl w:ilvl="8" w:tplc="01963554">
      <w:numFmt w:val="decimal"/>
      <w:lvlText w:val=""/>
      <w:lvlJc w:val="left"/>
    </w:lvl>
  </w:abstractNum>
  <w:abstractNum w:abstractNumId="24">
    <w:nsid w:val="67E4663B"/>
    <w:multiLevelType w:val="hybridMultilevel"/>
    <w:tmpl w:val="568CBF06"/>
    <w:lvl w:ilvl="0" w:tplc="C31A32C4">
      <w:start w:val="1"/>
      <w:numFmt w:val="decimal"/>
      <w:lvlText w:val="%1."/>
      <w:lvlJc w:val="left"/>
      <w:pPr>
        <w:ind w:left="848" w:hanging="360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en-US" w:eastAsia="en-US" w:bidi="ar-SA"/>
      </w:rPr>
    </w:lvl>
    <w:lvl w:ilvl="1" w:tplc="19AAE37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D0EED1C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94E075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F81AA7AA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D2F20C6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783C218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79D0B252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9268235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5">
    <w:nsid w:val="6D9E02AA"/>
    <w:multiLevelType w:val="hybridMultilevel"/>
    <w:tmpl w:val="F280A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90F04"/>
    <w:multiLevelType w:val="hybridMultilevel"/>
    <w:tmpl w:val="5ECE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5465A"/>
    <w:multiLevelType w:val="hybridMultilevel"/>
    <w:tmpl w:val="601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830C2"/>
    <w:multiLevelType w:val="hybridMultilevel"/>
    <w:tmpl w:val="658419D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>
    <w:nsid w:val="7B47180C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3425E"/>
    <w:multiLevelType w:val="hybridMultilevel"/>
    <w:tmpl w:val="A73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B39C8"/>
    <w:multiLevelType w:val="hybridMultilevel"/>
    <w:tmpl w:val="C408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3"/>
  </w:num>
  <w:num w:numId="5">
    <w:abstractNumId w:val="29"/>
  </w:num>
  <w:num w:numId="6">
    <w:abstractNumId w:val="17"/>
  </w:num>
  <w:num w:numId="7">
    <w:abstractNumId w:val="31"/>
  </w:num>
  <w:num w:numId="8">
    <w:abstractNumId w:val="14"/>
  </w:num>
  <w:num w:numId="9">
    <w:abstractNumId w:val="30"/>
  </w:num>
  <w:num w:numId="10">
    <w:abstractNumId w:val="27"/>
  </w:num>
  <w:num w:numId="11">
    <w:abstractNumId w:val="13"/>
  </w:num>
  <w:num w:numId="12">
    <w:abstractNumId w:val="18"/>
  </w:num>
  <w:num w:numId="13">
    <w:abstractNumId w:val="2"/>
  </w:num>
  <w:num w:numId="14">
    <w:abstractNumId w:val="26"/>
  </w:num>
  <w:num w:numId="15">
    <w:abstractNumId w:val="7"/>
  </w:num>
  <w:num w:numId="16">
    <w:abstractNumId w:val="4"/>
  </w:num>
  <w:num w:numId="17">
    <w:abstractNumId w:val="15"/>
  </w:num>
  <w:num w:numId="18">
    <w:abstractNumId w:val="1"/>
  </w:num>
  <w:num w:numId="19">
    <w:abstractNumId w:val="9"/>
  </w:num>
  <w:num w:numId="20">
    <w:abstractNumId w:val="6"/>
  </w:num>
  <w:num w:numId="21">
    <w:abstractNumId w:val="24"/>
  </w:num>
  <w:num w:numId="22">
    <w:abstractNumId w:val="0"/>
  </w:num>
  <w:num w:numId="23">
    <w:abstractNumId w:val="10"/>
  </w:num>
  <w:num w:numId="24">
    <w:abstractNumId w:val="25"/>
  </w:num>
  <w:num w:numId="25">
    <w:abstractNumId w:val="16"/>
  </w:num>
  <w:num w:numId="26">
    <w:abstractNumId w:val="28"/>
  </w:num>
  <w:num w:numId="27">
    <w:abstractNumId w:val="12"/>
  </w:num>
  <w:num w:numId="28">
    <w:abstractNumId w:val="20"/>
  </w:num>
  <w:num w:numId="29">
    <w:abstractNumId w:val="21"/>
  </w:num>
  <w:num w:numId="30">
    <w:abstractNumId w:val="22"/>
  </w:num>
  <w:num w:numId="31">
    <w:abstractNumId w:val="8"/>
  </w:num>
  <w:num w:numId="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67"/>
    <w:rsid w:val="00000DD0"/>
    <w:rsid w:val="000026D7"/>
    <w:rsid w:val="00003ED3"/>
    <w:rsid w:val="00003F6E"/>
    <w:rsid w:val="00004E5F"/>
    <w:rsid w:val="00007A7C"/>
    <w:rsid w:val="00010D5A"/>
    <w:rsid w:val="00012B3A"/>
    <w:rsid w:val="00015D22"/>
    <w:rsid w:val="00015FC1"/>
    <w:rsid w:val="00016ECE"/>
    <w:rsid w:val="0002070F"/>
    <w:rsid w:val="000244DA"/>
    <w:rsid w:val="000256ED"/>
    <w:rsid w:val="00030092"/>
    <w:rsid w:val="0003344C"/>
    <w:rsid w:val="000601CF"/>
    <w:rsid w:val="00061768"/>
    <w:rsid w:val="00065136"/>
    <w:rsid w:val="00071D0F"/>
    <w:rsid w:val="00072DFB"/>
    <w:rsid w:val="000739CE"/>
    <w:rsid w:val="00080F5E"/>
    <w:rsid w:val="000816BC"/>
    <w:rsid w:val="0008203D"/>
    <w:rsid w:val="00083AE8"/>
    <w:rsid w:val="00084425"/>
    <w:rsid w:val="000865EA"/>
    <w:rsid w:val="00090337"/>
    <w:rsid w:val="0009289A"/>
    <w:rsid w:val="000A116A"/>
    <w:rsid w:val="000A2D08"/>
    <w:rsid w:val="000A6310"/>
    <w:rsid w:val="000B02CC"/>
    <w:rsid w:val="000B0788"/>
    <w:rsid w:val="000B7D19"/>
    <w:rsid w:val="000C2A0B"/>
    <w:rsid w:val="000C48EE"/>
    <w:rsid w:val="000C7867"/>
    <w:rsid w:val="000D3500"/>
    <w:rsid w:val="000E0E96"/>
    <w:rsid w:val="000E4950"/>
    <w:rsid w:val="000E5EBE"/>
    <w:rsid w:val="000F372A"/>
    <w:rsid w:val="000F4911"/>
    <w:rsid w:val="00102475"/>
    <w:rsid w:val="00103501"/>
    <w:rsid w:val="00105BC2"/>
    <w:rsid w:val="00106247"/>
    <w:rsid w:val="00106AFD"/>
    <w:rsid w:val="00110A8E"/>
    <w:rsid w:val="0011660B"/>
    <w:rsid w:val="00120951"/>
    <w:rsid w:val="00127D80"/>
    <w:rsid w:val="0013279C"/>
    <w:rsid w:val="0013371C"/>
    <w:rsid w:val="00133B6E"/>
    <w:rsid w:val="00134A88"/>
    <w:rsid w:val="00134B57"/>
    <w:rsid w:val="001358E8"/>
    <w:rsid w:val="00142F16"/>
    <w:rsid w:val="00143A17"/>
    <w:rsid w:val="00143C46"/>
    <w:rsid w:val="00146D13"/>
    <w:rsid w:val="00147B6E"/>
    <w:rsid w:val="00151324"/>
    <w:rsid w:val="00154ADD"/>
    <w:rsid w:val="0015643A"/>
    <w:rsid w:val="00163F8D"/>
    <w:rsid w:val="00176F73"/>
    <w:rsid w:val="0017748B"/>
    <w:rsid w:val="00177E60"/>
    <w:rsid w:val="00181185"/>
    <w:rsid w:val="001826D6"/>
    <w:rsid w:val="0019001B"/>
    <w:rsid w:val="0019221D"/>
    <w:rsid w:val="0019343D"/>
    <w:rsid w:val="001A3FFA"/>
    <w:rsid w:val="001A52DE"/>
    <w:rsid w:val="001A735F"/>
    <w:rsid w:val="001B2051"/>
    <w:rsid w:val="001B2B32"/>
    <w:rsid w:val="001C0986"/>
    <w:rsid w:val="001C23D6"/>
    <w:rsid w:val="001C523F"/>
    <w:rsid w:val="001C536B"/>
    <w:rsid w:val="001C63CF"/>
    <w:rsid w:val="001C7F41"/>
    <w:rsid w:val="001D6E26"/>
    <w:rsid w:val="001E02CB"/>
    <w:rsid w:val="001E0AA1"/>
    <w:rsid w:val="001E0AC7"/>
    <w:rsid w:val="001E1611"/>
    <w:rsid w:val="001E17D6"/>
    <w:rsid w:val="001E2F53"/>
    <w:rsid w:val="001E4273"/>
    <w:rsid w:val="001E4AA7"/>
    <w:rsid w:val="001F08DD"/>
    <w:rsid w:val="001F0B67"/>
    <w:rsid w:val="001F493B"/>
    <w:rsid w:val="001F7BCC"/>
    <w:rsid w:val="0020209A"/>
    <w:rsid w:val="0021338F"/>
    <w:rsid w:val="00213A63"/>
    <w:rsid w:val="002175E2"/>
    <w:rsid w:val="00217BC5"/>
    <w:rsid w:val="0022299D"/>
    <w:rsid w:val="0022358B"/>
    <w:rsid w:val="00223C6B"/>
    <w:rsid w:val="00224FE8"/>
    <w:rsid w:val="00227CB2"/>
    <w:rsid w:val="0023538C"/>
    <w:rsid w:val="0023706F"/>
    <w:rsid w:val="00237B84"/>
    <w:rsid w:val="00241698"/>
    <w:rsid w:val="0024390D"/>
    <w:rsid w:val="00245131"/>
    <w:rsid w:val="00247E46"/>
    <w:rsid w:val="0025040A"/>
    <w:rsid w:val="0025113F"/>
    <w:rsid w:val="00257316"/>
    <w:rsid w:val="00260859"/>
    <w:rsid w:val="00261F31"/>
    <w:rsid w:val="002649C9"/>
    <w:rsid w:val="00266D34"/>
    <w:rsid w:val="0027542A"/>
    <w:rsid w:val="00277373"/>
    <w:rsid w:val="002822F6"/>
    <w:rsid w:val="00284322"/>
    <w:rsid w:val="00297095"/>
    <w:rsid w:val="0029710B"/>
    <w:rsid w:val="00297B9F"/>
    <w:rsid w:val="002A0004"/>
    <w:rsid w:val="002A08C1"/>
    <w:rsid w:val="002A40DF"/>
    <w:rsid w:val="002A5670"/>
    <w:rsid w:val="002A5969"/>
    <w:rsid w:val="002B6C63"/>
    <w:rsid w:val="002C0517"/>
    <w:rsid w:val="002C3230"/>
    <w:rsid w:val="002C78E5"/>
    <w:rsid w:val="002D1476"/>
    <w:rsid w:val="002D404A"/>
    <w:rsid w:val="002D70C0"/>
    <w:rsid w:val="002E11A5"/>
    <w:rsid w:val="002E624A"/>
    <w:rsid w:val="002E751F"/>
    <w:rsid w:val="002F0F1A"/>
    <w:rsid w:val="002F12BA"/>
    <w:rsid w:val="002F4A6C"/>
    <w:rsid w:val="002F5BF9"/>
    <w:rsid w:val="002F7AFD"/>
    <w:rsid w:val="00301071"/>
    <w:rsid w:val="00302AD6"/>
    <w:rsid w:val="003037B5"/>
    <w:rsid w:val="0030382C"/>
    <w:rsid w:val="003113E6"/>
    <w:rsid w:val="00311AD8"/>
    <w:rsid w:val="00311DCD"/>
    <w:rsid w:val="00314C00"/>
    <w:rsid w:val="003161E4"/>
    <w:rsid w:val="003162F2"/>
    <w:rsid w:val="00320143"/>
    <w:rsid w:val="00320713"/>
    <w:rsid w:val="00323A5B"/>
    <w:rsid w:val="00332E7D"/>
    <w:rsid w:val="00334547"/>
    <w:rsid w:val="0034113E"/>
    <w:rsid w:val="00347C1C"/>
    <w:rsid w:val="003535A0"/>
    <w:rsid w:val="00355C88"/>
    <w:rsid w:val="00356CD7"/>
    <w:rsid w:val="00365A78"/>
    <w:rsid w:val="003704B2"/>
    <w:rsid w:val="0037241B"/>
    <w:rsid w:val="0037355F"/>
    <w:rsid w:val="00375BA6"/>
    <w:rsid w:val="0037771A"/>
    <w:rsid w:val="00381049"/>
    <w:rsid w:val="00382949"/>
    <w:rsid w:val="003904CE"/>
    <w:rsid w:val="00395A19"/>
    <w:rsid w:val="003A1C2E"/>
    <w:rsid w:val="003A28B3"/>
    <w:rsid w:val="003B4E72"/>
    <w:rsid w:val="003B6994"/>
    <w:rsid w:val="003B7281"/>
    <w:rsid w:val="003C3624"/>
    <w:rsid w:val="003D0516"/>
    <w:rsid w:val="003D2955"/>
    <w:rsid w:val="003D58FE"/>
    <w:rsid w:val="003E12E1"/>
    <w:rsid w:val="003E1854"/>
    <w:rsid w:val="003E2EDD"/>
    <w:rsid w:val="003E6C68"/>
    <w:rsid w:val="003E7453"/>
    <w:rsid w:val="003F0AF3"/>
    <w:rsid w:val="003F0B63"/>
    <w:rsid w:val="003F168B"/>
    <w:rsid w:val="003F1B87"/>
    <w:rsid w:val="003F40DE"/>
    <w:rsid w:val="003F50ED"/>
    <w:rsid w:val="004141C6"/>
    <w:rsid w:val="00414294"/>
    <w:rsid w:val="004230CD"/>
    <w:rsid w:val="004242BC"/>
    <w:rsid w:val="00425CCC"/>
    <w:rsid w:val="00426A14"/>
    <w:rsid w:val="00427509"/>
    <w:rsid w:val="00432742"/>
    <w:rsid w:val="004327C8"/>
    <w:rsid w:val="00433F9A"/>
    <w:rsid w:val="004371A1"/>
    <w:rsid w:val="00437926"/>
    <w:rsid w:val="004440CA"/>
    <w:rsid w:val="00452CA1"/>
    <w:rsid w:val="00453778"/>
    <w:rsid w:val="00453F39"/>
    <w:rsid w:val="00455335"/>
    <w:rsid w:val="00456DCD"/>
    <w:rsid w:val="00460E50"/>
    <w:rsid w:val="0046329C"/>
    <w:rsid w:val="004666CA"/>
    <w:rsid w:val="00467D25"/>
    <w:rsid w:val="00472C46"/>
    <w:rsid w:val="00475708"/>
    <w:rsid w:val="00476EF8"/>
    <w:rsid w:val="004820B9"/>
    <w:rsid w:val="004855BF"/>
    <w:rsid w:val="0048583E"/>
    <w:rsid w:val="004916BB"/>
    <w:rsid w:val="00495752"/>
    <w:rsid w:val="004A113D"/>
    <w:rsid w:val="004A1A8F"/>
    <w:rsid w:val="004A52C4"/>
    <w:rsid w:val="004A5B09"/>
    <w:rsid w:val="004B0FEB"/>
    <w:rsid w:val="004B290E"/>
    <w:rsid w:val="004B7AC3"/>
    <w:rsid w:val="004C4166"/>
    <w:rsid w:val="004C485B"/>
    <w:rsid w:val="004C5C8E"/>
    <w:rsid w:val="004D6F82"/>
    <w:rsid w:val="004D745A"/>
    <w:rsid w:val="004E2CEA"/>
    <w:rsid w:val="004E4431"/>
    <w:rsid w:val="004E459D"/>
    <w:rsid w:val="004F21D8"/>
    <w:rsid w:val="004F21FA"/>
    <w:rsid w:val="00501D39"/>
    <w:rsid w:val="00511C62"/>
    <w:rsid w:val="00517479"/>
    <w:rsid w:val="00520AE4"/>
    <w:rsid w:val="00523628"/>
    <w:rsid w:val="005238F2"/>
    <w:rsid w:val="00525552"/>
    <w:rsid w:val="00530034"/>
    <w:rsid w:val="00530A6F"/>
    <w:rsid w:val="00531783"/>
    <w:rsid w:val="005337CB"/>
    <w:rsid w:val="00533E1F"/>
    <w:rsid w:val="0053415F"/>
    <w:rsid w:val="00535D17"/>
    <w:rsid w:val="005408B2"/>
    <w:rsid w:val="005453EE"/>
    <w:rsid w:val="00546225"/>
    <w:rsid w:val="00546458"/>
    <w:rsid w:val="005509A4"/>
    <w:rsid w:val="0055448E"/>
    <w:rsid w:val="0056715E"/>
    <w:rsid w:val="00570A54"/>
    <w:rsid w:val="00574B21"/>
    <w:rsid w:val="00574C7D"/>
    <w:rsid w:val="00584BCA"/>
    <w:rsid w:val="005867CD"/>
    <w:rsid w:val="0059319F"/>
    <w:rsid w:val="005935AD"/>
    <w:rsid w:val="005944EC"/>
    <w:rsid w:val="00595439"/>
    <w:rsid w:val="005959F3"/>
    <w:rsid w:val="005A3A5C"/>
    <w:rsid w:val="005B0A21"/>
    <w:rsid w:val="005B2B0F"/>
    <w:rsid w:val="005B621F"/>
    <w:rsid w:val="005C0521"/>
    <w:rsid w:val="005C3772"/>
    <w:rsid w:val="005C5EE7"/>
    <w:rsid w:val="005C6817"/>
    <w:rsid w:val="005D061C"/>
    <w:rsid w:val="005D2716"/>
    <w:rsid w:val="005D4307"/>
    <w:rsid w:val="005D5944"/>
    <w:rsid w:val="005E4C6F"/>
    <w:rsid w:val="005E7997"/>
    <w:rsid w:val="005F2F3C"/>
    <w:rsid w:val="005F3C69"/>
    <w:rsid w:val="005F7199"/>
    <w:rsid w:val="0060064A"/>
    <w:rsid w:val="006011EF"/>
    <w:rsid w:val="00606714"/>
    <w:rsid w:val="00607935"/>
    <w:rsid w:val="006130EB"/>
    <w:rsid w:val="006135F6"/>
    <w:rsid w:val="006139EB"/>
    <w:rsid w:val="006234D9"/>
    <w:rsid w:val="00625D87"/>
    <w:rsid w:val="00627F5F"/>
    <w:rsid w:val="0063009D"/>
    <w:rsid w:val="006333BE"/>
    <w:rsid w:val="00637141"/>
    <w:rsid w:val="006412D5"/>
    <w:rsid w:val="00647EBB"/>
    <w:rsid w:val="006500CC"/>
    <w:rsid w:val="006571F3"/>
    <w:rsid w:val="00657341"/>
    <w:rsid w:val="00657D07"/>
    <w:rsid w:val="00657F0D"/>
    <w:rsid w:val="006641B9"/>
    <w:rsid w:val="006646E7"/>
    <w:rsid w:val="00665FD9"/>
    <w:rsid w:val="00666E67"/>
    <w:rsid w:val="00681490"/>
    <w:rsid w:val="0068260B"/>
    <w:rsid w:val="006827D6"/>
    <w:rsid w:val="006834E9"/>
    <w:rsid w:val="00683EE4"/>
    <w:rsid w:val="00684083"/>
    <w:rsid w:val="00686771"/>
    <w:rsid w:val="00686BB2"/>
    <w:rsid w:val="006903D1"/>
    <w:rsid w:val="006A3A6F"/>
    <w:rsid w:val="006A4C35"/>
    <w:rsid w:val="006A51CD"/>
    <w:rsid w:val="006A5E28"/>
    <w:rsid w:val="006B52DD"/>
    <w:rsid w:val="006C1A2D"/>
    <w:rsid w:val="006D2878"/>
    <w:rsid w:val="006D3D88"/>
    <w:rsid w:val="006D5730"/>
    <w:rsid w:val="006D6409"/>
    <w:rsid w:val="006E1C0B"/>
    <w:rsid w:val="006E268C"/>
    <w:rsid w:val="006E762F"/>
    <w:rsid w:val="006F06F1"/>
    <w:rsid w:val="006F32FD"/>
    <w:rsid w:val="006F5340"/>
    <w:rsid w:val="006F717B"/>
    <w:rsid w:val="0070482A"/>
    <w:rsid w:val="00704D52"/>
    <w:rsid w:val="007059C7"/>
    <w:rsid w:val="00706769"/>
    <w:rsid w:val="007120C9"/>
    <w:rsid w:val="00715AF7"/>
    <w:rsid w:val="007163D6"/>
    <w:rsid w:val="00716A05"/>
    <w:rsid w:val="00720703"/>
    <w:rsid w:val="00723B51"/>
    <w:rsid w:val="00726C46"/>
    <w:rsid w:val="00730C5A"/>
    <w:rsid w:val="00731A09"/>
    <w:rsid w:val="007343D1"/>
    <w:rsid w:val="00734858"/>
    <w:rsid w:val="007366A9"/>
    <w:rsid w:val="00736769"/>
    <w:rsid w:val="00736AEE"/>
    <w:rsid w:val="00744D3E"/>
    <w:rsid w:val="007453A9"/>
    <w:rsid w:val="0075320C"/>
    <w:rsid w:val="007642EF"/>
    <w:rsid w:val="007668FF"/>
    <w:rsid w:val="00772607"/>
    <w:rsid w:val="00772B7A"/>
    <w:rsid w:val="00775068"/>
    <w:rsid w:val="007759A9"/>
    <w:rsid w:val="0078040B"/>
    <w:rsid w:val="007833EE"/>
    <w:rsid w:val="00783ADA"/>
    <w:rsid w:val="007847B2"/>
    <w:rsid w:val="007849F5"/>
    <w:rsid w:val="0079163A"/>
    <w:rsid w:val="00795862"/>
    <w:rsid w:val="00796A80"/>
    <w:rsid w:val="00796B32"/>
    <w:rsid w:val="007A148E"/>
    <w:rsid w:val="007A1651"/>
    <w:rsid w:val="007A40F8"/>
    <w:rsid w:val="007A44DA"/>
    <w:rsid w:val="007B0092"/>
    <w:rsid w:val="007B26C6"/>
    <w:rsid w:val="007B504B"/>
    <w:rsid w:val="007C0B08"/>
    <w:rsid w:val="007C75A8"/>
    <w:rsid w:val="007D3229"/>
    <w:rsid w:val="007D7CA5"/>
    <w:rsid w:val="007E61CA"/>
    <w:rsid w:val="007E7CB4"/>
    <w:rsid w:val="007F03D2"/>
    <w:rsid w:val="007F10A9"/>
    <w:rsid w:val="007F2DB2"/>
    <w:rsid w:val="007F3FF3"/>
    <w:rsid w:val="0080212F"/>
    <w:rsid w:val="00807E0D"/>
    <w:rsid w:val="00813BAD"/>
    <w:rsid w:val="00814A57"/>
    <w:rsid w:val="00817E07"/>
    <w:rsid w:val="00820B87"/>
    <w:rsid w:val="008245AA"/>
    <w:rsid w:val="0082520C"/>
    <w:rsid w:val="0083312E"/>
    <w:rsid w:val="00833991"/>
    <w:rsid w:val="00833C6F"/>
    <w:rsid w:val="0083583C"/>
    <w:rsid w:val="008379F6"/>
    <w:rsid w:val="00843B2A"/>
    <w:rsid w:val="00851915"/>
    <w:rsid w:val="00851922"/>
    <w:rsid w:val="008557A4"/>
    <w:rsid w:val="00856B24"/>
    <w:rsid w:val="00857632"/>
    <w:rsid w:val="008577B7"/>
    <w:rsid w:val="0086373A"/>
    <w:rsid w:val="0086668A"/>
    <w:rsid w:val="0087245E"/>
    <w:rsid w:val="00872E1A"/>
    <w:rsid w:val="00873F44"/>
    <w:rsid w:val="008741CC"/>
    <w:rsid w:val="0087728C"/>
    <w:rsid w:val="008804D4"/>
    <w:rsid w:val="00883AC3"/>
    <w:rsid w:val="00883E02"/>
    <w:rsid w:val="00890D41"/>
    <w:rsid w:val="00893C20"/>
    <w:rsid w:val="008948DC"/>
    <w:rsid w:val="008A3360"/>
    <w:rsid w:val="008A7B83"/>
    <w:rsid w:val="008B0A36"/>
    <w:rsid w:val="008B0E60"/>
    <w:rsid w:val="008B3E36"/>
    <w:rsid w:val="008C0A20"/>
    <w:rsid w:val="008C5F27"/>
    <w:rsid w:val="008D3F5A"/>
    <w:rsid w:val="008E5529"/>
    <w:rsid w:val="008F144E"/>
    <w:rsid w:val="008F2D0C"/>
    <w:rsid w:val="008F31FE"/>
    <w:rsid w:val="008F59F5"/>
    <w:rsid w:val="008F73B6"/>
    <w:rsid w:val="0090247E"/>
    <w:rsid w:val="0090358B"/>
    <w:rsid w:val="00904B03"/>
    <w:rsid w:val="00910101"/>
    <w:rsid w:val="00917437"/>
    <w:rsid w:val="00925B8B"/>
    <w:rsid w:val="009309EB"/>
    <w:rsid w:val="0093532A"/>
    <w:rsid w:val="00937754"/>
    <w:rsid w:val="00937DDC"/>
    <w:rsid w:val="00937F28"/>
    <w:rsid w:val="00951663"/>
    <w:rsid w:val="00954C5C"/>
    <w:rsid w:val="00954EBD"/>
    <w:rsid w:val="0095720B"/>
    <w:rsid w:val="00964CFA"/>
    <w:rsid w:val="0097556F"/>
    <w:rsid w:val="00980439"/>
    <w:rsid w:val="009844B9"/>
    <w:rsid w:val="00984874"/>
    <w:rsid w:val="009952B3"/>
    <w:rsid w:val="009A678D"/>
    <w:rsid w:val="009B0110"/>
    <w:rsid w:val="009B44AE"/>
    <w:rsid w:val="009B7F20"/>
    <w:rsid w:val="009C160B"/>
    <w:rsid w:val="009C2930"/>
    <w:rsid w:val="009C295E"/>
    <w:rsid w:val="009C46CA"/>
    <w:rsid w:val="009C4F4B"/>
    <w:rsid w:val="009D0941"/>
    <w:rsid w:val="009D4453"/>
    <w:rsid w:val="009D499A"/>
    <w:rsid w:val="009D782B"/>
    <w:rsid w:val="009E5DE8"/>
    <w:rsid w:val="009F5AB3"/>
    <w:rsid w:val="00A011B4"/>
    <w:rsid w:val="00A019B6"/>
    <w:rsid w:val="00A01D13"/>
    <w:rsid w:val="00A03503"/>
    <w:rsid w:val="00A0515B"/>
    <w:rsid w:val="00A057A8"/>
    <w:rsid w:val="00A078C5"/>
    <w:rsid w:val="00A103E7"/>
    <w:rsid w:val="00A14046"/>
    <w:rsid w:val="00A140B0"/>
    <w:rsid w:val="00A172C7"/>
    <w:rsid w:val="00A174A0"/>
    <w:rsid w:val="00A24DF9"/>
    <w:rsid w:val="00A34DD8"/>
    <w:rsid w:val="00A3573B"/>
    <w:rsid w:val="00A4124D"/>
    <w:rsid w:val="00A4345C"/>
    <w:rsid w:val="00A478E1"/>
    <w:rsid w:val="00A56A87"/>
    <w:rsid w:val="00A57019"/>
    <w:rsid w:val="00A572E4"/>
    <w:rsid w:val="00A607B7"/>
    <w:rsid w:val="00A61BE8"/>
    <w:rsid w:val="00A67855"/>
    <w:rsid w:val="00A7047F"/>
    <w:rsid w:val="00A712C9"/>
    <w:rsid w:val="00A7267B"/>
    <w:rsid w:val="00A7788F"/>
    <w:rsid w:val="00A77BE5"/>
    <w:rsid w:val="00A80D13"/>
    <w:rsid w:val="00A86233"/>
    <w:rsid w:val="00A93313"/>
    <w:rsid w:val="00AA2CF5"/>
    <w:rsid w:val="00AA639F"/>
    <w:rsid w:val="00AB0777"/>
    <w:rsid w:val="00AB22A6"/>
    <w:rsid w:val="00AB2F30"/>
    <w:rsid w:val="00AC0640"/>
    <w:rsid w:val="00AD5D3F"/>
    <w:rsid w:val="00AE0636"/>
    <w:rsid w:val="00AE2CE0"/>
    <w:rsid w:val="00AE2D4C"/>
    <w:rsid w:val="00AE384D"/>
    <w:rsid w:val="00AE48C3"/>
    <w:rsid w:val="00AE4AC7"/>
    <w:rsid w:val="00AF00AC"/>
    <w:rsid w:val="00AF04B9"/>
    <w:rsid w:val="00AF123D"/>
    <w:rsid w:val="00AF2DC6"/>
    <w:rsid w:val="00AF62E2"/>
    <w:rsid w:val="00AF68AF"/>
    <w:rsid w:val="00AF7310"/>
    <w:rsid w:val="00B07E76"/>
    <w:rsid w:val="00B07FD4"/>
    <w:rsid w:val="00B11264"/>
    <w:rsid w:val="00B12D0B"/>
    <w:rsid w:val="00B24014"/>
    <w:rsid w:val="00B24C09"/>
    <w:rsid w:val="00B25422"/>
    <w:rsid w:val="00B27D14"/>
    <w:rsid w:val="00B27FCF"/>
    <w:rsid w:val="00B319D7"/>
    <w:rsid w:val="00B3582E"/>
    <w:rsid w:val="00B37060"/>
    <w:rsid w:val="00B40B58"/>
    <w:rsid w:val="00B42620"/>
    <w:rsid w:val="00B449E2"/>
    <w:rsid w:val="00B60946"/>
    <w:rsid w:val="00B6167E"/>
    <w:rsid w:val="00B62C0F"/>
    <w:rsid w:val="00B64831"/>
    <w:rsid w:val="00B66293"/>
    <w:rsid w:val="00B742AD"/>
    <w:rsid w:val="00B75632"/>
    <w:rsid w:val="00B80936"/>
    <w:rsid w:val="00B81D7F"/>
    <w:rsid w:val="00B86CFF"/>
    <w:rsid w:val="00B91F21"/>
    <w:rsid w:val="00B926E9"/>
    <w:rsid w:val="00B9301B"/>
    <w:rsid w:val="00B9479D"/>
    <w:rsid w:val="00B96819"/>
    <w:rsid w:val="00B9722B"/>
    <w:rsid w:val="00B97EB4"/>
    <w:rsid w:val="00BA04D1"/>
    <w:rsid w:val="00BA7262"/>
    <w:rsid w:val="00BB1A7F"/>
    <w:rsid w:val="00BB252E"/>
    <w:rsid w:val="00BB4581"/>
    <w:rsid w:val="00BC083B"/>
    <w:rsid w:val="00BC0F8B"/>
    <w:rsid w:val="00BC1995"/>
    <w:rsid w:val="00BC2FD3"/>
    <w:rsid w:val="00BC35EB"/>
    <w:rsid w:val="00BC3A6E"/>
    <w:rsid w:val="00BD07EE"/>
    <w:rsid w:val="00BD4935"/>
    <w:rsid w:val="00BD6F03"/>
    <w:rsid w:val="00BE033B"/>
    <w:rsid w:val="00BE2CE4"/>
    <w:rsid w:val="00BE4DC4"/>
    <w:rsid w:val="00BE53C0"/>
    <w:rsid w:val="00BE7389"/>
    <w:rsid w:val="00BF0688"/>
    <w:rsid w:val="00BF14C8"/>
    <w:rsid w:val="00BF4EFD"/>
    <w:rsid w:val="00BF61AE"/>
    <w:rsid w:val="00C003D8"/>
    <w:rsid w:val="00C00498"/>
    <w:rsid w:val="00C01301"/>
    <w:rsid w:val="00C10669"/>
    <w:rsid w:val="00C167BC"/>
    <w:rsid w:val="00C2013A"/>
    <w:rsid w:val="00C2336E"/>
    <w:rsid w:val="00C23CE3"/>
    <w:rsid w:val="00C265C8"/>
    <w:rsid w:val="00C31D34"/>
    <w:rsid w:val="00C321FB"/>
    <w:rsid w:val="00C32630"/>
    <w:rsid w:val="00C33BA7"/>
    <w:rsid w:val="00C33CDB"/>
    <w:rsid w:val="00C35424"/>
    <w:rsid w:val="00C363CF"/>
    <w:rsid w:val="00C42B16"/>
    <w:rsid w:val="00C46DCE"/>
    <w:rsid w:val="00C500FA"/>
    <w:rsid w:val="00C50CEF"/>
    <w:rsid w:val="00C522F5"/>
    <w:rsid w:val="00C568F0"/>
    <w:rsid w:val="00C652E4"/>
    <w:rsid w:val="00C67932"/>
    <w:rsid w:val="00C67ABC"/>
    <w:rsid w:val="00C736BA"/>
    <w:rsid w:val="00C741AD"/>
    <w:rsid w:val="00C777E6"/>
    <w:rsid w:val="00C80FD0"/>
    <w:rsid w:val="00C84EC7"/>
    <w:rsid w:val="00C90434"/>
    <w:rsid w:val="00C90873"/>
    <w:rsid w:val="00C90D16"/>
    <w:rsid w:val="00C92164"/>
    <w:rsid w:val="00C94878"/>
    <w:rsid w:val="00C9528C"/>
    <w:rsid w:val="00C96EB2"/>
    <w:rsid w:val="00CA0FE7"/>
    <w:rsid w:val="00CA1ABD"/>
    <w:rsid w:val="00CA6A66"/>
    <w:rsid w:val="00CB104B"/>
    <w:rsid w:val="00CB1C41"/>
    <w:rsid w:val="00CB2177"/>
    <w:rsid w:val="00CB38F7"/>
    <w:rsid w:val="00CB40FB"/>
    <w:rsid w:val="00CB57B3"/>
    <w:rsid w:val="00CC10EF"/>
    <w:rsid w:val="00CC22EC"/>
    <w:rsid w:val="00CC2E42"/>
    <w:rsid w:val="00CC3200"/>
    <w:rsid w:val="00CC67F9"/>
    <w:rsid w:val="00CD1C9C"/>
    <w:rsid w:val="00CD1D16"/>
    <w:rsid w:val="00CD2A59"/>
    <w:rsid w:val="00CD583B"/>
    <w:rsid w:val="00CD6D1D"/>
    <w:rsid w:val="00CE1C82"/>
    <w:rsid w:val="00CE3A96"/>
    <w:rsid w:val="00CF3503"/>
    <w:rsid w:val="00CF4070"/>
    <w:rsid w:val="00CF43A7"/>
    <w:rsid w:val="00CF4CDB"/>
    <w:rsid w:val="00CF4F97"/>
    <w:rsid w:val="00CF51F1"/>
    <w:rsid w:val="00CF55D2"/>
    <w:rsid w:val="00CF65C8"/>
    <w:rsid w:val="00CF6B78"/>
    <w:rsid w:val="00D00D3C"/>
    <w:rsid w:val="00D01608"/>
    <w:rsid w:val="00D01B50"/>
    <w:rsid w:val="00D07BE1"/>
    <w:rsid w:val="00D11143"/>
    <w:rsid w:val="00D178EE"/>
    <w:rsid w:val="00D179D9"/>
    <w:rsid w:val="00D20212"/>
    <w:rsid w:val="00D27C83"/>
    <w:rsid w:val="00D27D2F"/>
    <w:rsid w:val="00D32744"/>
    <w:rsid w:val="00D3416A"/>
    <w:rsid w:val="00D34E68"/>
    <w:rsid w:val="00D360EA"/>
    <w:rsid w:val="00D36540"/>
    <w:rsid w:val="00D3662A"/>
    <w:rsid w:val="00D42A73"/>
    <w:rsid w:val="00D4304E"/>
    <w:rsid w:val="00D44A6D"/>
    <w:rsid w:val="00D516FF"/>
    <w:rsid w:val="00D577E0"/>
    <w:rsid w:val="00D57B26"/>
    <w:rsid w:val="00D72943"/>
    <w:rsid w:val="00D72C7F"/>
    <w:rsid w:val="00D76886"/>
    <w:rsid w:val="00D80403"/>
    <w:rsid w:val="00D81917"/>
    <w:rsid w:val="00D8290E"/>
    <w:rsid w:val="00D84DB1"/>
    <w:rsid w:val="00D9108D"/>
    <w:rsid w:val="00D924E4"/>
    <w:rsid w:val="00D936E7"/>
    <w:rsid w:val="00DB25C6"/>
    <w:rsid w:val="00DB6232"/>
    <w:rsid w:val="00DC2AB2"/>
    <w:rsid w:val="00DC3015"/>
    <w:rsid w:val="00DC4A8C"/>
    <w:rsid w:val="00DC5667"/>
    <w:rsid w:val="00DC5FF4"/>
    <w:rsid w:val="00DC7BC0"/>
    <w:rsid w:val="00DD2F85"/>
    <w:rsid w:val="00DD3C8F"/>
    <w:rsid w:val="00DF010B"/>
    <w:rsid w:val="00DF06B4"/>
    <w:rsid w:val="00DF1472"/>
    <w:rsid w:val="00DF69D2"/>
    <w:rsid w:val="00DF77E3"/>
    <w:rsid w:val="00E01BE7"/>
    <w:rsid w:val="00E02A8E"/>
    <w:rsid w:val="00E03815"/>
    <w:rsid w:val="00E039D2"/>
    <w:rsid w:val="00E03CC3"/>
    <w:rsid w:val="00E03E8B"/>
    <w:rsid w:val="00E04D34"/>
    <w:rsid w:val="00E06A67"/>
    <w:rsid w:val="00E11A82"/>
    <w:rsid w:val="00E11E14"/>
    <w:rsid w:val="00E11F07"/>
    <w:rsid w:val="00E16F87"/>
    <w:rsid w:val="00E247C6"/>
    <w:rsid w:val="00E25B4F"/>
    <w:rsid w:val="00E27BE2"/>
    <w:rsid w:val="00E34703"/>
    <w:rsid w:val="00E35731"/>
    <w:rsid w:val="00E410B7"/>
    <w:rsid w:val="00E42434"/>
    <w:rsid w:val="00E44BDF"/>
    <w:rsid w:val="00E4628F"/>
    <w:rsid w:val="00E5187A"/>
    <w:rsid w:val="00E52EC6"/>
    <w:rsid w:val="00E56629"/>
    <w:rsid w:val="00E57C3F"/>
    <w:rsid w:val="00E6358A"/>
    <w:rsid w:val="00E63637"/>
    <w:rsid w:val="00E63932"/>
    <w:rsid w:val="00E647B2"/>
    <w:rsid w:val="00E64886"/>
    <w:rsid w:val="00E81976"/>
    <w:rsid w:val="00E82B1F"/>
    <w:rsid w:val="00E86F7A"/>
    <w:rsid w:val="00E87CD0"/>
    <w:rsid w:val="00E91567"/>
    <w:rsid w:val="00E93FF5"/>
    <w:rsid w:val="00E94365"/>
    <w:rsid w:val="00E961F7"/>
    <w:rsid w:val="00EA2BAC"/>
    <w:rsid w:val="00EB0588"/>
    <w:rsid w:val="00EB13BE"/>
    <w:rsid w:val="00EB2010"/>
    <w:rsid w:val="00EB26B5"/>
    <w:rsid w:val="00EB29FD"/>
    <w:rsid w:val="00EB2E70"/>
    <w:rsid w:val="00EB34EC"/>
    <w:rsid w:val="00EC1E38"/>
    <w:rsid w:val="00EC1F98"/>
    <w:rsid w:val="00EC2A58"/>
    <w:rsid w:val="00EC56E9"/>
    <w:rsid w:val="00EC6795"/>
    <w:rsid w:val="00EC6C77"/>
    <w:rsid w:val="00EC6FB7"/>
    <w:rsid w:val="00ED359B"/>
    <w:rsid w:val="00ED7AD8"/>
    <w:rsid w:val="00EE0B77"/>
    <w:rsid w:val="00EE49F2"/>
    <w:rsid w:val="00EE4E40"/>
    <w:rsid w:val="00EF1472"/>
    <w:rsid w:val="00EF1941"/>
    <w:rsid w:val="00EF214E"/>
    <w:rsid w:val="00EF318F"/>
    <w:rsid w:val="00EF4E5A"/>
    <w:rsid w:val="00EF4F8D"/>
    <w:rsid w:val="00EF51F4"/>
    <w:rsid w:val="00EF54BD"/>
    <w:rsid w:val="00EF552F"/>
    <w:rsid w:val="00EF5B96"/>
    <w:rsid w:val="00EF6195"/>
    <w:rsid w:val="00EF74C2"/>
    <w:rsid w:val="00F00AD2"/>
    <w:rsid w:val="00F01E1F"/>
    <w:rsid w:val="00F0555E"/>
    <w:rsid w:val="00F069EA"/>
    <w:rsid w:val="00F1327D"/>
    <w:rsid w:val="00F15C85"/>
    <w:rsid w:val="00F23AB8"/>
    <w:rsid w:val="00F30659"/>
    <w:rsid w:val="00F31C19"/>
    <w:rsid w:val="00F3520F"/>
    <w:rsid w:val="00F4137A"/>
    <w:rsid w:val="00F4346D"/>
    <w:rsid w:val="00F47CFB"/>
    <w:rsid w:val="00F603AD"/>
    <w:rsid w:val="00F616B0"/>
    <w:rsid w:val="00F6176C"/>
    <w:rsid w:val="00F6243A"/>
    <w:rsid w:val="00F6329A"/>
    <w:rsid w:val="00F66CA9"/>
    <w:rsid w:val="00F7040E"/>
    <w:rsid w:val="00F775CD"/>
    <w:rsid w:val="00F822F0"/>
    <w:rsid w:val="00F8463E"/>
    <w:rsid w:val="00F85062"/>
    <w:rsid w:val="00FA08E2"/>
    <w:rsid w:val="00FA5E9F"/>
    <w:rsid w:val="00FA6FFB"/>
    <w:rsid w:val="00FA73B5"/>
    <w:rsid w:val="00FB383E"/>
    <w:rsid w:val="00FB6165"/>
    <w:rsid w:val="00FC3AD6"/>
    <w:rsid w:val="00FC5A6D"/>
    <w:rsid w:val="00FC7EFF"/>
    <w:rsid w:val="00FD54EA"/>
    <w:rsid w:val="00FE3E07"/>
    <w:rsid w:val="00FE4975"/>
    <w:rsid w:val="00FE4F95"/>
    <w:rsid w:val="00FE5569"/>
    <w:rsid w:val="00FE5B94"/>
    <w:rsid w:val="00FF324D"/>
    <w:rsid w:val="00FF3A57"/>
    <w:rsid w:val="00FF5B83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D9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373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2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A172C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B37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77373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72C46"/>
  </w:style>
  <w:style w:type="paragraph" w:styleId="BalloonText">
    <w:name w:val="Balloon Text"/>
    <w:basedOn w:val="Normal"/>
    <w:link w:val="BalloonTextChar"/>
    <w:uiPriority w:val="99"/>
    <w:semiHidden/>
    <w:unhideWhenUsed/>
    <w:rsid w:val="00B6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165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7A16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B9F"/>
  </w:style>
  <w:style w:type="paragraph" w:styleId="Footer">
    <w:name w:val="footer"/>
    <w:basedOn w:val="Normal"/>
    <w:link w:val="Foot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B9F"/>
  </w:style>
  <w:style w:type="paragraph" w:customStyle="1" w:styleId="Default">
    <w:name w:val="Default"/>
    <w:rsid w:val="00825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6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3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03E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52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5187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187A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373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D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2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A172C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B37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77373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72C46"/>
  </w:style>
  <w:style w:type="paragraph" w:styleId="BalloonText">
    <w:name w:val="Balloon Text"/>
    <w:basedOn w:val="Normal"/>
    <w:link w:val="BalloonTextChar"/>
    <w:uiPriority w:val="99"/>
    <w:semiHidden/>
    <w:unhideWhenUsed/>
    <w:rsid w:val="00B6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165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7A16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B9F"/>
  </w:style>
  <w:style w:type="paragraph" w:styleId="Footer">
    <w:name w:val="footer"/>
    <w:basedOn w:val="Normal"/>
    <w:link w:val="Foot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B9F"/>
  </w:style>
  <w:style w:type="paragraph" w:customStyle="1" w:styleId="Default">
    <w:name w:val="Default"/>
    <w:rsid w:val="00825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6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3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03E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52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D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5187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187A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A955-AE5A-4C55-92CD-4793A260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kalim</dc:creator>
  <cp:lastModifiedBy>Windows User</cp:lastModifiedBy>
  <cp:revision>7</cp:revision>
  <cp:lastPrinted>2024-10-14T10:28:00Z</cp:lastPrinted>
  <dcterms:created xsi:type="dcterms:W3CDTF">2024-10-14T10:06:00Z</dcterms:created>
  <dcterms:modified xsi:type="dcterms:W3CDTF">2024-10-14T10:33:00Z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f2b288402d4d03f15b85801e2d876cb15cff772dbe83fb24bbdf6f0bf799584c</vt:lpwstr>
  </property>
</Properties>
</file>