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1D5AC" w14:textId="193C082D" w:rsidR="007163D6" w:rsidRPr="00AB22A6" w:rsidRDefault="007163D6" w:rsidP="007163D6">
      <w:pPr>
        <w:spacing w:before="100" w:beforeAutospacing="1" w:after="100" w:afterAutospacing="1"/>
        <w:jc w:val="center"/>
        <w:rPr>
          <w:b/>
          <w:sz w:val="28"/>
          <w:szCs w:val="36"/>
          <w:u w:val="single"/>
        </w:rPr>
      </w:pPr>
    </w:p>
    <w:p w14:paraId="2B744FB5" w14:textId="4034A365" w:rsidR="007163D6" w:rsidRPr="00AB22A6" w:rsidRDefault="007163D6" w:rsidP="007163D6">
      <w:pPr>
        <w:spacing w:before="100" w:beforeAutospacing="1" w:after="100" w:afterAutospacing="1"/>
        <w:jc w:val="center"/>
        <w:rPr>
          <w:b/>
          <w:sz w:val="28"/>
          <w:szCs w:val="36"/>
        </w:rPr>
      </w:pPr>
      <w:r w:rsidRPr="00AB22A6">
        <w:rPr>
          <w:b/>
          <w:sz w:val="28"/>
          <w:szCs w:val="36"/>
          <w:u w:val="single"/>
        </w:rPr>
        <w:t>TENDER DOCUMENT</w:t>
      </w:r>
    </w:p>
    <w:p w14:paraId="2822A70D" w14:textId="02C108B7" w:rsidR="007163D6" w:rsidRPr="00984874" w:rsidRDefault="00476EF8" w:rsidP="007163D6">
      <w:pPr>
        <w:spacing w:line="237" w:lineRule="auto"/>
        <w:ind w:right="140"/>
        <w:jc w:val="center"/>
      </w:pPr>
      <w:r w:rsidRPr="00984874">
        <w:rPr>
          <w:rFonts w:eastAsia="Bookman Old Style"/>
          <w:b/>
          <w:bCs/>
          <w:sz w:val="32"/>
          <w:szCs w:val="32"/>
          <w:u w:val="single"/>
        </w:rPr>
        <w:t xml:space="preserve">Procurement of Furniture &amp; Fixture H&amp;AI Multan Zone </w:t>
      </w:r>
    </w:p>
    <w:p w14:paraId="546F5E76" w14:textId="77777777" w:rsidR="007163D6" w:rsidRDefault="007163D6" w:rsidP="007163D6">
      <w:pPr>
        <w:spacing w:line="238" w:lineRule="auto"/>
        <w:ind w:right="280"/>
        <w:jc w:val="both"/>
      </w:pPr>
    </w:p>
    <w:p w14:paraId="55BA8E6C" w14:textId="77777777" w:rsidR="00BE4DC4" w:rsidRPr="00530B30" w:rsidRDefault="00BE4DC4" w:rsidP="00BE4DC4">
      <w:pPr>
        <w:spacing w:line="237" w:lineRule="auto"/>
        <w:ind w:right="140"/>
        <w:jc w:val="center"/>
        <w:rPr>
          <w:sz w:val="20"/>
          <w:szCs w:val="20"/>
        </w:rPr>
      </w:pPr>
    </w:p>
    <w:p w14:paraId="409A8991" w14:textId="35A26472" w:rsidR="00BE4DC4" w:rsidRDefault="00BE4DC4" w:rsidP="00984874">
      <w:pPr>
        <w:spacing w:line="238" w:lineRule="auto"/>
        <w:ind w:right="-90"/>
        <w:jc w:val="both"/>
        <w:rPr>
          <w:rFonts w:asciiTheme="majorBidi" w:hAnsiTheme="majorBidi" w:cstheme="majorBidi"/>
          <w:b/>
          <w:bCs/>
        </w:rPr>
      </w:pPr>
      <w:r w:rsidRPr="00C414F2">
        <w:rPr>
          <w:rFonts w:asciiTheme="majorBidi" w:hAnsiTheme="majorBidi" w:cstheme="majorBidi"/>
        </w:rPr>
        <w:t xml:space="preserve">Sealed Technical &amp; Financial bids are invited in accordance with </w:t>
      </w:r>
      <w:r w:rsidRPr="00C414F2">
        <w:rPr>
          <w:rFonts w:asciiTheme="majorBidi" w:hAnsiTheme="majorBidi" w:cstheme="majorBidi"/>
          <w:b/>
          <w:bCs/>
        </w:rPr>
        <w:t>PPRA rules</w:t>
      </w:r>
      <w:r w:rsidRPr="00C414F2">
        <w:rPr>
          <w:rFonts w:asciiTheme="majorBidi" w:hAnsiTheme="majorBidi" w:cstheme="majorBidi"/>
        </w:rPr>
        <w:t>, under ‘</w:t>
      </w:r>
      <w:r w:rsidRPr="00C414F2">
        <w:rPr>
          <w:rFonts w:asciiTheme="majorBidi" w:hAnsiTheme="majorBidi" w:cstheme="majorBidi"/>
          <w:b/>
          <w:bCs/>
        </w:rPr>
        <w:t>Single Stage–Single Envelope Procedure”</w:t>
      </w:r>
      <w:r w:rsidRPr="00C414F2">
        <w:rPr>
          <w:rFonts w:asciiTheme="majorBidi" w:hAnsiTheme="majorBidi" w:cstheme="majorBidi"/>
        </w:rPr>
        <w:t xml:space="preserve"> Through </w:t>
      </w:r>
      <w:r w:rsidRPr="00C414F2">
        <w:rPr>
          <w:rFonts w:asciiTheme="majorBidi" w:hAnsiTheme="majorBidi" w:cstheme="majorBidi"/>
          <w:b/>
          <w:bCs/>
        </w:rPr>
        <w:t>https://eprocure.gov.pk (E-Pads)</w:t>
      </w:r>
      <w:r w:rsidRPr="00C414F2">
        <w:rPr>
          <w:rFonts w:asciiTheme="majorBidi" w:hAnsiTheme="majorBidi" w:cstheme="majorBidi"/>
        </w:rPr>
        <w:t xml:space="preserve"> from vendors registered with GST/Income Tax Depar</w:t>
      </w:r>
      <w:r>
        <w:rPr>
          <w:rFonts w:asciiTheme="majorBidi" w:hAnsiTheme="majorBidi" w:cstheme="majorBidi"/>
        </w:rPr>
        <w:t>tment, own offices and phone</w:t>
      </w:r>
      <w:r w:rsidRPr="00C414F2">
        <w:rPr>
          <w:rFonts w:asciiTheme="majorBidi" w:hAnsiTheme="majorBidi" w:cstheme="majorBidi"/>
        </w:rPr>
        <w:t xml:space="preserve"> numbers, for the </w:t>
      </w:r>
      <w:r w:rsidR="00984874" w:rsidRPr="00984874">
        <w:rPr>
          <w:rFonts w:asciiTheme="majorBidi" w:hAnsiTheme="majorBidi" w:cstheme="majorBidi"/>
          <w:b/>
          <w:bCs/>
        </w:rPr>
        <w:t>Procurement of Furniture &amp; Fixture H&amp;AI Multan Zone</w:t>
      </w:r>
      <w:r w:rsidR="00984874">
        <w:rPr>
          <w:rFonts w:asciiTheme="majorBidi" w:hAnsiTheme="majorBidi" w:cstheme="majorBidi"/>
          <w:b/>
          <w:bCs/>
        </w:rPr>
        <w:t>.</w:t>
      </w:r>
    </w:p>
    <w:p w14:paraId="108767B6" w14:textId="77777777" w:rsidR="00984874" w:rsidRPr="00C414F2" w:rsidRDefault="00984874" w:rsidP="00984874">
      <w:pPr>
        <w:spacing w:line="238" w:lineRule="auto"/>
        <w:ind w:right="-90"/>
        <w:jc w:val="both"/>
        <w:rPr>
          <w:rFonts w:asciiTheme="majorBidi" w:hAnsiTheme="majorBidi" w:cstheme="majorBidi"/>
        </w:rPr>
      </w:pPr>
    </w:p>
    <w:p w14:paraId="039C4C7B" w14:textId="7CD3481A" w:rsidR="00BE4DC4" w:rsidRPr="00C414F2" w:rsidRDefault="00BE4DC4" w:rsidP="00DB7867">
      <w:pPr>
        <w:spacing w:line="238" w:lineRule="auto"/>
        <w:ind w:right="-90"/>
        <w:jc w:val="both"/>
        <w:rPr>
          <w:rFonts w:asciiTheme="majorBidi" w:eastAsia="Bookman Old Style" w:hAnsiTheme="majorBidi" w:cstheme="majorBidi"/>
        </w:rPr>
      </w:pPr>
      <w:r w:rsidRPr="00C414F2">
        <w:rPr>
          <w:rFonts w:asciiTheme="majorBidi" w:hAnsiTheme="majorBidi" w:cstheme="majorBidi"/>
        </w:rPr>
        <w:t xml:space="preserve">The sealed bids should be submitted through </w:t>
      </w:r>
      <w:r w:rsidRPr="00C414F2">
        <w:rPr>
          <w:rFonts w:asciiTheme="majorBidi" w:hAnsiTheme="majorBidi" w:cstheme="majorBidi"/>
          <w:b/>
          <w:bCs/>
        </w:rPr>
        <w:t>EPADS</w:t>
      </w:r>
      <w:r w:rsidRPr="00C414F2">
        <w:rPr>
          <w:rFonts w:asciiTheme="majorBidi" w:hAnsiTheme="majorBidi" w:cstheme="majorBidi"/>
        </w:rPr>
        <w:t xml:space="preserve"> on date as per mentioned on </w:t>
      </w:r>
      <w:r w:rsidRPr="00C414F2">
        <w:rPr>
          <w:rFonts w:asciiTheme="majorBidi" w:hAnsiTheme="majorBidi" w:cstheme="majorBidi"/>
          <w:b/>
          <w:bCs/>
        </w:rPr>
        <w:t>EPADS</w:t>
      </w:r>
      <w:r w:rsidRPr="00C414F2">
        <w:rPr>
          <w:rFonts w:asciiTheme="majorBidi" w:hAnsiTheme="majorBidi" w:cstheme="majorBidi"/>
        </w:rPr>
        <w:t xml:space="preserve"> and </w:t>
      </w:r>
      <w:r w:rsidRPr="00C414F2">
        <w:rPr>
          <w:rFonts w:asciiTheme="majorBidi" w:hAnsiTheme="majorBidi" w:cstheme="majorBidi"/>
          <w:b/>
          <w:bCs/>
        </w:rPr>
        <w:t>PPRA</w:t>
      </w:r>
      <w:r w:rsidRPr="00C414F2">
        <w:rPr>
          <w:rFonts w:asciiTheme="majorBidi" w:hAnsiTheme="majorBidi" w:cstheme="majorBidi"/>
        </w:rPr>
        <w:t xml:space="preserve"> website at </w:t>
      </w:r>
      <w:r w:rsidRPr="00C414F2">
        <w:rPr>
          <w:rFonts w:asciiTheme="majorBidi" w:hAnsiTheme="majorBidi" w:cstheme="majorBidi"/>
          <w:b/>
          <w:bCs/>
        </w:rPr>
        <w:t>10:00 AM</w:t>
      </w:r>
      <w:r w:rsidRPr="00C414F2">
        <w:rPr>
          <w:rFonts w:asciiTheme="majorBidi" w:hAnsiTheme="majorBidi" w:cstheme="majorBidi"/>
        </w:rPr>
        <w:t xml:space="preserve"> dated </w:t>
      </w:r>
      <w:r w:rsidR="00DB7867">
        <w:rPr>
          <w:rFonts w:asciiTheme="majorBidi" w:hAnsiTheme="majorBidi" w:cstheme="majorBidi"/>
          <w:b/>
          <w:bCs/>
        </w:rPr>
        <w:t>September</w:t>
      </w:r>
      <w:r w:rsidRPr="00C414F2">
        <w:rPr>
          <w:rFonts w:asciiTheme="majorBidi" w:hAnsiTheme="majorBidi" w:cstheme="majorBidi"/>
          <w:b/>
          <w:bCs/>
        </w:rPr>
        <w:t xml:space="preserve"> </w:t>
      </w:r>
      <w:r w:rsidR="00DB7867">
        <w:rPr>
          <w:rFonts w:asciiTheme="majorBidi" w:hAnsiTheme="majorBidi" w:cstheme="majorBidi"/>
          <w:b/>
          <w:bCs/>
        </w:rPr>
        <w:t>12</w:t>
      </w:r>
      <w:r w:rsidRPr="00C414F2">
        <w:rPr>
          <w:rFonts w:asciiTheme="majorBidi" w:hAnsiTheme="majorBidi" w:cstheme="majorBidi"/>
          <w:b/>
          <w:bCs/>
        </w:rPr>
        <w:t>, 2024</w:t>
      </w:r>
      <w:r w:rsidRPr="00C414F2">
        <w:rPr>
          <w:rFonts w:asciiTheme="majorBidi" w:hAnsiTheme="majorBidi" w:cstheme="majorBidi"/>
        </w:rPr>
        <w:t xml:space="preserve"> and bids will be opened on the same day at </w:t>
      </w:r>
      <w:r w:rsidRPr="00730C5A">
        <w:rPr>
          <w:rFonts w:asciiTheme="majorBidi" w:hAnsiTheme="majorBidi" w:cstheme="majorBidi"/>
          <w:b/>
          <w:bCs/>
        </w:rPr>
        <w:t>10:30 AM</w:t>
      </w:r>
      <w:r w:rsidRPr="00C414F2">
        <w:rPr>
          <w:rFonts w:asciiTheme="majorBidi" w:hAnsiTheme="majorBidi" w:cstheme="majorBidi"/>
        </w:rPr>
        <w:t xml:space="preserve"> in the presence of the bidders or their representatives.</w:t>
      </w:r>
    </w:p>
    <w:p w14:paraId="582DD323" w14:textId="77777777" w:rsidR="00C9528C" w:rsidRDefault="00C9528C" w:rsidP="007163D6">
      <w:pPr>
        <w:jc w:val="center"/>
      </w:pPr>
    </w:p>
    <w:p w14:paraId="0C961D7D" w14:textId="633B4E3D" w:rsidR="007163D6" w:rsidRPr="00AB22A6" w:rsidRDefault="00730C5A" w:rsidP="007163D6">
      <w:pPr>
        <w:jc w:val="center"/>
        <w:rPr>
          <w:b/>
          <w:sz w:val="32"/>
          <w:u w:val="single"/>
        </w:rPr>
      </w:pPr>
      <w:r w:rsidRPr="00730C5A">
        <w:rPr>
          <w:b/>
          <w:sz w:val="32"/>
          <w:u w:val="single"/>
        </w:rPr>
        <w:t xml:space="preserve">Glass Cabin </w:t>
      </w:r>
      <w:proofErr w:type="gramStart"/>
      <w:r w:rsidRPr="00730C5A">
        <w:rPr>
          <w:b/>
          <w:sz w:val="32"/>
          <w:u w:val="single"/>
        </w:rPr>
        <w:t>And</w:t>
      </w:r>
      <w:proofErr w:type="gramEnd"/>
      <w:r w:rsidRPr="00730C5A">
        <w:rPr>
          <w:b/>
          <w:sz w:val="32"/>
          <w:u w:val="single"/>
        </w:rPr>
        <w:t xml:space="preserve"> Glass Partitioning Work </w:t>
      </w:r>
      <w:r w:rsidRPr="00AB22A6">
        <w:rPr>
          <w:b/>
          <w:sz w:val="32"/>
          <w:u w:val="single"/>
        </w:rPr>
        <w:t>with Specification</w:t>
      </w:r>
    </w:p>
    <w:p w14:paraId="75F606A5" w14:textId="77777777" w:rsidR="007163D6" w:rsidRPr="00AB22A6" w:rsidRDefault="007163D6" w:rsidP="007163D6">
      <w:pPr>
        <w:jc w:val="center"/>
        <w:rPr>
          <w:b/>
          <w:sz w:val="16"/>
          <w:szCs w:val="10"/>
          <w:u w:val="single"/>
        </w:rPr>
      </w:pPr>
    </w:p>
    <w:tbl>
      <w:tblPr>
        <w:tblStyle w:val="TableGrid"/>
        <w:tblW w:w="9828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570"/>
        <w:gridCol w:w="4938"/>
        <w:gridCol w:w="3398"/>
        <w:gridCol w:w="922"/>
      </w:tblGrid>
      <w:tr w:rsidR="007163D6" w:rsidRPr="00AB22A6" w14:paraId="7BAB5CD1" w14:textId="77777777" w:rsidTr="00AA2CF5">
        <w:trPr>
          <w:trHeight w:val="377"/>
        </w:trPr>
        <w:tc>
          <w:tcPr>
            <w:tcW w:w="570" w:type="dxa"/>
            <w:vAlign w:val="center"/>
          </w:tcPr>
          <w:p w14:paraId="7A69D7A8" w14:textId="77777777" w:rsidR="007163D6" w:rsidRPr="00AB22A6" w:rsidRDefault="007163D6" w:rsidP="00AB22A6">
            <w:pPr>
              <w:jc w:val="center"/>
              <w:rPr>
                <w:b/>
              </w:rPr>
            </w:pPr>
            <w:r w:rsidRPr="00AB22A6">
              <w:rPr>
                <w:b/>
              </w:rPr>
              <w:t>Sr. No.</w:t>
            </w:r>
          </w:p>
        </w:tc>
        <w:tc>
          <w:tcPr>
            <w:tcW w:w="4938" w:type="dxa"/>
            <w:vAlign w:val="center"/>
          </w:tcPr>
          <w:p w14:paraId="498341A4" w14:textId="77777777" w:rsidR="007163D6" w:rsidRPr="00AB22A6" w:rsidRDefault="007163D6" w:rsidP="00AB22A6">
            <w:pPr>
              <w:jc w:val="center"/>
              <w:rPr>
                <w:b/>
              </w:rPr>
            </w:pPr>
            <w:r w:rsidRPr="00AB22A6">
              <w:rPr>
                <w:b/>
              </w:rPr>
              <w:t xml:space="preserve">Items </w:t>
            </w:r>
          </w:p>
        </w:tc>
        <w:tc>
          <w:tcPr>
            <w:tcW w:w="3398" w:type="dxa"/>
            <w:vAlign w:val="center"/>
          </w:tcPr>
          <w:p w14:paraId="4B7A02ED" w14:textId="43A0A01D" w:rsidR="007163D6" w:rsidRPr="00AB22A6" w:rsidRDefault="007163D6" w:rsidP="00AB22A6">
            <w:pPr>
              <w:jc w:val="center"/>
              <w:rPr>
                <w:b/>
              </w:rPr>
            </w:pPr>
            <w:r w:rsidRPr="00AB22A6">
              <w:rPr>
                <w:b/>
              </w:rPr>
              <w:t>Sample</w:t>
            </w:r>
          </w:p>
        </w:tc>
        <w:tc>
          <w:tcPr>
            <w:tcW w:w="922" w:type="dxa"/>
            <w:vAlign w:val="center"/>
          </w:tcPr>
          <w:p w14:paraId="22CF097A" w14:textId="77777777" w:rsidR="007163D6" w:rsidRPr="00AB22A6" w:rsidRDefault="007163D6" w:rsidP="00AB22A6">
            <w:pPr>
              <w:jc w:val="center"/>
              <w:rPr>
                <w:b/>
              </w:rPr>
            </w:pPr>
            <w:r w:rsidRPr="00AB22A6">
              <w:rPr>
                <w:b/>
              </w:rPr>
              <w:t>Qty</w:t>
            </w:r>
          </w:p>
        </w:tc>
      </w:tr>
      <w:tr w:rsidR="007163D6" w:rsidRPr="00AB22A6" w14:paraId="566AEBB4" w14:textId="77777777" w:rsidTr="00AA2CF5">
        <w:trPr>
          <w:trHeight w:val="5912"/>
        </w:trPr>
        <w:tc>
          <w:tcPr>
            <w:tcW w:w="570" w:type="dxa"/>
            <w:vAlign w:val="center"/>
          </w:tcPr>
          <w:p w14:paraId="7814B369" w14:textId="77777777" w:rsidR="007163D6" w:rsidRPr="00AB22A6" w:rsidRDefault="007163D6" w:rsidP="00AB22A6">
            <w:pPr>
              <w:jc w:val="center"/>
              <w:rPr>
                <w:b/>
              </w:rPr>
            </w:pPr>
            <w:r w:rsidRPr="00AB22A6">
              <w:rPr>
                <w:b/>
              </w:rPr>
              <w:t>01</w:t>
            </w:r>
          </w:p>
        </w:tc>
        <w:tc>
          <w:tcPr>
            <w:tcW w:w="4938" w:type="dxa"/>
          </w:tcPr>
          <w:p w14:paraId="4D33BC27" w14:textId="77777777" w:rsidR="007163D6" w:rsidRPr="00AB22A6" w:rsidRDefault="007163D6" w:rsidP="00AB22A6">
            <w:pPr>
              <w:rPr>
                <w:b/>
              </w:rPr>
            </w:pPr>
            <w:r w:rsidRPr="00AB22A6">
              <w:rPr>
                <w:b/>
              </w:rPr>
              <w:t>Partition / Cabins:</w:t>
            </w:r>
          </w:p>
          <w:p w14:paraId="54C60B7E" w14:textId="72D46340" w:rsidR="007163D6" w:rsidRPr="00AB22A6" w:rsidRDefault="007163D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AB22A6">
              <w:rPr>
                <w:rFonts w:ascii="Times New Roman" w:hAnsi="Times New Roman" w:cs="Times New Roman"/>
                <w:bCs/>
              </w:rPr>
              <w:t xml:space="preserve">Glass Partitioning along </w:t>
            </w:r>
            <w:r w:rsidRPr="00AB22A6">
              <w:rPr>
                <w:rFonts w:ascii="Times New Roman" w:hAnsi="Times New Roman" w:cs="Times New Roman"/>
              </w:rPr>
              <w:t>frosted Paper</w:t>
            </w:r>
            <w:r w:rsidR="00AB22A6">
              <w:rPr>
                <w:rFonts w:ascii="Times New Roman" w:hAnsi="Times New Roman" w:cs="Times New Roman"/>
              </w:rPr>
              <w:t xml:space="preserve"> </w:t>
            </w:r>
            <w:r w:rsidR="00AA2CF5">
              <w:rPr>
                <w:rFonts w:ascii="Times New Roman" w:hAnsi="Times New Roman" w:cs="Times New Roman"/>
              </w:rPr>
              <w:br/>
            </w:r>
            <w:r w:rsidR="00AB22A6">
              <w:rPr>
                <w:rFonts w:ascii="Times New Roman" w:hAnsi="Times New Roman" w:cs="Times New Roman"/>
              </w:rPr>
              <w:t xml:space="preserve">(State Life </w:t>
            </w:r>
            <w:r w:rsidR="00625D87">
              <w:rPr>
                <w:rFonts w:ascii="Times New Roman" w:hAnsi="Times New Roman" w:cs="Times New Roman"/>
              </w:rPr>
              <w:t>Logo</w:t>
            </w:r>
            <w:proofErr w:type="gramStart"/>
            <w:r w:rsidR="00625D87">
              <w:rPr>
                <w:rFonts w:ascii="Times New Roman" w:hAnsi="Times New Roman" w:cs="Times New Roman"/>
              </w:rPr>
              <w:t>)</w:t>
            </w:r>
            <w:r w:rsidR="00625D87" w:rsidRPr="00AB22A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AB22A6">
              <w:rPr>
                <w:rFonts w:ascii="Times New Roman" w:hAnsi="Times New Roman" w:cs="Times New Roman"/>
                <w:bCs/>
              </w:rPr>
              <w:t>with</w:t>
            </w:r>
            <w:proofErr w:type="gramEnd"/>
            <w:r w:rsidRPr="00AB22A6">
              <w:rPr>
                <w:rFonts w:ascii="Times New Roman" w:hAnsi="Times New Roman" w:cs="Times New Roman"/>
                <w:bCs/>
              </w:rPr>
              <w:t xml:space="preserve"> aluminum Fitting.</w:t>
            </w:r>
          </w:p>
          <w:p w14:paraId="4CB3CD1F" w14:textId="53DF9C17" w:rsidR="007163D6" w:rsidRPr="00AB22A6" w:rsidRDefault="00AB22A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Paper as per sample</w:t>
            </w:r>
          </w:p>
          <w:p w14:paraId="28D0EAC4" w14:textId="77777777" w:rsidR="007163D6" w:rsidRPr="00AB22A6" w:rsidRDefault="007163D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Cs/>
              </w:rPr>
            </w:pPr>
            <w:r w:rsidRPr="00AB22A6">
              <w:rPr>
                <w:rFonts w:ascii="Times New Roman" w:hAnsi="Times New Roman" w:cs="Times New Roman"/>
                <w:bCs/>
              </w:rPr>
              <w:t>Frame made of Aluminum (2mm)</w:t>
            </w:r>
          </w:p>
          <w:p w14:paraId="71CB2622" w14:textId="77777777" w:rsidR="007163D6" w:rsidRPr="00AB22A6" w:rsidRDefault="007163D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Cs/>
              </w:rPr>
            </w:pPr>
            <w:r w:rsidRPr="00AB22A6">
              <w:rPr>
                <w:rFonts w:ascii="Times New Roman" w:hAnsi="Times New Roman" w:cs="Times New Roman"/>
                <w:bCs/>
              </w:rPr>
              <w:t>Quality Of Glass (12mm)</w:t>
            </w:r>
          </w:p>
          <w:p w14:paraId="1982EAC1" w14:textId="77777777" w:rsidR="007163D6" w:rsidRPr="00AB22A6" w:rsidRDefault="007163D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Cs/>
              </w:rPr>
            </w:pPr>
            <w:r w:rsidRPr="00AB22A6">
              <w:rPr>
                <w:rFonts w:ascii="Times New Roman" w:hAnsi="Times New Roman" w:cs="Times New Roman"/>
                <w:bCs/>
              </w:rPr>
              <w:t xml:space="preserve">Complete pressing with inner rubber </w:t>
            </w:r>
          </w:p>
          <w:p w14:paraId="607C8390" w14:textId="27553B80" w:rsidR="00730C5A" w:rsidRDefault="00730C5A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With door, door handles, hinges, door stoppers, door locks </w:t>
            </w:r>
          </w:p>
          <w:p w14:paraId="4E74A017" w14:textId="06AAC60D" w:rsidR="007163D6" w:rsidRPr="00AB22A6" w:rsidRDefault="007163D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Cs/>
              </w:rPr>
            </w:pPr>
            <w:r w:rsidRPr="00AB22A6">
              <w:rPr>
                <w:rFonts w:ascii="Times New Roman" w:hAnsi="Times New Roman" w:cs="Times New Roman"/>
                <w:bCs/>
              </w:rPr>
              <w:t>With Door closer &amp; Lock machines</w:t>
            </w:r>
          </w:p>
          <w:p w14:paraId="6B2E721D" w14:textId="77777777" w:rsidR="007163D6" w:rsidRPr="00AB22A6" w:rsidRDefault="007163D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Cs/>
              </w:rPr>
            </w:pPr>
            <w:r w:rsidRPr="00AB22A6">
              <w:rPr>
                <w:rFonts w:ascii="Times New Roman" w:hAnsi="Times New Roman" w:cs="Times New Roman"/>
                <w:bCs/>
              </w:rPr>
              <w:t xml:space="preserve"> Steel Handles on our choice</w:t>
            </w:r>
          </w:p>
          <w:p w14:paraId="6FDCA19E" w14:textId="77777777" w:rsidR="007163D6" w:rsidRPr="00AB22A6" w:rsidRDefault="007163D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/>
              </w:rPr>
            </w:pPr>
            <w:r w:rsidRPr="00AB22A6">
              <w:rPr>
                <w:rFonts w:ascii="Times New Roman" w:hAnsi="Times New Roman" w:cs="Times New Roman"/>
              </w:rPr>
              <w:t>Rate should be in per square feet</w:t>
            </w:r>
            <w:r w:rsidRPr="00AB22A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E311791" w14:textId="77777777" w:rsidR="007163D6" w:rsidRPr="00AB22A6" w:rsidRDefault="007163D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Cs/>
              </w:rPr>
            </w:pPr>
            <w:r w:rsidRPr="00AB22A6">
              <w:rPr>
                <w:rFonts w:ascii="Times New Roman" w:hAnsi="Times New Roman" w:cs="Times New Roman"/>
                <w:bCs/>
              </w:rPr>
              <w:t>Providing and fixing 12mm thick imported tempered glass partitions Frame</w:t>
            </w:r>
          </w:p>
          <w:p w14:paraId="3C62088B" w14:textId="36B047D2" w:rsidR="007163D6" w:rsidRPr="00AB22A6" w:rsidRDefault="007163D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Cs/>
              </w:rPr>
            </w:pPr>
            <w:r w:rsidRPr="00AB22A6">
              <w:rPr>
                <w:rFonts w:ascii="Times New Roman" w:hAnsi="Times New Roman" w:cs="Times New Roman"/>
                <w:bCs/>
              </w:rPr>
              <w:t>using 1-3/4"x1-3/4" aluminum ’</w:t>
            </w:r>
            <w:r w:rsidR="00AA2CF5" w:rsidRPr="00AB22A6">
              <w:rPr>
                <w:rFonts w:ascii="Times New Roman" w:hAnsi="Times New Roman" w:cs="Times New Roman"/>
                <w:bCs/>
              </w:rPr>
              <w:t>Section</w:t>
            </w:r>
            <w:r w:rsidRPr="00AB22A6">
              <w:rPr>
                <w:rFonts w:ascii="Times New Roman" w:hAnsi="Times New Roman" w:cs="Times New Roman"/>
                <w:bCs/>
              </w:rPr>
              <w:t xml:space="preserve"> three sides including edge polish,</w:t>
            </w:r>
          </w:p>
          <w:p w14:paraId="17EE8182" w14:textId="77777777" w:rsidR="007163D6" w:rsidRPr="00AB22A6" w:rsidRDefault="007163D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  <w:bCs/>
              </w:rPr>
            </w:pPr>
            <w:r w:rsidRPr="00AB22A6">
              <w:rPr>
                <w:rFonts w:ascii="Times New Roman" w:hAnsi="Times New Roman" w:cs="Times New Roman"/>
                <w:bCs/>
              </w:rPr>
              <w:t>rubber gasket seal, silicon sealant and all the cost of material, fittings,</w:t>
            </w:r>
          </w:p>
          <w:p w14:paraId="33EB16DE" w14:textId="00E2D618" w:rsidR="007163D6" w:rsidRPr="00AB22A6" w:rsidRDefault="00AB22A6" w:rsidP="005C3772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ascii="Times New Roman" w:hAnsi="Times New Roman" w:cs="Times New Roman"/>
              </w:rPr>
            </w:pPr>
            <w:r w:rsidRPr="00AB22A6">
              <w:rPr>
                <w:rFonts w:ascii="Times New Roman" w:hAnsi="Times New Roman" w:cs="Times New Roman"/>
                <w:bCs/>
              </w:rPr>
              <w:t>Complete</w:t>
            </w:r>
            <w:r w:rsidR="007163D6" w:rsidRPr="00AB22A6">
              <w:rPr>
                <w:rFonts w:ascii="Times New Roman" w:hAnsi="Times New Roman" w:cs="Times New Roman"/>
                <w:bCs/>
              </w:rPr>
              <w:t xml:space="preserve"> in all respects, as per drawing design &amp; Consultant instructions.</w:t>
            </w:r>
          </w:p>
          <w:p w14:paraId="1D59ADD8" w14:textId="77777777" w:rsidR="007163D6" w:rsidRPr="00730C5A" w:rsidRDefault="007163D6" w:rsidP="005C3772">
            <w:pPr>
              <w:pStyle w:val="NoSpacing"/>
              <w:numPr>
                <w:ilvl w:val="0"/>
                <w:numId w:val="15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  <w:r w:rsidRPr="00AB22A6">
              <w:rPr>
                <w:rFonts w:ascii="Times New Roman" w:hAnsi="Times New Roman" w:cs="Times New Roman"/>
                <w:bCs/>
              </w:rPr>
              <w:t>as per sample</w:t>
            </w:r>
            <w:r w:rsidR="00AA2CF5">
              <w:rPr>
                <w:rFonts w:ascii="Times New Roman" w:hAnsi="Times New Roman" w:cs="Times New Roman"/>
                <w:bCs/>
              </w:rPr>
              <w:t xml:space="preserve"> </w:t>
            </w:r>
            <w:r w:rsidR="00AB22A6" w:rsidRPr="00AA2CF5">
              <w:rPr>
                <w:rFonts w:ascii="Times New Roman" w:hAnsi="Times New Roman" w:cs="Times New Roman"/>
                <w:bCs/>
              </w:rPr>
              <w:t>I</w:t>
            </w:r>
            <w:r w:rsidRPr="00AA2CF5">
              <w:rPr>
                <w:rFonts w:ascii="Times New Roman" w:hAnsi="Times New Roman" w:cs="Times New Roman"/>
                <w:bCs/>
              </w:rPr>
              <w:t>nstalled and ready to use</w:t>
            </w:r>
          </w:p>
          <w:p w14:paraId="5E13EE9C" w14:textId="77777777" w:rsidR="00730C5A" w:rsidRDefault="00730C5A" w:rsidP="00730C5A">
            <w:pPr>
              <w:pStyle w:val="NoSpacing"/>
              <w:spacing w:line="276" w:lineRule="auto"/>
              <w:ind w:left="30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(Payment will be made on actual measurement after work)</w:t>
            </w:r>
          </w:p>
          <w:p w14:paraId="0F4C42EA" w14:textId="137DD37B" w:rsidR="00625D87" w:rsidRPr="00AA2CF5" w:rsidRDefault="00625D87" w:rsidP="00625D8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Align w:val="center"/>
          </w:tcPr>
          <w:p w14:paraId="7BAFC453" w14:textId="3A3F2702" w:rsidR="007163D6" w:rsidRPr="00AB22A6" w:rsidRDefault="00AA2CF5" w:rsidP="00AB22A6">
            <w:pPr>
              <w:jc w:val="center"/>
              <w:rPr>
                <w:b/>
              </w:rPr>
            </w:pPr>
            <w:r w:rsidRPr="00AB22A6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B20F799" wp14:editId="07207CB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-162560</wp:posOffset>
                  </wp:positionV>
                  <wp:extent cx="2049780" cy="3148330"/>
                  <wp:effectExtent l="0" t="0" r="762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68"/>
                          <a:stretch/>
                        </pic:blipFill>
                        <pic:spPr bwMode="auto">
                          <a:xfrm>
                            <a:off x="0" y="0"/>
                            <a:ext cx="2049780" cy="314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2" w:type="dxa"/>
            <w:vAlign w:val="center"/>
          </w:tcPr>
          <w:p w14:paraId="210BA2A2" w14:textId="10F73DCA" w:rsidR="007163D6" w:rsidRPr="00AB22A6" w:rsidRDefault="00DB7867" w:rsidP="00AB22A6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  <w:r w:rsidR="007163D6" w:rsidRPr="00AB22A6">
              <w:rPr>
                <w:b/>
              </w:rPr>
              <w:t xml:space="preserve"> Sq. Ft.</w:t>
            </w:r>
          </w:p>
        </w:tc>
      </w:tr>
      <w:tr w:rsidR="006011EF" w14:paraId="54BF7142" w14:textId="77777777" w:rsidTr="00BE4DC4">
        <w:trPr>
          <w:trHeight w:val="3950"/>
        </w:trPr>
        <w:tc>
          <w:tcPr>
            <w:tcW w:w="570" w:type="dxa"/>
            <w:vAlign w:val="center"/>
          </w:tcPr>
          <w:p w14:paraId="7AEF2216" w14:textId="1BBEE38F" w:rsidR="006011EF" w:rsidRDefault="00BE4DC4" w:rsidP="00AA2CF5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02</w:t>
            </w:r>
          </w:p>
        </w:tc>
        <w:tc>
          <w:tcPr>
            <w:tcW w:w="4938" w:type="dxa"/>
          </w:tcPr>
          <w:p w14:paraId="0E173A20" w14:textId="77777777" w:rsidR="00625D87" w:rsidRDefault="00625D87" w:rsidP="005155AA">
            <w:pPr>
              <w:rPr>
                <w:rFonts w:asciiTheme="majorBidi" w:hAnsiTheme="majorBidi" w:cstheme="majorBidi"/>
                <w:b/>
              </w:rPr>
            </w:pPr>
          </w:p>
          <w:p w14:paraId="256673B9" w14:textId="405B6AA6" w:rsidR="006011EF" w:rsidRDefault="00BE4DC4" w:rsidP="005155AA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Low Height</w:t>
            </w:r>
            <w:r w:rsidR="006011EF">
              <w:rPr>
                <w:rFonts w:asciiTheme="majorBidi" w:hAnsiTheme="majorBidi" w:cstheme="majorBidi"/>
                <w:b/>
              </w:rPr>
              <w:t xml:space="preserve"> Partitioning:</w:t>
            </w:r>
          </w:p>
          <w:p w14:paraId="731A6390" w14:textId="77777777" w:rsidR="00BE4DC4" w:rsidRDefault="00BE4DC4" w:rsidP="005155AA">
            <w:pPr>
              <w:rPr>
                <w:rFonts w:asciiTheme="majorBidi" w:hAnsiTheme="majorBidi" w:cstheme="majorBidi"/>
                <w:b/>
              </w:rPr>
            </w:pPr>
          </w:p>
          <w:p w14:paraId="66723CE6" w14:textId="02754EA8" w:rsidR="006011EF" w:rsidRPr="003E2EDD" w:rsidRDefault="006011EF" w:rsidP="002D14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0" w:hanging="33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4 feet </w:t>
            </w:r>
            <w:r w:rsidR="00730C5A"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Height </w:t>
            </w: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Glass Partitioning </w:t>
            </w:r>
            <w:r w:rsidR="00625D87"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>along with</w:t>
            </w: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Paper with metal Fitting </w:t>
            </w:r>
          </w:p>
          <w:p w14:paraId="47972257" w14:textId="77777777" w:rsidR="006011EF" w:rsidRPr="003E2EDD" w:rsidRDefault="006011EF" w:rsidP="002D14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0" w:hanging="33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Frame made of metal  (18 </w:t>
            </w:r>
            <w:proofErr w:type="spellStart"/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>swg</w:t>
            </w:r>
            <w:proofErr w:type="spellEnd"/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  <w:p w14:paraId="0C0D34D5" w14:textId="77777777" w:rsidR="006011EF" w:rsidRPr="003E2EDD" w:rsidRDefault="006011EF" w:rsidP="002D14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0" w:hanging="33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>Quality Of Glass (05 mm with frosted paper)</w:t>
            </w:r>
          </w:p>
          <w:p w14:paraId="71B07EF5" w14:textId="77777777" w:rsidR="006011EF" w:rsidRPr="003E2EDD" w:rsidRDefault="006011EF" w:rsidP="002D14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0" w:hanging="33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>With Door edges would be with beautiful pillars</w:t>
            </w:r>
          </w:p>
          <w:p w14:paraId="1B0363F5" w14:textId="77777777" w:rsidR="006011EF" w:rsidRPr="003E2EDD" w:rsidRDefault="006011EF" w:rsidP="002D14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0" w:hanging="33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Complete pressing with inner rubber </w:t>
            </w:r>
          </w:p>
          <w:p w14:paraId="4AD6553C" w14:textId="53845436" w:rsidR="006011EF" w:rsidRPr="003E2EDD" w:rsidRDefault="006011EF" w:rsidP="002D14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0" w:hanging="33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>Rubber gasket seal, silicon sealant and all the cost of material, fittings,</w:t>
            </w:r>
          </w:p>
          <w:p w14:paraId="19C03A1F" w14:textId="77777777" w:rsidR="006011EF" w:rsidRPr="003E2EDD" w:rsidRDefault="006011EF" w:rsidP="002D14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0" w:hanging="33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>any other item necessary for formulation installed and ready to use</w:t>
            </w:r>
          </w:p>
          <w:p w14:paraId="1585611C" w14:textId="6DD5D87E" w:rsidR="006011EF" w:rsidRPr="003E2EDD" w:rsidRDefault="006011EF" w:rsidP="002D14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0" w:hanging="33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Division 2 Feet Glass with </w:t>
            </w:r>
            <w:r w:rsidR="00730C5A"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>2 Feet</w:t>
            </w:r>
            <w:r w:rsidRPr="003E2ED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Structure</w:t>
            </w:r>
          </w:p>
          <w:p w14:paraId="20330129" w14:textId="77777777" w:rsidR="00476EF8" w:rsidRDefault="00730C5A" w:rsidP="00476EF8">
            <w:pPr>
              <w:pStyle w:val="ListParagraph"/>
              <w:spacing w:after="0" w:line="240" w:lineRule="auto"/>
              <w:ind w:left="330"/>
              <w:rPr>
                <w:rFonts w:ascii="Times New Roman" w:hAnsi="Times New Roman" w:cs="Times New Roman"/>
                <w:bCs/>
              </w:rPr>
            </w:pPr>
            <w:r w:rsidRPr="003E2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(Payment will be </w:t>
            </w:r>
            <w:r>
              <w:rPr>
                <w:rFonts w:ascii="Times New Roman" w:hAnsi="Times New Roman" w:cs="Times New Roman"/>
                <w:bCs/>
              </w:rPr>
              <w:t>made on actual measurement after work)</w:t>
            </w:r>
          </w:p>
          <w:p w14:paraId="42FBB0D6" w14:textId="2DBAB464" w:rsidR="00476EF8" w:rsidRPr="00476EF8" w:rsidRDefault="00476EF8" w:rsidP="00476EF8">
            <w:pPr>
              <w:pStyle w:val="ListParagraph"/>
              <w:numPr>
                <w:ilvl w:val="0"/>
                <w:numId w:val="17"/>
              </w:numPr>
              <w:ind w:left="330" w:hanging="330"/>
              <w:rPr>
                <w:rFonts w:asciiTheme="majorBidi" w:hAnsiTheme="majorBidi" w:cstheme="majorBidi"/>
                <w:bCs/>
              </w:rPr>
            </w:pPr>
            <w:r w:rsidRPr="00476EF8">
              <w:rPr>
                <w:rFonts w:asciiTheme="majorBidi" w:hAnsiTheme="majorBidi" w:cstheme="majorBidi"/>
                <w:bCs/>
              </w:rPr>
              <w:t>Color Blue and Silver</w:t>
            </w:r>
          </w:p>
        </w:tc>
        <w:tc>
          <w:tcPr>
            <w:tcW w:w="3398" w:type="dxa"/>
          </w:tcPr>
          <w:p w14:paraId="4CBBCB8C" w14:textId="3D5FCEC5" w:rsidR="006011EF" w:rsidRDefault="006011EF" w:rsidP="001E4AA7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1F8C3ACD" wp14:editId="2C0CF872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264795</wp:posOffset>
                  </wp:positionV>
                  <wp:extent cx="2104613" cy="1940119"/>
                  <wp:effectExtent l="0" t="0" r="0" b="3175"/>
                  <wp:wrapNone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-rack-500x5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613" cy="1940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2" w:type="dxa"/>
            <w:vAlign w:val="center"/>
          </w:tcPr>
          <w:p w14:paraId="5B7C907A" w14:textId="2EFD2855" w:rsidR="006011EF" w:rsidRPr="00BE7389" w:rsidRDefault="00476EF8" w:rsidP="002D147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480</w:t>
            </w:r>
            <w:r w:rsidR="002D1476" w:rsidRPr="00BE7389">
              <w:rPr>
                <w:b/>
                <w:szCs w:val="20"/>
              </w:rPr>
              <w:br/>
              <w:t>Sq. Ft</w:t>
            </w:r>
          </w:p>
        </w:tc>
      </w:tr>
    </w:tbl>
    <w:p w14:paraId="6E5AB70F" w14:textId="77777777" w:rsidR="00C46DCE" w:rsidRDefault="00C46DCE" w:rsidP="007163D6">
      <w:pPr>
        <w:jc w:val="center"/>
        <w:rPr>
          <w:b/>
          <w:sz w:val="28"/>
          <w:szCs w:val="28"/>
          <w:u w:val="single"/>
        </w:rPr>
      </w:pPr>
    </w:p>
    <w:p w14:paraId="3E264200" w14:textId="77777777" w:rsidR="00625D87" w:rsidRDefault="00625D87" w:rsidP="00625D87">
      <w:pPr>
        <w:jc w:val="both"/>
        <w:rPr>
          <w:b/>
          <w:sz w:val="28"/>
          <w:szCs w:val="28"/>
          <w:u w:val="single"/>
        </w:rPr>
      </w:pPr>
      <w:r w:rsidRPr="00625D87">
        <w:rPr>
          <w:b/>
          <w:sz w:val="28"/>
          <w:szCs w:val="28"/>
          <w:u w:val="single"/>
        </w:rPr>
        <w:t>Reminder:</w:t>
      </w:r>
    </w:p>
    <w:p w14:paraId="3EF9DD66" w14:textId="77777777" w:rsidR="00625D87" w:rsidRPr="00625D87" w:rsidRDefault="00625D87" w:rsidP="00625D87">
      <w:pPr>
        <w:jc w:val="both"/>
        <w:rPr>
          <w:b/>
          <w:sz w:val="28"/>
          <w:szCs w:val="28"/>
          <w:u w:val="single"/>
        </w:rPr>
      </w:pPr>
    </w:p>
    <w:p w14:paraId="1D310F0B" w14:textId="68F6AAAC" w:rsidR="00625D87" w:rsidRPr="00476EF8" w:rsidRDefault="00625D87" w:rsidP="00625D87">
      <w:pPr>
        <w:pStyle w:val="ListParagraph"/>
        <w:numPr>
          <w:ilvl w:val="0"/>
          <w:numId w:val="17"/>
        </w:numPr>
        <w:ind w:left="284"/>
        <w:jc w:val="both"/>
        <w:rPr>
          <w:rFonts w:asciiTheme="majorBidi" w:hAnsiTheme="majorBidi" w:cstheme="majorBidi"/>
          <w:bCs/>
          <w:sz w:val="26"/>
          <w:szCs w:val="26"/>
        </w:rPr>
      </w:pPr>
      <w:r w:rsidRPr="00476EF8">
        <w:rPr>
          <w:rFonts w:asciiTheme="majorBidi" w:hAnsiTheme="majorBidi" w:cstheme="majorBidi"/>
          <w:bCs/>
          <w:sz w:val="26"/>
          <w:szCs w:val="26"/>
        </w:rPr>
        <w:t>It is compulsory for the vendor to visit the site in order to get the exact estimate of mentioned work.</w:t>
      </w:r>
    </w:p>
    <w:p w14:paraId="133C2BB8" w14:textId="24869F1E" w:rsidR="00625D87" w:rsidRPr="00476EF8" w:rsidRDefault="00625D87" w:rsidP="00625D87">
      <w:pPr>
        <w:pStyle w:val="ListParagraph"/>
        <w:numPr>
          <w:ilvl w:val="0"/>
          <w:numId w:val="23"/>
        </w:numPr>
        <w:ind w:left="284"/>
        <w:jc w:val="both"/>
        <w:rPr>
          <w:rFonts w:asciiTheme="majorBidi" w:hAnsiTheme="majorBidi" w:cstheme="majorBidi"/>
          <w:bCs/>
          <w:sz w:val="26"/>
          <w:szCs w:val="26"/>
        </w:rPr>
      </w:pPr>
      <w:r w:rsidRPr="00476EF8">
        <w:rPr>
          <w:rFonts w:asciiTheme="majorBidi" w:hAnsiTheme="majorBidi" w:cstheme="majorBidi"/>
          <w:bCs/>
          <w:sz w:val="26"/>
          <w:szCs w:val="26"/>
        </w:rPr>
        <w:t>Dismantling and shifting of debris will be done by the successful vendor.</w:t>
      </w:r>
    </w:p>
    <w:p w14:paraId="34AA7E32" w14:textId="764F350E" w:rsidR="00625D87" w:rsidRPr="00476EF8" w:rsidRDefault="00625D87" w:rsidP="00625D87">
      <w:pPr>
        <w:pStyle w:val="ListParagraph"/>
        <w:numPr>
          <w:ilvl w:val="0"/>
          <w:numId w:val="23"/>
        </w:numPr>
        <w:ind w:left="284"/>
        <w:jc w:val="both"/>
        <w:rPr>
          <w:rFonts w:asciiTheme="majorBidi" w:hAnsiTheme="majorBidi" w:cstheme="majorBidi"/>
          <w:bCs/>
          <w:sz w:val="26"/>
          <w:szCs w:val="26"/>
        </w:rPr>
      </w:pPr>
      <w:r w:rsidRPr="00476EF8">
        <w:rPr>
          <w:rFonts w:asciiTheme="majorBidi" w:hAnsiTheme="majorBidi" w:cstheme="majorBidi"/>
          <w:bCs/>
          <w:sz w:val="26"/>
          <w:szCs w:val="26"/>
        </w:rPr>
        <w:t>All work will be done by single vendor who is lowest in overall rates.</w:t>
      </w:r>
    </w:p>
    <w:p w14:paraId="04DC97E2" w14:textId="38410362" w:rsidR="00625D87" w:rsidRPr="00476EF8" w:rsidRDefault="00625D87" w:rsidP="00625D87">
      <w:pPr>
        <w:pStyle w:val="ListParagraph"/>
        <w:numPr>
          <w:ilvl w:val="0"/>
          <w:numId w:val="23"/>
        </w:numPr>
        <w:ind w:left="284"/>
        <w:jc w:val="both"/>
        <w:rPr>
          <w:rFonts w:asciiTheme="majorBidi" w:hAnsiTheme="majorBidi" w:cstheme="majorBidi"/>
          <w:bCs/>
          <w:sz w:val="26"/>
          <w:szCs w:val="26"/>
        </w:rPr>
      </w:pPr>
      <w:r w:rsidRPr="00476EF8">
        <w:rPr>
          <w:rFonts w:asciiTheme="majorBidi" w:hAnsiTheme="majorBidi" w:cstheme="majorBidi"/>
          <w:bCs/>
          <w:sz w:val="26"/>
          <w:szCs w:val="26"/>
        </w:rPr>
        <w:t>Warranty period of all above mentioned work shall be minimum 01 year.</w:t>
      </w:r>
    </w:p>
    <w:p w14:paraId="4B940719" w14:textId="77777777" w:rsidR="00625D87" w:rsidRPr="00625D87" w:rsidRDefault="00625D87" w:rsidP="00625D87">
      <w:pPr>
        <w:jc w:val="both"/>
        <w:rPr>
          <w:bCs/>
          <w:sz w:val="26"/>
          <w:szCs w:val="26"/>
        </w:rPr>
      </w:pPr>
    </w:p>
    <w:p w14:paraId="65EB494C" w14:textId="77777777" w:rsidR="00625D87" w:rsidRDefault="00625D87" w:rsidP="00625D87">
      <w:pPr>
        <w:jc w:val="both"/>
        <w:rPr>
          <w:bCs/>
        </w:rPr>
      </w:pPr>
    </w:p>
    <w:p w14:paraId="403F090F" w14:textId="77777777" w:rsidR="00625D87" w:rsidRDefault="00625D87" w:rsidP="00625D87">
      <w:pPr>
        <w:jc w:val="both"/>
        <w:rPr>
          <w:bCs/>
        </w:rPr>
      </w:pPr>
    </w:p>
    <w:p w14:paraId="5DF47F7F" w14:textId="77777777" w:rsidR="00625D87" w:rsidRPr="00625D87" w:rsidRDefault="00625D87" w:rsidP="00625D87">
      <w:pPr>
        <w:jc w:val="both"/>
        <w:rPr>
          <w:bCs/>
        </w:rPr>
      </w:pPr>
    </w:p>
    <w:p w14:paraId="1DBB7772" w14:textId="77777777" w:rsidR="00625D87" w:rsidRPr="00984874" w:rsidRDefault="00625D87" w:rsidP="00625D87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984874">
        <w:rPr>
          <w:rFonts w:asciiTheme="majorBidi" w:hAnsiTheme="majorBidi" w:cstheme="majorBidi"/>
          <w:b/>
          <w:sz w:val="28"/>
          <w:szCs w:val="28"/>
        </w:rPr>
        <w:t>Incharge</w:t>
      </w:r>
      <w:proofErr w:type="spellEnd"/>
      <w:r w:rsidRPr="00984874">
        <w:rPr>
          <w:rFonts w:asciiTheme="majorBidi" w:hAnsiTheme="majorBidi" w:cstheme="majorBidi"/>
          <w:b/>
          <w:sz w:val="28"/>
          <w:szCs w:val="28"/>
        </w:rPr>
        <w:t xml:space="preserve"> HR &amp; Admin</w:t>
      </w:r>
    </w:p>
    <w:p w14:paraId="3BE208B0" w14:textId="77777777" w:rsidR="00625D87" w:rsidRPr="00984874" w:rsidRDefault="00625D87" w:rsidP="00625D87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>Health &amp; Accident Insurance (H&amp;AI),</w:t>
      </w:r>
    </w:p>
    <w:p w14:paraId="69740B39" w14:textId="57B0A4ED" w:rsidR="00625D87" w:rsidRPr="00984874" w:rsidRDefault="00476EF8" w:rsidP="00476EF8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 xml:space="preserve">Z-A Tower, </w:t>
      </w:r>
      <w:r w:rsidR="00625D87" w:rsidRPr="00984874">
        <w:rPr>
          <w:rFonts w:asciiTheme="majorBidi" w:hAnsiTheme="majorBidi" w:cstheme="majorBidi"/>
          <w:b/>
          <w:sz w:val="28"/>
          <w:szCs w:val="28"/>
        </w:rPr>
        <w:t xml:space="preserve">State Life </w:t>
      </w:r>
      <w:r w:rsidRPr="00984874">
        <w:rPr>
          <w:rFonts w:asciiTheme="majorBidi" w:hAnsiTheme="majorBidi" w:cstheme="majorBidi"/>
          <w:b/>
          <w:sz w:val="28"/>
          <w:szCs w:val="28"/>
        </w:rPr>
        <w:t xml:space="preserve">Building, </w:t>
      </w:r>
      <w:proofErr w:type="spellStart"/>
      <w:r w:rsidRPr="00984874">
        <w:rPr>
          <w:rFonts w:asciiTheme="majorBidi" w:hAnsiTheme="majorBidi" w:cstheme="majorBidi"/>
          <w:b/>
          <w:sz w:val="28"/>
          <w:szCs w:val="28"/>
        </w:rPr>
        <w:t>Chowk</w:t>
      </w:r>
      <w:proofErr w:type="spellEnd"/>
      <w:r w:rsidRPr="00984874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984874">
        <w:rPr>
          <w:rFonts w:asciiTheme="majorBidi" w:hAnsiTheme="majorBidi" w:cstheme="majorBidi"/>
          <w:b/>
          <w:sz w:val="28"/>
          <w:szCs w:val="28"/>
        </w:rPr>
        <w:t>Nawan</w:t>
      </w:r>
      <w:proofErr w:type="spellEnd"/>
      <w:r w:rsidRPr="00984874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984874">
        <w:rPr>
          <w:rFonts w:asciiTheme="majorBidi" w:hAnsiTheme="majorBidi" w:cstheme="majorBidi"/>
          <w:b/>
          <w:sz w:val="28"/>
          <w:szCs w:val="28"/>
        </w:rPr>
        <w:t>Shaher</w:t>
      </w:r>
      <w:proofErr w:type="spellEnd"/>
      <w:r w:rsidRPr="00984874">
        <w:rPr>
          <w:rFonts w:asciiTheme="majorBidi" w:hAnsiTheme="majorBidi" w:cstheme="majorBidi"/>
          <w:b/>
          <w:sz w:val="28"/>
          <w:szCs w:val="28"/>
        </w:rPr>
        <w:t xml:space="preserve"> Multan</w:t>
      </w:r>
    </w:p>
    <w:p w14:paraId="559E810B" w14:textId="488073EB" w:rsidR="00C46DCE" w:rsidRPr="00984874" w:rsidRDefault="00625D87" w:rsidP="00476EF8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 xml:space="preserve">Ph. </w:t>
      </w:r>
      <w:r w:rsidR="00476EF8" w:rsidRPr="00984874">
        <w:rPr>
          <w:rFonts w:asciiTheme="majorBidi" w:hAnsiTheme="majorBidi" w:cstheme="majorBidi"/>
          <w:b/>
          <w:sz w:val="28"/>
          <w:szCs w:val="28"/>
        </w:rPr>
        <w:t>061-9201116</w:t>
      </w:r>
    </w:p>
    <w:p w14:paraId="2B64D03C" w14:textId="77777777" w:rsidR="00C46DCE" w:rsidRDefault="00C46DCE" w:rsidP="00625D87">
      <w:pPr>
        <w:rPr>
          <w:b/>
          <w:sz w:val="28"/>
          <w:szCs w:val="28"/>
          <w:u w:val="single"/>
        </w:rPr>
      </w:pPr>
    </w:p>
    <w:p w14:paraId="5E233BFE" w14:textId="77777777" w:rsidR="00C46DCE" w:rsidRDefault="00C46DCE" w:rsidP="007163D6">
      <w:pPr>
        <w:jc w:val="center"/>
        <w:rPr>
          <w:b/>
          <w:sz w:val="28"/>
          <w:szCs w:val="28"/>
          <w:u w:val="single"/>
        </w:rPr>
      </w:pPr>
    </w:p>
    <w:p w14:paraId="7CACBD65" w14:textId="77777777" w:rsidR="00C46DCE" w:rsidRDefault="00C46DCE" w:rsidP="007163D6">
      <w:pPr>
        <w:jc w:val="center"/>
        <w:rPr>
          <w:b/>
          <w:sz w:val="28"/>
          <w:szCs w:val="28"/>
          <w:u w:val="single"/>
        </w:rPr>
      </w:pPr>
    </w:p>
    <w:p w14:paraId="0CA60415" w14:textId="77777777" w:rsidR="00C46DCE" w:rsidRDefault="00C46DCE" w:rsidP="007163D6">
      <w:pPr>
        <w:jc w:val="center"/>
        <w:rPr>
          <w:b/>
          <w:sz w:val="28"/>
          <w:szCs w:val="28"/>
          <w:u w:val="single"/>
        </w:rPr>
      </w:pPr>
    </w:p>
    <w:p w14:paraId="5188FEA5" w14:textId="77777777" w:rsidR="00C46DCE" w:rsidRDefault="00C46DCE" w:rsidP="00476EF8">
      <w:pPr>
        <w:rPr>
          <w:b/>
          <w:sz w:val="28"/>
          <w:szCs w:val="28"/>
          <w:u w:val="single"/>
        </w:rPr>
      </w:pPr>
    </w:p>
    <w:p w14:paraId="14BD77B3" w14:textId="77777777" w:rsidR="00C46DCE" w:rsidRDefault="00C46DCE" w:rsidP="00BE4DC4">
      <w:pPr>
        <w:rPr>
          <w:b/>
          <w:sz w:val="28"/>
          <w:szCs w:val="28"/>
          <w:u w:val="single"/>
        </w:rPr>
      </w:pPr>
    </w:p>
    <w:p w14:paraId="15928967" w14:textId="22A711F5" w:rsidR="00BE4DC4" w:rsidRPr="00BE4DC4" w:rsidRDefault="00BE4DC4" w:rsidP="00BE4DC4">
      <w:pPr>
        <w:jc w:val="center"/>
        <w:rPr>
          <w:b/>
          <w:sz w:val="28"/>
          <w:szCs w:val="28"/>
          <w:u w:val="single"/>
        </w:rPr>
      </w:pPr>
      <w:r w:rsidRPr="008608DB">
        <w:rPr>
          <w:b/>
          <w:sz w:val="28"/>
          <w:szCs w:val="28"/>
          <w:u w:val="single"/>
        </w:rPr>
        <w:t>Terms &amp; Conditions:</w:t>
      </w:r>
    </w:p>
    <w:p w14:paraId="31ADE32D" w14:textId="0029A071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99" w:after="0" w:line="271" w:lineRule="auto"/>
        <w:ind w:right="432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bookmarkStart w:id="0" w:name="_Hlk164682641"/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Proposals shall accompany a Pay Order/Bank Draft/CDR of not less </w:t>
      </w:r>
      <w:r w:rsidRPr="003634EC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than </w:t>
      </w:r>
      <w:r w:rsidR="00665FD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Rs. </w:t>
      </w:r>
      <w:r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20,000</w:t>
      </w:r>
      <w:r w:rsidR="00BE7389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/-</w:t>
      </w:r>
      <w:r w:rsidRPr="003634EC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 </w:t>
      </w:r>
      <w:r w:rsidRPr="003634EC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 favor of State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Life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Insurance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Corporation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Pakistan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which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may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 released after Final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Evaluation.</w:t>
      </w:r>
    </w:p>
    <w:p w14:paraId="76F0F602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1" w:lineRule="auto"/>
        <w:ind w:right="43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Successful Firm/Company must submit </w:t>
      </w:r>
      <w:r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2%</w:t>
      </w:r>
      <w:r w:rsidRPr="001579B9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of Quoted bid as</w:t>
      </w:r>
      <w:r w:rsidRPr="00FF342E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 xml:space="preserve"> Performance Guarantee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after award of work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order which shall be returned after expiry of warranty period of supplied items and shall be subject to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deductions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on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account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unsatisfactory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delivery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/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performance.</w:t>
      </w:r>
    </w:p>
    <w:p w14:paraId="151AA191" w14:textId="08ADD3A9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No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accepted</w:t>
      </w:r>
      <w:r w:rsidRPr="001579B9">
        <w:rPr>
          <w:rFonts w:ascii="Times New Roman" w:hAnsi="Times New Roman" w:cs="Times New Roman"/>
          <w:color w:val="000000" w:themeColor="text1"/>
          <w:spacing w:val="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without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money/CDR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which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is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="00665FD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Rs. </w:t>
      </w:r>
      <w:r w:rsidRPr="00FF342E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20,000</w:t>
      </w:r>
      <w:r w:rsidR="00665FD9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/-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.</w:t>
      </w:r>
    </w:p>
    <w:p w14:paraId="39B4EE73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9"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 will not be accepted if a vender is under litigation with State Life or blacklisted by any of Provincial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Federal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Government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Department,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Agency,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Organization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autonomous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body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Private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Sector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Organization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anywhere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Pakistan.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Personal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influence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also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disqualify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bidders.</w:t>
      </w:r>
    </w:p>
    <w:p w14:paraId="6D2C8326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09" w:lineRule="exact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1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include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G.S.T.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other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applicable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taxes.</w:t>
      </w:r>
    </w:p>
    <w:p w14:paraId="5FB02CAF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32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Submitted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duly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signed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stamped.</w:t>
      </w:r>
    </w:p>
    <w:p w14:paraId="04AF145D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9"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 selected firms will provide items within 20 days from receipt of supply orders as per sample to 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approved by SLIC. If supply is not made in due time, a fine of 0.5% of contract value per delayed day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 be charged to the firm. If supply/ installation is delayed beyond 40 days from receipt of supply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order,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confiscated</w:t>
      </w:r>
    </w:p>
    <w:p w14:paraId="4BACDEA5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approved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bidder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immediately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after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receipt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20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Work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Order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provide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Item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SLIC</w:t>
      </w:r>
      <w:r w:rsidRPr="001579B9">
        <w:rPr>
          <w:rFonts w:ascii="Times New Roman" w:hAnsi="Times New Roman" w:cs="Times New Roman"/>
          <w:color w:val="000000" w:themeColor="text1"/>
          <w:spacing w:val="-4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scrutiny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approval.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After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is approved, the bidder shall supply/ install rest of 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per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sample.</w:t>
      </w:r>
    </w:p>
    <w:p w14:paraId="41E635E2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SLIC can increase or decrease the quantity of items to be purchased and also reserve the right to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tenders/Bids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line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with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PPRA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rules.</w:t>
      </w:r>
    </w:p>
    <w:p w14:paraId="37AE060E" w14:textId="30C8E57D" w:rsidR="00BE4DC4" w:rsidRPr="001579B9" w:rsidRDefault="00BE4DC4" w:rsidP="00905EC5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3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validity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period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="00905EC5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90</w:t>
      </w:r>
      <w:bookmarkStart w:id="1" w:name="_GoBack"/>
      <w:bookmarkEnd w:id="1"/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days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from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date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opening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financial bids.  This period can 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extended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by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SLIC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with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consent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bidders.</w:t>
      </w:r>
    </w:p>
    <w:p w14:paraId="2A2B1098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No advance payment will be made. Payment will be processed upon satisfactory delivery / Installation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 items. In case of non-compliance or failure of execution of order within the specified time or supply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sub-standard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Services,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Performance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Guarantee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forfeited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favor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Corporation.</w:t>
      </w:r>
    </w:p>
    <w:p w14:paraId="512851F6" w14:textId="73C8EF65" w:rsidR="00BE4DC4" w:rsidRPr="001579B9" w:rsidRDefault="00BE4DC4" w:rsidP="00BE4DC4">
      <w:pPr>
        <w:pStyle w:val="Heading4"/>
        <w:keepNext w:val="0"/>
        <w:keepLines w:val="0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0" w:line="273" w:lineRule="auto"/>
        <w:ind w:right="432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Warranty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supplied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valid</w:t>
      </w:r>
      <w:r w:rsidRPr="001579B9">
        <w:rPr>
          <w:rFonts w:ascii="Times New Roman" w:hAnsi="Times New Roman" w:cs="Times New Roman"/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2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minimum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="00665FD9">
        <w:rPr>
          <w:rFonts w:ascii="Times New Roman" w:hAnsi="Times New Roman" w:cs="Times New Roman"/>
          <w:color w:val="000000" w:themeColor="text1"/>
          <w:w w:val="110"/>
          <w:sz w:val="20"/>
        </w:rPr>
        <w:t>one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</w:rPr>
        <w:t xml:space="preserve"> </w:t>
      </w:r>
      <w:proofErr w:type="gramStart"/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years</w:t>
      </w:r>
      <w:proofErr w:type="gramEnd"/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above.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supplier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-4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 responsible to assemble/ install /deliver/Ready to use items as per requirement and in  case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of failure to maintain quality in installation, the same will be fixed at his risk and cost besides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penalty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may</w:t>
      </w:r>
      <w:r w:rsidRPr="001579B9">
        <w:rPr>
          <w:rFonts w:ascii="Times New Roman" w:hAnsi="Times New Roman" w:cs="Times New Roman"/>
          <w:color w:val="000000" w:themeColor="text1"/>
          <w:spacing w:val="2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imposed</w:t>
      </w:r>
      <w:r w:rsidRPr="001579B9">
        <w:rPr>
          <w:rFonts w:ascii="Times New Roman" w:hAnsi="Times New Roman" w:cs="Times New Roman"/>
          <w:color w:val="000000" w:themeColor="text1"/>
          <w:spacing w:val="20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by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Competent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Authority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SLIC.</w:t>
      </w:r>
    </w:p>
    <w:p w14:paraId="12DD33CB" w14:textId="24F6F82E" w:rsidR="00BE4DC4" w:rsidRPr="001579B9" w:rsidRDefault="00BE4DC4" w:rsidP="0098487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1"/>
        <w:contextualSpacing w:val="0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sealed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envelope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should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bear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phrase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“</w:t>
      </w:r>
      <w:r w:rsidR="00984874" w:rsidRPr="00984874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Procurement of Furniture &amp; Fixture H&amp;AI Multan Zone</w:t>
      </w:r>
      <w:r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.</w:t>
      </w:r>
    </w:p>
    <w:p w14:paraId="0EF224C0" w14:textId="189CAF60" w:rsidR="00BE4DC4" w:rsidRPr="00BE4DC4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1"/>
          <w:tab w:val="left" w:pos="872"/>
        </w:tabs>
        <w:autoSpaceDE w:val="0"/>
        <w:autoSpaceDN w:val="0"/>
        <w:spacing w:after="0"/>
        <w:ind w:right="456"/>
        <w:contextualSpacing w:val="0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Competent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Authority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reserves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right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</w:t>
      </w:r>
      <w:r w:rsidRPr="001579B9">
        <w:rPr>
          <w:rFonts w:ascii="Times New Roman" w:hAnsi="Times New Roman" w:cs="Times New Roman"/>
          <w:color w:val="000000" w:themeColor="text1"/>
          <w:spacing w:val="-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time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prior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acceptance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 proposal. However,</w:t>
      </w:r>
      <w:r w:rsidRPr="001579B9">
        <w:rPr>
          <w:rFonts w:ascii="Times New Roman" w:hAnsi="Times New Roman" w:cs="Times New Roman"/>
          <w:color w:val="000000" w:themeColor="text1"/>
          <w:spacing w:val="-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State Life shall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upon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request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communicate</w:t>
      </w:r>
      <w:r w:rsidRPr="001579B9">
        <w:rPr>
          <w:rFonts w:ascii="Times New Roman" w:hAnsi="Times New Roman" w:cs="Times New Roman"/>
          <w:color w:val="000000" w:themeColor="text1"/>
          <w:spacing w:val="-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 any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supplier who submitted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proposal,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grounds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its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rejection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proposals.</w:t>
      </w:r>
    </w:p>
    <w:p w14:paraId="7C3F2DB7" w14:textId="46198EAF" w:rsidR="00BE4DC4" w:rsidRPr="00BE4DC4" w:rsidRDefault="00BE4DC4" w:rsidP="00BE4DC4">
      <w:pPr>
        <w:pStyle w:val="Heading4"/>
        <w:rPr>
          <w:rFonts w:ascii="Times New Roman" w:hAnsi="Times New Roman" w:cs="Times New Roman"/>
          <w:color w:val="000000" w:themeColor="text1"/>
          <w:sz w:val="20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Undertaking:</w:t>
      </w:r>
    </w:p>
    <w:p w14:paraId="2025B1CD" w14:textId="0FAD22A8" w:rsidR="00BE4DC4" w:rsidRDefault="00BE4DC4" w:rsidP="00BE4DC4">
      <w:pPr>
        <w:pStyle w:val="BodyText"/>
        <w:spacing w:line="271" w:lineRule="auto"/>
        <w:ind w:left="871" w:right="197"/>
        <w:rPr>
          <w:color w:val="000000" w:themeColor="text1"/>
          <w:w w:val="110"/>
          <w:sz w:val="20"/>
        </w:rPr>
      </w:pPr>
      <w:r w:rsidRPr="001579B9">
        <w:rPr>
          <w:color w:val="000000" w:themeColor="text1"/>
          <w:w w:val="110"/>
          <w:sz w:val="20"/>
        </w:rPr>
        <w:t>We</w:t>
      </w:r>
      <w:r w:rsidRPr="001579B9">
        <w:rPr>
          <w:color w:val="000000" w:themeColor="text1"/>
          <w:spacing w:val="30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hereby</w:t>
      </w:r>
      <w:r w:rsidRPr="001579B9">
        <w:rPr>
          <w:color w:val="000000" w:themeColor="text1"/>
          <w:spacing w:val="31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confirm</w:t>
      </w:r>
      <w:r w:rsidRPr="001579B9">
        <w:rPr>
          <w:color w:val="000000" w:themeColor="text1"/>
          <w:spacing w:val="29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to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have</w:t>
      </w:r>
      <w:r w:rsidRPr="001579B9">
        <w:rPr>
          <w:color w:val="000000" w:themeColor="text1"/>
          <w:spacing w:val="30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read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all</w:t>
      </w:r>
      <w:r w:rsidRPr="001579B9">
        <w:rPr>
          <w:color w:val="000000" w:themeColor="text1"/>
          <w:spacing w:val="29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the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terms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and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conditions</w:t>
      </w:r>
      <w:r w:rsidRPr="001579B9">
        <w:rPr>
          <w:color w:val="000000" w:themeColor="text1"/>
          <w:spacing w:val="3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carefully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mentioned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in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the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tender</w:t>
      </w:r>
      <w:r w:rsidRPr="001579B9">
        <w:rPr>
          <w:color w:val="000000" w:themeColor="text1"/>
          <w:spacing w:val="-41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documents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and</w:t>
      </w:r>
      <w:r w:rsidRPr="001579B9">
        <w:rPr>
          <w:color w:val="000000" w:themeColor="text1"/>
          <w:spacing w:val="13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we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agree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to</w:t>
      </w:r>
      <w:r w:rsidRPr="001579B9">
        <w:rPr>
          <w:color w:val="000000" w:themeColor="text1"/>
          <w:spacing w:val="12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abide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by</w:t>
      </w:r>
      <w:r w:rsidRPr="001579B9">
        <w:rPr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all</w:t>
      </w:r>
      <w:r w:rsidRPr="001579B9">
        <w:rPr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those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conditions.</w:t>
      </w:r>
    </w:p>
    <w:p w14:paraId="5C24B040" w14:textId="77777777" w:rsidR="00625D87" w:rsidRPr="001579B9" w:rsidRDefault="00625D87" w:rsidP="00BE4DC4">
      <w:pPr>
        <w:pStyle w:val="BodyText"/>
        <w:spacing w:line="271" w:lineRule="auto"/>
        <w:ind w:left="871" w:right="197"/>
        <w:rPr>
          <w:color w:val="000000" w:themeColor="text1"/>
          <w:sz w:val="20"/>
        </w:rPr>
      </w:pPr>
    </w:p>
    <w:p w14:paraId="6122C503" w14:textId="77777777" w:rsidR="00BE4DC4" w:rsidRPr="001579B9" w:rsidRDefault="00BE4DC4" w:rsidP="00BE4DC4">
      <w:pPr>
        <w:pStyle w:val="BodyText"/>
        <w:spacing w:before="6"/>
        <w:rPr>
          <w:color w:val="000000" w:themeColor="text1"/>
          <w:sz w:val="20"/>
        </w:rPr>
      </w:pPr>
    </w:p>
    <w:p w14:paraId="0DECDF22" w14:textId="132CD89E" w:rsidR="00BE4DC4" w:rsidRPr="001579B9" w:rsidRDefault="00BE4DC4" w:rsidP="00BE4DC4">
      <w:pPr>
        <w:pStyle w:val="BodyText"/>
        <w:tabs>
          <w:tab w:val="left" w:pos="9191"/>
        </w:tabs>
        <w:spacing w:line="271" w:lineRule="auto"/>
        <w:ind w:left="4832" w:right="1206"/>
        <w:rPr>
          <w:color w:val="000000" w:themeColor="text1"/>
          <w:sz w:val="20"/>
        </w:rPr>
      </w:pPr>
      <w:r w:rsidRPr="001579B9">
        <w:rPr>
          <w:color w:val="000000" w:themeColor="text1"/>
          <w:w w:val="115"/>
          <w:sz w:val="20"/>
        </w:rPr>
        <w:t>Signature</w:t>
      </w:r>
      <w:r w:rsidRPr="001579B9">
        <w:rPr>
          <w:color w:val="000000" w:themeColor="text1"/>
          <w:spacing w:val="15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and</w:t>
      </w:r>
      <w:r w:rsidRPr="001579B9">
        <w:rPr>
          <w:color w:val="000000" w:themeColor="text1"/>
          <w:spacing w:val="17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stamp:</w:t>
      </w:r>
      <w:r w:rsidRPr="001579B9">
        <w:rPr>
          <w:color w:val="000000" w:themeColor="text1"/>
          <w:spacing w:val="15"/>
          <w:sz w:val="20"/>
        </w:rPr>
        <w:t xml:space="preserve"> </w:t>
      </w:r>
      <w:r w:rsidRPr="001579B9">
        <w:rPr>
          <w:color w:val="000000" w:themeColor="text1"/>
          <w:w w:val="145"/>
          <w:sz w:val="20"/>
          <w:u w:val="single"/>
        </w:rPr>
        <w:t xml:space="preserve"> </w:t>
      </w:r>
      <w:r w:rsidRPr="001579B9">
        <w:rPr>
          <w:color w:val="000000" w:themeColor="text1"/>
          <w:sz w:val="20"/>
          <w:u w:val="single"/>
        </w:rPr>
        <w:tab/>
      </w:r>
    </w:p>
    <w:bookmarkEnd w:id="0"/>
    <w:p w14:paraId="5338C310" w14:textId="77777777" w:rsidR="00BE4DC4" w:rsidRPr="008608DB" w:rsidRDefault="00BE4DC4" w:rsidP="00BE4DC4">
      <w:pPr>
        <w:jc w:val="center"/>
        <w:rPr>
          <w:rFonts w:ascii="Bookman Old Style" w:eastAsia="Bookman Old Style" w:hAnsi="Bookman Old Style" w:cs="Bookman Old Style"/>
          <w:b/>
          <w:bCs/>
          <w:sz w:val="18"/>
          <w:szCs w:val="20"/>
        </w:rPr>
      </w:pPr>
    </w:p>
    <w:p w14:paraId="43A020FE" w14:textId="77777777" w:rsidR="00BE4DC4" w:rsidRPr="008608DB" w:rsidRDefault="00BE4DC4" w:rsidP="00BE4DC4">
      <w:pPr>
        <w:spacing w:line="2" w:lineRule="exact"/>
        <w:jc w:val="center"/>
        <w:rPr>
          <w:sz w:val="14"/>
          <w:szCs w:val="16"/>
        </w:rPr>
      </w:pPr>
    </w:p>
    <w:p w14:paraId="4B1C0C97" w14:textId="77777777" w:rsidR="00BE4DC4" w:rsidRDefault="00BE4DC4" w:rsidP="00BE4DC4">
      <w:pPr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0E1BDF94" w14:textId="77777777" w:rsidR="00BE4DC4" w:rsidRDefault="00BE4DC4" w:rsidP="00BE4DC4">
      <w:pPr>
        <w:ind w:firstLine="540"/>
        <w:jc w:val="center"/>
        <w:rPr>
          <w:b/>
          <w:sz w:val="28"/>
          <w:szCs w:val="28"/>
          <w:u w:val="single"/>
        </w:rPr>
      </w:pPr>
    </w:p>
    <w:p w14:paraId="5E5CDCF9" w14:textId="3F54E020" w:rsidR="00BE4DC4" w:rsidRPr="001A3771" w:rsidRDefault="00BE4DC4" w:rsidP="00BE4DC4">
      <w:pPr>
        <w:pStyle w:val="Heading1"/>
        <w:spacing w:before="89"/>
        <w:ind w:left="2878"/>
        <w:rPr>
          <w:rFonts w:asciiTheme="majorBidi" w:hAnsiTheme="majorBidi" w:cstheme="majorBidi"/>
          <w:sz w:val="24"/>
          <w:szCs w:val="24"/>
        </w:rPr>
      </w:pPr>
      <w:r w:rsidRPr="001A3771">
        <w:rPr>
          <w:rFonts w:asciiTheme="majorBidi" w:hAnsiTheme="majorBidi" w:cstheme="majorBidi"/>
          <w:sz w:val="24"/>
          <w:szCs w:val="24"/>
          <w:u w:val="thick"/>
        </w:rPr>
        <w:t>A:</w:t>
      </w:r>
      <w:r w:rsidRPr="001A3771">
        <w:rPr>
          <w:rFonts w:asciiTheme="majorBidi" w:hAnsiTheme="majorBidi" w:cstheme="majorBidi"/>
          <w:spacing w:val="-1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-</w:t>
      </w:r>
      <w:r w:rsidRPr="001A3771">
        <w:rPr>
          <w:rFonts w:asciiTheme="majorBidi" w:hAnsiTheme="majorBidi" w:cstheme="majorBidi"/>
          <w:spacing w:val="-4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Mandatory</w:t>
      </w:r>
      <w:r w:rsidRPr="001A3771">
        <w:rPr>
          <w:rFonts w:asciiTheme="majorBidi" w:hAnsiTheme="majorBidi" w:cstheme="majorBidi"/>
          <w:spacing w:val="-3"/>
          <w:sz w:val="24"/>
          <w:szCs w:val="24"/>
          <w:u w:val="thick"/>
        </w:rPr>
        <w:t xml:space="preserve"> </w:t>
      </w:r>
      <w:r w:rsidR="00BE7389">
        <w:rPr>
          <w:rFonts w:asciiTheme="majorBidi" w:hAnsiTheme="majorBidi" w:cstheme="majorBidi"/>
          <w:sz w:val="24"/>
          <w:szCs w:val="24"/>
          <w:u w:val="thick"/>
        </w:rPr>
        <w:t>R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equirements</w:t>
      </w:r>
    </w:p>
    <w:p w14:paraId="38D96829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b/>
        </w:rPr>
      </w:pPr>
    </w:p>
    <w:p w14:paraId="077DBD26" w14:textId="77777777" w:rsidR="00BE4DC4" w:rsidRPr="001A3771" w:rsidRDefault="00BE4DC4" w:rsidP="00BE4DC4">
      <w:pPr>
        <w:pStyle w:val="Heading3"/>
        <w:keepNext w:val="0"/>
        <w:keepLines w:val="0"/>
        <w:widowControl w:val="0"/>
        <w:numPr>
          <w:ilvl w:val="1"/>
          <w:numId w:val="22"/>
        </w:numPr>
        <w:tabs>
          <w:tab w:val="left" w:pos="832"/>
        </w:tabs>
        <w:autoSpaceDE w:val="0"/>
        <w:autoSpaceDN w:val="0"/>
        <w:spacing w:before="232"/>
        <w:ind w:hanging="361"/>
        <w:jc w:val="both"/>
        <w:rPr>
          <w:rFonts w:asciiTheme="majorBidi" w:hAnsiTheme="majorBidi"/>
          <w:color w:val="000000" w:themeColor="text1"/>
        </w:rPr>
      </w:pPr>
      <w:r w:rsidRPr="001A3771">
        <w:rPr>
          <w:rFonts w:asciiTheme="majorBidi" w:hAnsiTheme="majorBidi"/>
          <w:color w:val="000000" w:themeColor="text1"/>
        </w:rPr>
        <w:t>Verifiable</w:t>
      </w:r>
      <w:r w:rsidRPr="001A3771">
        <w:rPr>
          <w:rFonts w:asciiTheme="majorBidi" w:hAnsiTheme="majorBidi"/>
          <w:color w:val="000000" w:themeColor="text1"/>
          <w:spacing w:val="-4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documentary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proof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for all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below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requirements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is</w:t>
      </w:r>
      <w:r w:rsidRPr="001A3771">
        <w:rPr>
          <w:rFonts w:asciiTheme="majorBidi" w:hAnsiTheme="majorBidi"/>
          <w:color w:val="000000" w:themeColor="text1"/>
          <w:spacing w:val="-5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mandatory.</w:t>
      </w:r>
    </w:p>
    <w:p w14:paraId="7DCDFC85" w14:textId="77777777" w:rsidR="00BE4DC4" w:rsidRPr="001A3771" w:rsidRDefault="00BE4DC4" w:rsidP="00BE4DC4">
      <w:pPr>
        <w:spacing w:before="251"/>
        <w:ind w:left="279"/>
        <w:rPr>
          <w:rFonts w:asciiTheme="majorBidi" w:hAnsiTheme="majorBidi" w:cstheme="majorBidi"/>
          <w:b/>
          <w:color w:val="000000" w:themeColor="text1"/>
        </w:rPr>
      </w:pPr>
      <w:r w:rsidRPr="001A3771">
        <w:rPr>
          <w:rFonts w:asciiTheme="majorBidi" w:hAnsiTheme="majorBidi" w:cstheme="majorBidi"/>
          <w:b/>
          <w:color w:val="000000" w:themeColor="text1"/>
          <w:w w:val="115"/>
          <w:u w:val="single"/>
        </w:rPr>
        <w:t>Eligibility/Evaluation</w:t>
      </w:r>
      <w:r w:rsidRPr="001A3771">
        <w:rPr>
          <w:rFonts w:asciiTheme="majorBidi" w:hAnsiTheme="majorBidi" w:cstheme="majorBidi"/>
          <w:b/>
          <w:color w:val="000000" w:themeColor="text1"/>
          <w:spacing w:val="-4"/>
          <w:w w:val="115"/>
          <w:u w:val="single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5"/>
          <w:u w:val="single"/>
        </w:rPr>
        <w:t>Criteria</w:t>
      </w:r>
    </w:p>
    <w:p w14:paraId="625D707A" w14:textId="77777777" w:rsidR="00BE4DC4" w:rsidRPr="001A3771" w:rsidRDefault="00BE4DC4" w:rsidP="00BE4DC4">
      <w:pPr>
        <w:pStyle w:val="BodyText"/>
        <w:spacing w:before="10"/>
        <w:rPr>
          <w:rFonts w:asciiTheme="majorBidi" w:hAnsiTheme="majorBidi" w:cstheme="majorBidi"/>
          <w:b/>
          <w:color w:val="000000" w:themeColor="text1"/>
        </w:rPr>
      </w:pPr>
    </w:p>
    <w:p w14:paraId="35B0E365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0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Sales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Tax</w:t>
      </w:r>
      <w:r w:rsidRPr="00BE4DC4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Registration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(Copy</w:t>
      </w:r>
      <w:r w:rsidRPr="00BE4DC4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Certificate)</w:t>
      </w:r>
    </w:p>
    <w:p w14:paraId="5E1062D2" w14:textId="77777777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240" w:lineRule="auto"/>
        <w:ind w:hanging="36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Income</w:t>
      </w:r>
      <w:r w:rsidRPr="00BE4DC4">
        <w:rPr>
          <w:rFonts w:asciiTheme="majorBidi" w:hAnsiTheme="majorBidi" w:cstheme="majorBidi"/>
          <w:color w:val="000000" w:themeColor="text1"/>
          <w:spacing w:val="21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Tax</w:t>
      </w:r>
      <w:r w:rsidRPr="00BE4DC4">
        <w:rPr>
          <w:rFonts w:asciiTheme="majorBidi" w:hAnsiTheme="majorBidi" w:cstheme="majorBidi"/>
          <w:color w:val="000000" w:themeColor="text1"/>
          <w:spacing w:val="22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Registration</w:t>
      </w:r>
      <w:r w:rsidRPr="00BE4DC4">
        <w:rPr>
          <w:rFonts w:asciiTheme="majorBidi" w:hAnsiTheme="majorBidi" w:cstheme="majorBidi"/>
          <w:color w:val="000000" w:themeColor="text1"/>
          <w:spacing w:val="22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(Copy</w:t>
      </w:r>
      <w:r w:rsidRPr="00BE4DC4">
        <w:rPr>
          <w:rFonts w:asciiTheme="majorBidi" w:hAnsiTheme="majorBidi" w:cstheme="majorBidi"/>
          <w:color w:val="000000" w:themeColor="text1"/>
          <w:spacing w:val="21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of</w:t>
      </w:r>
      <w:r w:rsidRPr="00BE4DC4">
        <w:rPr>
          <w:rFonts w:asciiTheme="majorBidi" w:hAnsiTheme="majorBidi" w:cstheme="majorBidi"/>
          <w:color w:val="000000" w:themeColor="text1"/>
          <w:spacing w:val="18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Certificate)</w:t>
      </w:r>
    </w:p>
    <w:p w14:paraId="35ABF6EB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28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Experience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Similar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Work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(at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least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02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Copy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Certificates)</w:t>
      </w:r>
    </w:p>
    <w:p w14:paraId="212C6D0A" w14:textId="77777777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360" w:lineRule="auto"/>
        <w:ind w:left="847" w:right="30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Affidavit/Undertaking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that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firm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has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never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been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blacklisted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any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organization/Government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on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Judicial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Stamp</w:t>
      </w:r>
      <w:r w:rsidRPr="00BE4DC4">
        <w:rPr>
          <w:rFonts w:asciiTheme="majorBidi" w:hAnsiTheme="majorBidi" w:cstheme="majorBidi"/>
          <w:color w:val="000000" w:themeColor="text1"/>
          <w:spacing w:val="1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Paper</w:t>
      </w:r>
    </w:p>
    <w:p w14:paraId="405FE00A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0" w:line="257" w:lineRule="exact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Proof</w:t>
      </w:r>
      <w:r w:rsidRPr="00BE4DC4">
        <w:rPr>
          <w:rFonts w:asciiTheme="majorBidi" w:hAnsiTheme="majorBidi"/>
          <w:color w:val="000000" w:themeColor="text1"/>
          <w:spacing w:val="1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1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Active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Tax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Payer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List</w:t>
      </w:r>
    </w:p>
    <w:p w14:paraId="67E16E15" w14:textId="3EEC730A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360" w:lineRule="auto"/>
        <w:ind w:left="847" w:right="292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Original Bid Security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form of bank draft/Pay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order/CDR of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                      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Rs. 20,000/-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must</w:t>
      </w:r>
      <w:r w:rsidRPr="00BE4DC4">
        <w:rPr>
          <w:rFonts w:asciiTheme="majorBidi" w:hAnsiTheme="majorBidi" w:cstheme="majorBidi"/>
          <w:color w:val="000000" w:themeColor="text1"/>
          <w:spacing w:val="-53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submitted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to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proofErr w:type="spellStart"/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Incharge</w:t>
      </w:r>
      <w:proofErr w:type="spellEnd"/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HR&amp;A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H&amp;AI,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Z-A Tower, Health &amp; Accident Insurance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State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Life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Insurance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, Chowk Nawan Shaher, Multan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before</w:t>
      </w:r>
      <w:r w:rsidRPr="00BE4DC4">
        <w:rPr>
          <w:rFonts w:asciiTheme="majorBidi" w:hAnsiTheme="majorBidi" w:cstheme="majorBidi"/>
          <w:color w:val="000000" w:themeColor="text1"/>
          <w:spacing w:val="10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the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opening</w:t>
      </w:r>
      <w:r w:rsidRPr="00BE4DC4">
        <w:rPr>
          <w:rFonts w:asciiTheme="majorBidi" w:hAnsiTheme="majorBidi" w:cstheme="majorBidi"/>
          <w:color w:val="000000" w:themeColor="text1"/>
          <w:spacing w:val="1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of</w:t>
      </w:r>
      <w:r w:rsidRPr="00BE4DC4">
        <w:rPr>
          <w:rFonts w:asciiTheme="majorBidi" w:hAnsiTheme="majorBidi" w:cstheme="majorBidi"/>
          <w:color w:val="000000" w:themeColor="text1"/>
          <w:spacing w:val="10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Bid.</w:t>
      </w:r>
    </w:p>
    <w:p w14:paraId="4E48FDB6" w14:textId="5AD5C9BC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28" w:after="0" w:line="362" w:lineRule="auto"/>
        <w:ind w:left="847" w:right="294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Successful Firm/Company must submit 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2% of Quoted Bid Value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as Performance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Guarantee</w:t>
      </w:r>
      <w:r w:rsidRPr="00BE4DC4">
        <w:rPr>
          <w:rFonts w:asciiTheme="majorBidi" w:hAnsiTheme="majorBidi" w:cstheme="majorBidi"/>
          <w:color w:val="000000" w:themeColor="text1"/>
          <w:spacing w:val="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Which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shall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</w:t>
      </w:r>
      <w:r w:rsidRPr="00BE4DC4">
        <w:rPr>
          <w:rFonts w:asciiTheme="majorBidi" w:hAnsiTheme="majorBidi" w:cstheme="majorBidi"/>
          <w:color w:val="000000" w:themeColor="text1"/>
          <w:spacing w:val="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returned</w:t>
      </w:r>
      <w:r w:rsidRPr="00BE4DC4">
        <w:rPr>
          <w:rFonts w:asciiTheme="majorBidi" w:hAnsiTheme="majorBidi" w:cstheme="majorBidi"/>
          <w:color w:val="000000" w:themeColor="text1"/>
          <w:spacing w:val="3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after</w:t>
      </w:r>
      <w:r w:rsidR="00665FD9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 warranty period with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approval of inspection committee on satisfactory job </w:t>
      </w:r>
      <w:r w:rsidR="00574B21"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completion</w:t>
      </w:r>
      <w:r w:rsidR="00574B2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.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 </w:t>
      </w:r>
    </w:p>
    <w:p w14:paraId="613A000A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09206012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3A123D40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68C48841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56AC14CE" w14:textId="6541C66A" w:rsidR="00BE4DC4" w:rsidRPr="001A3771" w:rsidRDefault="00BE4DC4" w:rsidP="00AB2F30">
      <w:pPr>
        <w:tabs>
          <w:tab w:val="left" w:pos="9356"/>
        </w:tabs>
        <w:spacing w:before="201"/>
        <w:ind w:left="1701" w:right="4" w:hanging="1417"/>
        <w:rPr>
          <w:rFonts w:asciiTheme="majorBidi" w:hAnsiTheme="majorBidi" w:cstheme="majorBidi"/>
          <w:b/>
          <w:color w:val="000000" w:themeColor="text1"/>
        </w:rPr>
      </w:pPr>
      <w:r w:rsidRPr="001A3771">
        <w:rPr>
          <w:rFonts w:asciiTheme="majorBidi" w:hAnsiTheme="majorBidi" w:cstheme="majorBidi"/>
          <w:b/>
          <w:color w:val="000000" w:themeColor="text1"/>
          <w:w w:val="110"/>
        </w:rPr>
        <w:t>(The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bidders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who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have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not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complied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with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the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Above-Mentioned</w:t>
      </w:r>
      <w:r w:rsidR="00AB2F30">
        <w:rPr>
          <w:rFonts w:asciiTheme="majorBidi" w:hAnsiTheme="majorBidi" w:cstheme="majorBidi"/>
          <w:b/>
          <w:color w:val="000000" w:themeColor="text1"/>
          <w:spacing w:val="24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Eligibility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/</w:t>
      </w:r>
      <w:r w:rsidRPr="001A3771">
        <w:rPr>
          <w:rFonts w:asciiTheme="majorBidi" w:hAnsiTheme="majorBidi" w:cstheme="majorBidi"/>
          <w:b/>
          <w:color w:val="000000" w:themeColor="text1"/>
          <w:spacing w:val="-51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Qualification</w:t>
      </w:r>
      <w:r w:rsidRPr="001A3771">
        <w:rPr>
          <w:rFonts w:asciiTheme="majorBidi" w:hAnsiTheme="majorBidi" w:cstheme="majorBidi"/>
          <w:b/>
          <w:color w:val="000000" w:themeColor="text1"/>
          <w:spacing w:val="22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points</w:t>
      </w:r>
      <w:r w:rsidRPr="001A3771">
        <w:rPr>
          <w:rFonts w:asciiTheme="majorBidi" w:hAnsiTheme="majorBidi" w:cstheme="majorBidi"/>
          <w:b/>
          <w:color w:val="000000" w:themeColor="text1"/>
          <w:spacing w:val="20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shall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be</w:t>
      </w:r>
      <w:r w:rsidR="00AB2F30">
        <w:rPr>
          <w:rFonts w:asciiTheme="majorBidi" w:hAnsiTheme="majorBidi" w:cstheme="majorBidi"/>
          <w:b/>
          <w:color w:val="000000" w:themeColor="text1"/>
          <w:spacing w:val="20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disqualified)</w:t>
      </w:r>
    </w:p>
    <w:p w14:paraId="300272DA" w14:textId="61C18AE7" w:rsidR="00AA2CF5" w:rsidRDefault="00AA2CF5">
      <w:pPr>
        <w:spacing w:after="200" w:line="276" w:lineRule="auto"/>
        <w:rPr>
          <w:b/>
          <w:sz w:val="28"/>
          <w:u w:val="single"/>
        </w:rPr>
      </w:pPr>
    </w:p>
    <w:p w14:paraId="63C258A5" w14:textId="77777777" w:rsidR="007163D6" w:rsidRPr="00AB22A6" w:rsidRDefault="007163D6" w:rsidP="00AB2F30">
      <w:pPr>
        <w:ind w:left="142"/>
        <w:rPr>
          <w:b/>
          <w:u w:val="single"/>
        </w:rPr>
        <w:sectPr w:rsidR="007163D6" w:rsidRPr="00AB22A6" w:rsidSect="00CB40FB">
          <w:headerReference w:type="default" r:id="rId11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p w14:paraId="31CF91ED" w14:textId="77777777" w:rsidR="007163D6" w:rsidRPr="00AB22A6" w:rsidRDefault="007163D6" w:rsidP="000E0E96">
      <w:pPr>
        <w:spacing w:line="259" w:lineRule="auto"/>
        <w:jc w:val="center"/>
        <w:rPr>
          <w:rFonts w:eastAsia="Bookman Old Style"/>
          <w:b/>
          <w:bCs/>
          <w:sz w:val="28"/>
          <w:szCs w:val="36"/>
        </w:rPr>
      </w:pPr>
      <w:r w:rsidRPr="00AB22A6">
        <w:rPr>
          <w:rFonts w:eastAsia="Bookman Old Style"/>
          <w:b/>
          <w:bCs/>
          <w:sz w:val="28"/>
          <w:szCs w:val="36"/>
        </w:rPr>
        <w:lastRenderedPageBreak/>
        <w:t>FINANCIAL PROPOSAL</w:t>
      </w:r>
    </w:p>
    <w:p w14:paraId="031DFEBA" w14:textId="77777777" w:rsidR="007163D6" w:rsidRPr="00AB22A6" w:rsidRDefault="007163D6" w:rsidP="000E0E96">
      <w:pPr>
        <w:spacing w:line="259" w:lineRule="auto"/>
        <w:jc w:val="center"/>
        <w:rPr>
          <w:rFonts w:eastAsia="Bookman Old Style"/>
          <w:bCs/>
        </w:rPr>
      </w:pPr>
      <w:r w:rsidRPr="00AB22A6">
        <w:rPr>
          <w:rFonts w:eastAsia="Bookman Old Style"/>
          <w:szCs w:val="32"/>
        </w:rPr>
        <w:t xml:space="preserve">For Purchase of </w:t>
      </w:r>
      <w:r w:rsidRPr="00AB22A6">
        <w:rPr>
          <w:rFonts w:eastAsia="Bookman Old Style"/>
          <w:bCs/>
        </w:rPr>
        <w:t xml:space="preserve">Furniture and Fixtures </w:t>
      </w:r>
    </w:p>
    <w:p w14:paraId="18B8E723" w14:textId="523313D6" w:rsidR="007163D6" w:rsidRPr="000E0E96" w:rsidRDefault="005959F3" w:rsidP="000E0E96">
      <w:pPr>
        <w:spacing w:line="259" w:lineRule="auto"/>
        <w:jc w:val="center"/>
        <w:rPr>
          <w:rFonts w:eastAsia="Bookman Old Style"/>
          <w:szCs w:val="32"/>
        </w:rPr>
      </w:pPr>
      <w:r>
        <w:rPr>
          <w:rFonts w:eastAsia="Bookman Old Style"/>
          <w:szCs w:val="32"/>
        </w:rPr>
        <w:t>Financial year 2024</w:t>
      </w:r>
    </w:p>
    <w:p w14:paraId="6F77C66D" w14:textId="77777777" w:rsidR="00574B21" w:rsidRDefault="002C3230" w:rsidP="007163D6">
      <w:pPr>
        <w:spacing w:after="160" w:line="259" w:lineRule="auto"/>
        <w:rPr>
          <w:rFonts w:eastAsia="Bookman Old Style"/>
          <w:szCs w:val="28"/>
        </w:rPr>
      </w:pPr>
      <w:r>
        <w:rPr>
          <w:rFonts w:eastAsia="Bookman Old Style"/>
          <w:szCs w:val="28"/>
        </w:rPr>
        <w:t xml:space="preserve">       </w:t>
      </w:r>
    </w:p>
    <w:p w14:paraId="7731D4B0" w14:textId="77777777" w:rsidR="00574B21" w:rsidRDefault="00574B21" w:rsidP="007163D6">
      <w:pPr>
        <w:spacing w:after="160" w:line="259" w:lineRule="auto"/>
        <w:rPr>
          <w:rFonts w:eastAsia="Bookman Old Style"/>
          <w:szCs w:val="28"/>
        </w:rPr>
      </w:pPr>
    </w:p>
    <w:p w14:paraId="0887F83E" w14:textId="610425FA" w:rsidR="007163D6" w:rsidRDefault="002C3230" w:rsidP="007163D6">
      <w:pPr>
        <w:spacing w:after="160" w:line="259" w:lineRule="auto"/>
        <w:rPr>
          <w:rFonts w:eastAsia="Bookman Old Style"/>
          <w:szCs w:val="28"/>
        </w:rPr>
      </w:pPr>
      <w:r>
        <w:rPr>
          <w:rFonts w:eastAsia="Bookman Old Style"/>
          <w:szCs w:val="28"/>
        </w:rPr>
        <w:t xml:space="preserve">      </w:t>
      </w:r>
      <w:r w:rsidR="007163D6" w:rsidRPr="00AB22A6">
        <w:rPr>
          <w:rFonts w:eastAsia="Bookman Old Style"/>
          <w:szCs w:val="28"/>
        </w:rPr>
        <w:t>Name of Supplier: ______________________________________________</w:t>
      </w:r>
    </w:p>
    <w:p w14:paraId="6A141865" w14:textId="77777777" w:rsidR="00574B21" w:rsidRPr="00AB22A6" w:rsidRDefault="00574B21" w:rsidP="007163D6">
      <w:pPr>
        <w:spacing w:after="160" w:line="259" w:lineRule="auto"/>
        <w:rPr>
          <w:rFonts w:eastAsia="Bookman Old Style"/>
          <w:szCs w:val="28"/>
        </w:rPr>
      </w:pPr>
    </w:p>
    <w:tbl>
      <w:tblPr>
        <w:tblpPr w:leftFromText="180" w:rightFromText="180" w:vertAnchor="text" w:horzAnchor="margin" w:tblpXSpec="center" w:tblpY="32"/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23"/>
        <w:gridCol w:w="2559"/>
        <w:gridCol w:w="1422"/>
        <w:gridCol w:w="1850"/>
        <w:gridCol w:w="2419"/>
        <w:gridCol w:w="2846"/>
        <w:gridCol w:w="2846"/>
      </w:tblGrid>
      <w:tr w:rsidR="003162F2" w:rsidRPr="00AB22A6" w14:paraId="44F52A89" w14:textId="77777777" w:rsidTr="003162F2">
        <w:trPr>
          <w:trHeight w:val="543"/>
        </w:trPr>
        <w:tc>
          <w:tcPr>
            <w:tcW w:w="823" w:type="dxa"/>
            <w:vAlign w:val="center"/>
          </w:tcPr>
          <w:p w14:paraId="634B23C9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SR.#</w:t>
            </w:r>
          </w:p>
        </w:tc>
        <w:tc>
          <w:tcPr>
            <w:tcW w:w="2559" w:type="dxa"/>
            <w:vAlign w:val="center"/>
          </w:tcPr>
          <w:p w14:paraId="54A8B7E0" w14:textId="77777777" w:rsidR="003162F2" w:rsidRPr="00AB22A6" w:rsidRDefault="003162F2" w:rsidP="003162F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422" w:type="dxa"/>
            <w:vAlign w:val="center"/>
          </w:tcPr>
          <w:p w14:paraId="67A2EEC1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Qty.</w:t>
            </w:r>
          </w:p>
        </w:tc>
        <w:tc>
          <w:tcPr>
            <w:tcW w:w="1850" w:type="dxa"/>
            <w:vAlign w:val="center"/>
          </w:tcPr>
          <w:p w14:paraId="70AE4EE8" w14:textId="610C954F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 Sq. Ft. rate</w:t>
            </w:r>
          </w:p>
        </w:tc>
        <w:tc>
          <w:tcPr>
            <w:tcW w:w="2419" w:type="dxa"/>
            <w:vAlign w:val="center"/>
          </w:tcPr>
          <w:p w14:paraId="6A161097" w14:textId="5B9E0D62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GST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16%</w:t>
            </w:r>
            <w:r w:rsidRPr="00AB22A6">
              <w:rPr>
                <w:rFonts w:ascii="Times New Roman" w:hAnsi="Times New Roman" w:cs="Times New Roman"/>
                <w:b/>
                <w:bCs/>
              </w:rPr>
              <w:t xml:space="preserve"> Rs.</w:t>
            </w:r>
          </w:p>
        </w:tc>
        <w:tc>
          <w:tcPr>
            <w:tcW w:w="2846" w:type="dxa"/>
          </w:tcPr>
          <w:p w14:paraId="4D53ED08" w14:textId="67C65295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 Sq. Ft. Rate including Tax</w:t>
            </w:r>
          </w:p>
        </w:tc>
        <w:tc>
          <w:tcPr>
            <w:tcW w:w="2846" w:type="dxa"/>
            <w:vAlign w:val="center"/>
          </w:tcPr>
          <w:p w14:paraId="6B8769DD" w14:textId="2B21D4E3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2F2">
              <w:rPr>
                <w:rFonts w:ascii="Times New Roman" w:hAnsi="Times New Roman" w:cs="Times New Roman"/>
                <w:b/>
                <w:bCs/>
              </w:rPr>
              <w:t>Total Cost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Sq.</w:t>
            </w:r>
            <w:r w:rsidR="00574B21">
              <w:rPr>
                <w:rFonts w:ascii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X</w:t>
            </w:r>
            <w:r w:rsidRPr="003162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74B21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ate</w:t>
            </w:r>
            <w:r w:rsidRPr="003162F2">
              <w:rPr>
                <w:rFonts w:ascii="Times New Roman" w:hAnsi="Times New Roman" w:cs="Times New Roman"/>
                <w:b/>
                <w:bCs/>
              </w:rPr>
              <w:t xml:space="preserve"> price including all taxes)</w:t>
            </w:r>
          </w:p>
        </w:tc>
      </w:tr>
      <w:tr w:rsidR="003162F2" w:rsidRPr="00AB22A6" w14:paraId="4827DA93" w14:textId="77777777" w:rsidTr="003162F2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F4D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0C99" w14:textId="77777777" w:rsidR="003162F2" w:rsidRPr="00574B21" w:rsidRDefault="003162F2" w:rsidP="00AB22A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74B21">
              <w:rPr>
                <w:rFonts w:ascii="Times New Roman" w:hAnsi="Times New Roman" w:cs="Times New Roman"/>
                <w:b/>
                <w:bCs/>
              </w:rPr>
              <w:t>Partition / Cabins</w:t>
            </w:r>
          </w:p>
          <w:p w14:paraId="66EAD52B" w14:textId="5BED2EC4" w:rsidR="00574B21" w:rsidRPr="002D1476" w:rsidRDefault="00574B21" w:rsidP="00AB22A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(as per specs mentioned above)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B54D" w14:textId="266F80C8" w:rsidR="003162F2" w:rsidRPr="002D1476" w:rsidRDefault="00CF4070" w:rsidP="00DB786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7867">
              <w:rPr>
                <w:rFonts w:ascii="Times New Roman" w:hAnsi="Times New Roman" w:cs="Times New Roman"/>
              </w:rPr>
              <w:t>20</w:t>
            </w:r>
            <w:r w:rsidR="003162F2">
              <w:rPr>
                <w:rFonts w:ascii="Times New Roman" w:hAnsi="Times New Roman" w:cs="Times New Roman"/>
              </w:rPr>
              <w:t xml:space="preserve"> Sq. Ft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D47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E29F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182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1D5" w14:textId="27B92F5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F2" w:rsidRPr="00AB22A6" w14:paraId="6CB4E74D" w14:textId="77777777" w:rsidTr="003162F2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C792" w14:textId="39BB4AD6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47D" w14:textId="77777777" w:rsidR="003162F2" w:rsidRPr="00574B21" w:rsidRDefault="003162F2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574B21">
              <w:rPr>
                <w:rFonts w:asciiTheme="majorBidi" w:hAnsiTheme="majorBidi" w:cstheme="majorBidi"/>
                <w:b/>
              </w:rPr>
              <w:t>Low Height Partitioning</w:t>
            </w:r>
          </w:p>
          <w:p w14:paraId="28911FCE" w14:textId="3F937203" w:rsidR="00574B21" w:rsidRPr="002175E2" w:rsidRDefault="00574B21" w:rsidP="00AB22A6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(as per specs mentioned above)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DBD" w14:textId="39437F5F" w:rsidR="003162F2" w:rsidRDefault="00CF4070" w:rsidP="00AB22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  <w:r w:rsidR="003162F2">
              <w:rPr>
                <w:rFonts w:ascii="Times New Roman" w:hAnsi="Times New Roman" w:cs="Times New Roman"/>
              </w:rPr>
              <w:t xml:space="preserve"> Sq. Ft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4594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F10B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A48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843" w14:textId="3EC724D8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F2" w:rsidRPr="00AB22A6" w14:paraId="0EEDC3BF" w14:textId="77777777" w:rsidTr="00277A6E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DA0B" w14:textId="77777777" w:rsidR="003162F2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8D4" w14:textId="4527DAAE" w:rsidR="003162F2" w:rsidRPr="00CF4070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070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 w:rsidR="00574B21" w:rsidRPr="00CF4070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E7F0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B4B0AD" w14:textId="77777777" w:rsidR="007163D6" w:rsidRDefault="007163D6" w:rsidP="007163D6">
      <w:pPr>
        <w:jc w:val="center"/>
        <w:rPr>
          <w:sz w:val="36"/>
          <w:szCs w:val="36"/>
        </w:rPr>
      </w:pPr>
    </w:p>
    <w:p w14:paraId="5BD36FCB" w14:textId="77777777" w:rsidR="00574B21" w:rsidRPr="00AB22A6" w:rsidRDefault="00574B21" w:rsidP="007163D6">
      <w:pPr>
        <w:jc w:val="center"/>
        <w:rPr>
          <w:sz w:val="36"/>
          <w:szCs w:val="36"/>
        </w:rPr>
      </w:pPr>
    </w:p>
    <w:p w14:paraId="401D912B" w14:textId="77777777" w:rsidR="00BE4DC4" w:rsidRDefault="00BE4DC4" w:rsidP="000E0E96">
      <w:pPr>
        <w:jc w:val="center"/>
        <w:rPr>
          <w:sz w:val="36"/>
          <w:szCs w:val="36"/>
        </w:rPr>
      </w:pPr>
    </w:p>
    <w:p w14:paraId="4956F936" w14:textId="77777777" w:rsidR="00BE4DC4" w:rsidRDefault="00BE4DC4" w:rsidP="000E0E96">
      <w:pPr>
        <w:jc w:val="center"/>
        <w:rPr>
          <w:sz w:val="36"/>
          <w:szCs w:val="36"/>
        </w:rPr>
      </w:pPr>
    </w:p>
    <w:p w14:paraId="28A3573F" w14:textId="77777777" w:rsidR="00BE4DC4" w:rsidRDefault="00BE4DC4" w:rsidP="000E0E96">
      <w:pPr>
        <w:jc w:val="center"/>
        <w:rPr>
          <w:sz w:val="36"/>
          <w:szCs w:val="36"/>
        </w:rPr>
      </w:pPr>
    </w:p>
    <w:p w14:paraId="1D56E26E" w14:textId="77777777" w:rsidR="00BE4DC4" w:rsidRDefault="00BE4DC4" w:rsidP="000E0E96">
      <w:pPr>
        <w:jc w:val="center"/>
        <w:rPr>
          <w:sz w:val="36"/>
          <w:szCs w:val="36"/>
        </w:rPr>
      </w:pPr>
    </w:p>
    <w:p w14:paraId="48B20DBB" w14:textId="77777777" w:rsidR="00574B21" w:rsidRDefault="00BE4DC4" w:rsidP="00BE4DC4">
      <w:pPr>
        <w:pStyle w:val="Heading2"/>
        <w:rPr>
          <w:rFonts w:ascii="Times New Roman" w:hAnsi="Times New Roman" w:cs="Times New Roman"/>
          <w:color w:val="000000" w:themeColor="text1"/>
          <w:sz w:val="22"/>
        </w:rPr>
      </w:pPr>
      <w:r w:rsidRPr="00BE4DC4">
        <w:rPr>
          <w:rFonts w:ascii="Times New Roman" w:hAnsi="Times New Roman" w:cs="Times New Roman"/>
          <w:color w:val="000000" w:themeColor="text1"/>
          <w:sz w:val="22"/>
        </w:rPr>
        <w:t xml:space="preserve">               </w:t>
      </w:r>
    </w:p>
    <w:p w14:paraId="422CD080" w14:textId="045C1D99" w:rsidR="00574B21" w:rsidRDefault="00574B21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574B21">
        <w:rPr>
          <w:rFonts w:ascii="Times New Roman" w:hAnsi="Times New Roman" w:cs="Times New Roman"/>
          <w:color w:val="000000" w:themeColor="text1"/>
          <w:sz w:val="22"/>
        </w:rPr>
        <w:t>All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above work </w:t>
      </w:r>
      <w:r w:rsidRPr="00574B21">
        <w:rPr>
          <w:rFonts w:ascii="Times New Roman" w:hAnsi="Times New Roman" w:cs="Times New Roman"/>
          <w:color w:val="000000" w:themeColor="text1"/>
          <w:sz w:val="22"/>
        </w:rPr>
        <w:t>will be evaluated as a whole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as a Single Job and contract will be awarded to single Vendor who is lowest overall.</w:t>
      </w:r>
    </w:p>
    <w:p w14:paraId="739A7D08" w14:textId="77777777" w:rsidR="00574B21" w:rsidRDefault="00574B21" w:rsidP="00BE4DC4">
      <w:pPr>
        <w:pStyle w:val="Heading2"/>
        <w:rPr>
          <w:rFonts w:ascii="Times New Roman" w:hAnsi="Times New Roman" w:cs="Times New Roman"/>
          <w:color w:val="000000" w:themeColor="text1"/>
          <w:sz w:val="22"/>
        </w:rPr>
      </w:pPr>
    </w:p>
    <w:p w14:paraId="4B893F50" w14:textId="08BB8961" w:rsidR="00BE4DC4" w:rsidRPr="00BE4DC4" w:rsidRDefault="00BE4DC4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 w:rsidRPr="00BE4DC4">
        <w:rPr>
          <w:rFonts w:ascii="Times New Roman" w:hAnsi="Times New Roman" w:cs="Times New Roman"/>
          <w:color w:val="000000" w:themeColor="text1"/>
          <w:sz w:val="22"/>
        </w:rPr>
        <w:t>(Filled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Financial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Proposal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to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be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submitted</w:t>
      </w:r>
      <w:r w:rsidRPr="00BE4DC4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on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your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company’s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letter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head.)</w:t>
      </w:r>
      <w:proofErr w:type="gramEnd"/>
    </w:p>
    <w:p w14:paraId="6B4EAD50" w14:textId="77777777" w:rsidR="00BE4DC4" w:rsidRDefault="00BE4DC4" w:rsidP="00BE4DC4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445BBA51" w14:textId="77777777" w:rsidR="00BE4DC4" w:rsidRDefault="00BE4DC4" w:rsidP="00BE4DC4">
      <w:pPr>
        <w:ind w:left="2160" w:firstLine="720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293967EF" w14:textId="77777777" w:rsidR="00BE4DC4" w:rsidRDefault="00BE4DC4" w:rsidP="00BE4DC4">
      <w:pPr>
        <w:rPr>
          <w:sz w:val="36"/>
          <w:szCs w:val="36"/>
        </w:rPr>
      </w:pPr>
    </w:p>
    <w:p w14:paraId="1A550ABA" w14:textId="77777777" w:rsidR="00BE4DC4" w:rsidRDefault="00BE4DC4" w:rsidP="000E0E96">
      <w:pPr>
        <w:jc w:val="center"/>
        <w:rPr>
          <w:sz w:val="36"/>
          <w:szCs w:val="36"/>
        </w:rPr>
      </w:pPr>
    </w:p>
    <w:p w14:paraId="4EE05484" w14:textId="3EF182C8" w:rsidR="00EF1941" w:rsidRPr="000E0E96" w:rsidRDefault="007163D6" w:rsidP="000E0E96">
      <w:pPr>
        <w:jc w:val="center"/>
        <w:rPr>
          <w:b/>
          <w:sz w:val="28"/>
          <w:u w:val="single"/>
        </w:rPr>
      </w:pPr>
      <w:r w:rsidRPr="00AB22A6">
        <w:rPr>
          <w:sz w:val="36"/>
          <w:szCs w:val="36"/>
        </w:rPr>
        <w:t xml:space="preserve">Signature and </w:t>
      </w:r>
      <w:r w:rsidR="0025040A">
        <w:rPr>
          <w:sz w:val="36"/>
          <w:szCs w:val="36"/>
        </w:rPr>
        <w:t>Stamp</w:t>
      </w:r>
      <w:r w:rsidR="000E0E96">
        <w:rPr>
          <w:sz w:val="36"/>
          <w:szCs w:val="36"/>
        </w:rPr>
        <w:t>:</w:t>
      </w:r>
      <w:r w:rsidR="000E0E96" w:rsidRPr="000E0E96">
        <w:rPr>
          <w:b/>
          <w:sz w:val="28"/>
          <w:u w:val="single"/>
        </w:rPr>
        <w:t xml:space="preserve"> </w:t>
      </w:r>
    </w:p>
    <w:sectPr w:rsidR="00EF1941" w:rsidRPr="000E0E96" w:rsidSect="000E0E96">
      <w:headerReference w:type="default" r:id="rId12"/>
      <w:pgSz w:w="16838" w:h="11906" w:orient="landscape" w:code="9"/>
      <w:pgMar w:top="1080" w:right="0" w:bottom="110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2600F" w14:textId="77777777" w:rsidR="00753AF1" w:rsidRDefault="00753AF1" w:rsidP="00297B9F">
      <w:r>
        <w:separator/>
      </w:r>
    </w:p>
  </w:endnote>
  <w:endnote w:type="continuationSeparator" w:id="0">
    <w:p w14:paraId="4F75B8A8" w14:textId="77777777" w:rsidR="00753AF1" w:rsidRDefault="00753AF1" w:rsidP="0029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B8A97" w14:textId="77777777" w:rsidR="00753AF1" w:rsidRDefault="00753AF1" w:rsidP="00297B9F">
      <w:r>
        <w:separator/>
      </w:r>
    </w:p>
  </w:footnote>
  <w:footnote w:type="continuationSeparator" w:id="0">
    <w:p w14:paraId="711352CC" w14:textId="77777777" w:rsidR="00753AF1" w:rsidRDefault="00753AF1" w:rsidP="00297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8432" w14:textId="5C2EE908" w:rsidR="001E4AA7" w:rsidRPr="007163D6" w:rsidRDefault="001E4AA7" w:rsidP="007163D6">
    <w:pPr>
      <w:pStyle w:val="NoSpacing"/>
      <w:rPr>
        <w:rFonts w:asciiTheme="majorBidi" w:hAnsiTheme="majorBidi" w:cstheme="majorBidi"/>
        <w:noProof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F581B8" wp14:editId="2A4FC52E">
              <wp:simplePos x="0" y="0"/>
              <wp:positionH relativeFrom="column">
                <wp:posOffset>4086225</wp:posOffset>
              </wp:positionH>
              <wp:positionV relativeFrom="paragraph">
                <wp:posOffset>-104858</wp:posOffset>
              </wp:positionV>
              <wp:extent cx="1933575" cy="742950"/>
              <wp:effectExtent l="0" t="0" r="28575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E4184" w14:textId="77777777" w:rsidR="001E4AA7" w:rsidRPr="001E0D27" w:rsidRDefault="001E4AA7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Health &amp; Accidental Insurance Zonal Office, Z-A Towers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Chowk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Nawan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Shehar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1.75pt;margin-top:-8.25pt;width:152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8nRQIAAIcEAAAOAAAAZHJzL2Uyb0RvYy54bWysVNtu3CAQfa/Uf0C8N95rk7XWG6WbpqqU&#10;XqSkH4AxtlGBocCunX59BtjdbtK3qn5ADANnZs6Z8fp61IrshfMSTEWnFxNKhOHQSNNV9Mfj3bsr&#10;SnxgpmEKjKjok/D0evP2zXqwpZhBD6oRjiCI8eVgK9qHYMui8LwXmvkLsMKgswWnWUDTdUXj2IDo&#10;WhWzyeR9MYBrrAMuvMfT2+ykm4TftoKHb23rRSCqophbSKtLax3XYrNmZeeY7SU/pMH+IQvNpMGg&#10;J6hbFhjZOfkXlJbcgYc2XHDQBbSt5CLVgNVMJ6+qeeiZFakWJMfbE03+/8Hyr/vvjsimonNKDNMo&#10;0aMYA/kAI5lHdgbrS7z0YPFaGPEYVU6VensP/KcnBrY9M524cQ6GXrAGs5vGl8XZ04zjI0g9fIEG&#10;w7BdgAQ0tk5H6pAMguio0tNJmZgKjyFX8/nyckkJR9/lYrZaJukKVh5fW+fDJwGaxE1FHSqf0Nn+&#10;3oeYDSuPV2IwD0o2d1KpZLiu3ipH9gy75C59qYBX15QhQ0VXy9kyE/ACIjasOIHUXSZJ7TRWm4Gn&#10;k/jljsNz7Mt8fqwk9XyESMm+SFDLgFOipK7o1RlKZPujaVIPByZV3mOlyhzoj4xn7sNYjwc5a2ie&#10;UAgHeRpwenHTg/tNyYCTUFH/a8ecoER9NijmarpYxNFJxmJ5OUPDnXvqcw8zHKEqGijJ223I47az&#10;TnY9RsrMGLjBBmhl0iZ2Ss7qkDd2e2LhMJlxnM7tdOvP/2PzDAAA//8DAFBLAwQUAAYACAAAACEA&#10;ChdWGuAAAAALAQAADwAAAGRycy9kb3ducmV2LnhtbEyPwU7DMAyG70i8Q2Qkblsy6KqtazohELsh&#10;REFjx7QxbUXjVE22FZ4ec4KbLX/6/f35dnK9OOEYOk8aFnMFAqn2tqNGw9vr42wFIkRD1vSeUMMX&#10;BtgWlxe5yaw/0wueytgIDqGQGQ1tjEMmZahbdCbM/YDEtw8/OhN5HRtpR3PmcNfLG6VS6UxH/KE1&#10;A963WH+WR6ch1CrdPyfl/r2SO/xeW/tw2D1pfX013W1ARJziHwy/+qwOBTtV/kg2iF5DmtwuGdUw&#10;W6Q8MLFOVtyuYlSpJcgil/87FD8AAAD//wMAUEsBAi0AFAAGAAgAAAAhALaDOJL+AAAA4QEAABMA&#10;AAAAAAAAAAAAAAAAAAAAAFtDb250ZW50X1R5cGVzXS54bWxQSwECLQAUAAYACAAAACEAOP0h/9YA&#10;AACUAQAACwAAAAAAAAAAAAAAAAAvAQAAX3JlbHMvLnJlbHNQSwECLQAUAAYACAAAACEAKF7/J0UC&#10;AACHBAAADgAAAAAAAAAAAAAAAAAuAgAAZHJzL2Uyb0RvYy54bWxQSwECLQAUAAYACAAAACEAChdW&#10;GuAAAAALAQAADwAAAAAAAAAAAAAAAACfBAAAZHJzL2Rvd25yZXYueG1sUEsFBgAAAAAEAAQA8wAA&#10;AKwFAAAAAA==&#10;" strokecolor="white [3212]">
              <v:textbox>
                <w:txbxContent>
                  <w:p w14:paraId="577E4184" w14:textId="77777777" w:rsidR="001E4AA7" w:rsidRPr="001E0D27" w:rsidRDefault="001E4AA7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 xml:space="preserve">Health &amp; Accidental Insurance Zonal Office, Z-A Towers </w:t>
                    </w:r>
                    <w:proofErr w:type="spellStart"/>
                    <w:r>
                      <w:rPr>
                        <w:rFonts w:ascii="Bookman Old Style" w:hAnsi="Bookman Old Style"/>
                        <w:sz w:val="18"/>
                      </w:rPr>
                      <w:t>Chowk</w:t>
                    </w:r>
                    <w:proofErr w:type="spellEnd"/>
                    <w:r>
                      <w:rPr>
                        <w:rFonts w:ascii="Bookman Old Style" w:hAnsi="Bookman Old Style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sz w:val="18"/>
                      </w:rPr>
                      <w:t>Nawan</w:t>
                    </w:r>
                    <w:proofErr w:type="spellEnd"/>
                    <w:r>
                      <w:rPr>
                        <w:rFonts w:ascii="Bookman Old Style" w:hAnsi="Bookman Old Style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sz w:val="18"/>
                      </w:rPr>
                      <w:t>Shehar</w:t>
                    </w:r>
                    <w:proofErr w:type="spellEnd"/>
                    <w:r>
                      <w:rPr>
                        <w:rFonts w:ascii="Bookman Old Style" w:hAnsi="Bookman Old Style"/>
                        <w:sz w:val="18"/>
                      </w:rPr>
                      <w:t xml:space="preserve">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eastAsiaTheme="minorHAnsi" w:hAnsiTheme="majorBidi" w:cstheme="majorBidi"/>
        <w:noProof/>
        <w:color w:val="000000"/>
      </w:rPr>
      <w:drawing>
        <wp:anchor distT="0" distB="0" distL="114300" distR="114300" simplePos="0" relativeHeight="251661312" behindDoc="0" locked="0" layoutInCell="1" allowOverlap="1" wp14:anchorId="18DE16FA" wp14:editId="58F07B8B">
          <wp:simplePos x="0" y="0"/>
          <wp:positionH relativeFrom="column">
            <wp:posOffset>-580390</wp:posOffset>
          </wp:positionH>
          <wp:positionV relativeFrom="paragraph">
            <wp:posOffset>-105960</wp:posOffset>
          </wp:positionV>
          <wp:extent cx="581025" cy="609600"/>
          <wp:effectExtent l="0" t="0" r="9525" b="0"/>
          <wp:wrapNone/>
          <wp:docPr id="373391210" name="Picture 37339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8F0">
      <w:rPr>
        <w:rFonts w:ascii="Courier New" w:hAnsi="Courier New"/>
        <w:b/>
        <w:sz w:val="50"/>
      </w:rPr>
      <w:t>STATE LIFE</w:t>
    </w:r>
    <w:r>
      <w:rPr>
        <w:rFonts w:asciiTheme="majorBidi" w:hAnsiTheme="majorBidi" w:cstheme="majorBidi"/>
        <w:noProof/>
        <w:color w:val="000000"/>
      </w:rPr>
      <w:t xml:space="preserve"> </w:t>
    </w:r>
    <w:r>
      <w:rPr>
        <w:rFonts w:asciiTheme="majorBidi" w:hAnsiTheme="majorBidi" w:cstheme="majorBidi"/>
        <w:noProof/>
        <w:color w:val="000000"/>
      </w:rPr>
      <w:br/>
    </w:r>
    <w:r w:rsidRPr="00134B57">
      <w:rPr>
        <w:rFonts w:ascii="Times New Roman" w:hAnsi="Times New Roman" w:cs="Times New Roman"/>
      </w:rPr>
      <w:t>INSURANCE CORPORATION OF PAKISTAN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751" w:type="dxa"/>
      <w:tblLayout w:type="fixed"/>
      <w:tblLook w:val="0000" w:firstRow="0" w:lastRow="0" w:firstColumn="0" w:lastColumn="0" w:noHBand="0" w:noVBand="0"/>
    </w:tblPr>
    <w:tblGrid>
      <w:gridCol w:w="6210"/>
      <w:gridCol w:w="10541"/>
    </w:tblGrid>
    <w:tr w:rsidR="001E4AA7" w:rsidRPr="00C568F0" w14:paraId="67125063" w14:textId="77777777" w:rsidTr="000E0E96">
      <w:trPr>
        <w:cantSplit/>
      </w:trPr>
      <w:tc>
        <w:tcPr>
          <w:tcW w:w="6210" w:type="dxa"/>
        </w:tcPr>
        <w:p w14:paraId="027D4512" w14:textId="7A3A8061" w:rsidR="001E4AA7" w:rsidRPr="00C568F0" w:rsidRDefault="000E0E96" w:rsidP="00297B9F">
          <w:pPr>
            <w:contextualSpacing/>
            <w:rPr>
              <w:rFonts w:ascii="Courier New" w:hAnsi="Courier New"/>
              <w:b/>
              <w:sz w:val="50"/>
            </w:rPr>
          </w:pPr>
          <w:r w:rsidRPr="00C568F0">
            <w:rPr>
              <w:noProof/>
              <w:sz w:val="19"/>
            </w:rPr>
            <w:object w:dxaOrig="901" w:dyaOrig="946" w14:anchorId="75A94F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7.25pt" o:ole="" fillcolor="window">
                <v:imagedata r:id="rId1" o:title=""/>
              </v:shape>
              <o:OLEObject Type="Embed" ProgID="Word.Picture.8" ShapeID="_x0000_i1025" DrawAspect="Content" ObjectID="_1786190079" r:id="rId2"/>
            </w:object>
          </w:r>
          <w:r w:rsidR="001E4AA7" w:rsidRPr="00C568F0">
            <w:rPr>
              <w:rFonts w:ascii="Courier New" w:hAnsi="Courier New"/>
              <w:b/>
              <w:sz w:val="50"/>
            </w:rPr>
            <w:t>STATE LIFE</w:t>
          </w:r>
        </w:p>
        <w:p w14:paraId="1ACF6808" w14:textId="065F2CA6" w:rsidR="001E4AA7" w:rsidRPr="00C568F0" w:rsidRDefault="000E0E96" w:rsidP="00297B9F">
          <w:pPr>
            <w:pStyle w:val="Heading1"/>
            <w:contextualSpacing/>
            <w:rPr>
              <w:sz w:val="19"/>
            </w:rPr>
          </w:pPr>
          <w:r>
            <w:rPr>
              <w:sz w:val="19"/>
            </w:rPr>
            <w:t xml:space="preserve">        I</w:t>
          </w:r>
          <w:r w:rsidR="001E4AA7" w:rsidRPr="00C568F0">
            <w:rPr>
              <w:sz w:val="19"/>
            </w:rPr>
            <w:t>NSURANCE CORPORATION OF PAKISTAN</w:t>
          </w:r>
        </w:p>
      </w:tc>
      <w:tc>
        <w:tcPr>
          <w:tcW w:w="10541" w:type="dxa"/>
        </w:tcPr>
        <w:p w14:paraId="21D6BFFF" w14:textId="77777777" w:rsidR="001E4AA7" w:rsidRPr="00C568F0" w:rsidRDefault="001E4AA7" w:rsidP="00FF324D">
          <w:pPr>
            <w:contextualSpacing/>
            <w:rPr>
              <w:sz w:val="19"/>
            </w:rPr>
          </w:pPr>
        </w:p>
        <w:p w14:paraId="46904FE2" w14:textId="5E723A74" w:rsidR="001E4AA7" w:rsidRPr="00C568F0" w:rsidRDefault="001E4AA7" w:rsidP="00FF324D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   </w:t>
          </w:r>
          <w:r w:rsidR="000E0E96">
            <w:rPr>
              <w:sz w:val="19"/>
            </w:rPr>
            <w:t xml:space="preserve">                                                                                </w:t>
          </w:r>
          <w:r>
            <w:rPr>
              <w:sz w:val="19"/>
            </w:rPr>
            <w:t>Zonal</w:t>
          </w:r>
          <w:r w:rsidRPr="00C568F0">
            <w:rPr>
              <w:sz w:val="19"/>
            </w:rPr>
            <w:t xml:space="preserve"> Office (H&amp;AI) </w:t>
          </w:r>
          <w:r>
            <w:rPr>
              <w:sz w:val="19"/>
            </w:rPr>
            <w:t>Multan</w:t>
          </w:r>
        </w:p>
        <w:p w14:paraId="71BB8F00" w14:textId="77777777" w:rsidR="000E0E96" w:rsidRDefault="001E4AA7" w:rsidP="000E0E96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</w:t>
          </w:r>
          <w:r w:rsidR="000E0E96">
            <w:rPr>
              <w:sz w:val="19"/>
            </w:rPr>
            <w:t xml:space="preserve">                                                                                                    </w:t>
          </w:r>
          <w:r>
            <w:rPr>
              <w:sz w:val="19"/>
            </w:rPr>
            <w:t xml:space="preserve"> Z.A Tower, Chowk Nawan Shehr,Multan</w:t>
          </w:r>
        </w:p>
        <w:p w14:paraId="582BFCAB" w14:textId="4FF202AD" w:rsidR="001E4AA7" w:rsidRPr="00C568F0" w:rsidRDefault="000E0E96" w:rsidP="000E0E96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                                                                        </w:t>
          </w:r>
          <w:r w:rsidR="001E4AA7">
            <w:rPr>
              <w:sz w:val="19"/>
            </w:rPr>
            <w:t>PHONE 061-9201110</w:t>
          </w:r>
          <w:r w:rsidR="001E4AA7" w:rsidRPr="00C568F0">
            <w:rPr>
              <w:sz w:val="19"/>
            </w:rPr>
            <w:t xml:space="preserve"> </w:t>
          </w:r>
        </w:p>
        <w:p w14:paraId="2A890F07" w14:textId="77777777" w:rsidR="001E4AA7" w:rsidRPr="00C568F0" w:rsidRDefault="001E4AA7" w:rsidP="00297B9F">
          <w:pPr>
            <w:contextualSpacing/>
            <w:jc w:val="right"/>
            <w:rPr>
              <w:sz w:val="19"/>
            </w:rPr>
          </w:pPr>
        </w:p>
      </w:tc>
    </w:tr>
  </w:tbl>
  <w:p w14:paraId="385671F1" w14:textId="75778898" w:rsidR="001E4AA7" w:rsidRDefault="000E0E96" w:rsidP="006C1A2D">
    <w:pPr>
      <w:pStyle w:val="Header"/>
    </w:pPr>
    <w:r w:rsidRPr="00C568F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C026A9" wp14:editId="18AAB4C5">
              <wp:simplePos x="0" y="0"/>
              <wp:positionH relativeFrom="column">
                <wp:posOffset>3023655</wp:posOffset>
              </wp:positionH>
              <wp:positionV relativeFrom="paragraph">
                <wp:posOffset>8554</wp:posOffset>
              </wp:positionV>
              <wp:extent cx="7439660" cy="0"/>
              <wp:effectExtent l="38100" t="38100" r="6604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5A5FBF3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.65pt" to="823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d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n508ev6zVVV57eqkkiS/kQ03dAy/Km5Ua77Eg0Yn8ZE4Ul&#10;6AlCh8ckyi4dDGSwcT9AMd1RsFVhl/mAcxPYXlBnu9/L3EnSKshMUdqYmVS/TDpiMw3KzMzEyfyz&#10;0WZ0iYguzUSrHYanoqbxlKqa8CfXk9ds+x67Q2lJKQc1vjg7DmmerL/Phf74lbZ/AAAA//8DAFBL&#10;AwQUAAYACAAAACEAMxnJzN0AAAAIAQAADwAAAGRycy9kb3ducmV2LnhtbEyPwW7CMBBE75X6D9ZW&#10;6q04pSigEAchJKpyqhp6KDcTL3FEvI5iB9K/79JLe9x5o9mZfDW6VlywD40nBc+TBARS5U1DtYLP&#10;/fZpASJETUa3nlDBNwZYFfd3uc6Mv9IHXspYCw6hkGkFNsYukzJUFp0OE98hMTv53unIZ19L0+sr&#10;h7tWTpMklU43xB+s7nBjsTqXg1Pwtuv92b6uy7g4DNv3/a75OpUbpR4fxvUSRMQx/pnhVp+rQ8Gd&#10;jn4gE0SrYDZPp2xl8ALixtPZnLccfwVZ5PL/gOIHAAD//wMAUEsBAi0AFAAGAAgAAAAhALaDOJL+&#10;AAAA4QEAABMAAAAAAAAAAAAAAAAAAAAAAFtDb250ZW50X1R5cGVzXS54bWxQSwECLQAUAAYACAAA&#10;ACEAOP0h/9YAAACUAQAACwAAAAAAAAAAAAAAAAAvAQAAX3JlbHMvLnJlbHNQSwECLQAUAAYACAAA&#10;ACEAEWz2XaYBAACSAwAADgAAAAAAAAAAAAAAAAAuAgAAZHJzL2Uyb0RvYy54bWxQSwECLQAUAAYA&#10;CAAAACEAMxnJzN0AAAAIAQAADwAAAAAAAAAAAAAAAAAABAAAZHJzL2Rvd25yZXYueG1sUEsFBgAA&#10;AAAEAAQA8wAAAAo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1E4AA7" w:rsidRPr="00C568F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D5047" wp14:editId="00F81471">
              <wp:simplePos x="0" y="0"/>
              <wp:positionH relativeFrom="column">
                <wp:posOffset>-751840</wp:posOffset>
              </wp:positionH>
              <wp:positionV relativeFrom="paragraph">
                <wp:posOffset>11430</wp:posOffset>
              </wp:positionV>
              <wp:extent cx="7439660" cy="0"/>
              <wp:effectExtent l="38100" t="38100" r="66040" b="952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7EA34A5" id="Straight Connector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pt,.9pt" to="526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d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n508ev6zVVV57eqkkiS/kQ03dAy/Km5Ua77Eg0Yn8ZE4Ul&#10;6AlCh8ckyi4dDGSwcT9AMd1RsFVhl/mAcxPYXlBnu9/L3EnSKshMUdqYmVS/TDpiMw3KzMzEyfyz&#10;0WZ0iYguzUSrHYanoqbxlKqa8CfXk9ds+x67Q2lJKQc1vjg7DmmerL/Phf74lbZ/AAAA//8DAFBL&#10;AwQUAAYACAAAACEACCvGPt4AAAAJAQAADwAAAGRycy9kb3ducmV2LnhtbEyPzU7DMBCE70i8g7VI&#10;3Fon5UdRiFNVlYroCZFygJsbb5Oo8TqynTa8PVsu9Lgzn2ZniuVke3FCHzpHCtJ5AgKpdqajRsHn&#10;bjPLQISoyejeESr4wQDL8vam0LlxZ/rAUxUbwSEUcq2gjXHIpQx1i1aHuRuQ2Ds4b3Xk0zfSeH3m&#10;cNvLRZI8S6s74g+tHnDdYn2sRqvgbevdsX1dVTH7Hjfvu233dajWSt3fTasXEBGn+A/DpT5Xh5I7&#10;7d1IJohewSxNs0dm2eEJFyB5eliA2P8Jsizk9YLyFwAA//8DAFBLAQItABQABgAIAAAAIQC2gziS&#10;/gAAAOEBAAATAAAAAAAAAAAAAAAAAAAAAABbQ29udGVudF9UeXBlc10ueG1sUEsBAi0AFAAGAAgA&#10;AAAhADj9If/WAAAAlAEAAAsAAAAAAAAAAAAAAAAALwEAAF9yZWxzLy5yZWxzUEsBAi0AFAAGAAgA&#10;AAAhABFs9l2mAQAAkgMAAA4AAAAAAAAAAAAAAAAALgIAAGRycy9lMm9Eb2MueG1sUEsBAi0AFAAG&#10;AAgAAAAhAAgrxj7eAAAACQEAAA8AAAAAAAAAAAAAAAAAAAQAAGRycy9kb3ducmV2LnhtbFBLBQYA&#10;AAAABAAEAPMAAAAL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45A"/>
    <w:multiLevelType w:val="hybridMultilevel"/>
    <w:tmpl w:val="F4089DC0"/>
    <w:lvl w:ilvl="0" w:tplc="39F6DDC8">
      <w:start w:val="1"/>
      <w:numFmt w:val="decimal"/>
      <w:lvlText w:val="%1."/>
      <w:lvlJc w:val="left"/>
      <w:pPr>
        <w:ind w:left="651" w:hanging="540"/>
        <w:jc w:val="left"/>
      </w:pPr>
      <w:rPr>
        <w:rFonts w:ascii="Cambria" w:eastAsia="Cambria" w:hAnsi="Cambria" w:cs="Cambria" w:hint="default"/>
        <w:b/>
        <w:bCs/>
        <w:spacing w:val="0"/>
        <w:w w:val="111"/>
        <w:sz w:val="18"/>
        <w:szCs w:val="18"/>
        <w:lang w:val="en-US" w:eastAsia="en-US" w:bidi="ar-SA"/>
      </w:rPr>
    </w:lvl>
    <w:lvl w:ilvl="1" w:tplc="DCCE49C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C32E31F0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11BA8EB2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4" w:tplc="BF16317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FBB04964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plc="E8CED326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0E80942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D898F9DE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</w:abstractNum>
  <w:abstractNum w:abstractNumId="1">
    <w:nsid w:val="08097DEF"/>
    <w:multiLevelType w:val="hybridMultilevel"/>
    <w:tmpl w:val="FC3E9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46A9"/>
    <w:multiLevelType w:val="hybridMultilevel"/>
    <w:tmpl w:val="F7F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C4DD4"/>
    <w:multiLevelType w:val="hybridMultilevel"/>
    <w:tmpl w:val="173CB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60104"/>
    <w:multiLevelType w:val="hybridMultilevel"/>
    <w:tmpl w:val="55366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F22B7D"/>
    <w:multiLevelType w:val="hybridMultilevel"/>
    <w:tmpl w:val="4A8AF16E"/>
    <w:lvl w:ilvl="0" w:tplc="B804F368">
      <w:start w:val="1"/>
      <w:numFmt w:val="decimal"/>
      <w:lvlText w:val="%1."/>
      <w:lvlJc w:val="left"/>
      <w:pPr>
        <w:ind w:left="871" w:hanging="541"/>
        <w:jc w:val="left"/>
      </w:pPr>
      <w:rPr>
        <w:rFonts w:hint="default"/>
        <w:b/>
        <w:i w:val="0"/>
        <w:spacing w:val="0"/>
        <w:w w:val="123"/>
        <w:lang w:val="en-US" w:eastAsia="en-US" w:bidi="ar-SA"/>
      </w:rPr>
    </w:lvl>
    <w:lvl w:ilvl="1" w:tplc="5734D5F2">
      <w:numFmt w:val="bullet"/>
      <w:lvlText w:val=""/>
      <w:lvlJc w:val="left"/>
      <w:pPr>
        <w:ind w:left="10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774506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6FDCB26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06A07904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00BCA162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DB0E4264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75DA866A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0B60B7C6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6">
    <w:nsid w:val="1C076115"/>
    <w:multiLevelType w:val="hybridMultilevel"/>
    <w:tmpl w:val="41EE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50C48"/>
    <w:multiLevelType w:val="hybridMultilevel"/>
    <w:tmpl w:val="FC3E9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2654C"/>
    <w:multiLevelType w:val="hybridMultilevel"/>
    <w:tmpl w:val="B858B40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76E66"/>
    <w:multiLevelType w:val="hybridMultilevel"/>
    <w:tmpl w:val="18F831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46E2CEC"/>
    <w:multiLevelType w:val="hybridMultilevel"/>
    <w:tmpl w:val="3EBE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6B61"/>
    <w:multiLevelType w:val="hybridMultilevel"/>
    <w:tmpl w:val="5BB4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26756"/>
    <w:multiLevelType w:val="hybridMultilevel"/>
    <w:tmpl w:val="57F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92B61"/>
    <w:multiLevelType w:val="hybridMultilevel"/>
    <w:tmpl w:val="C3C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54E59"/>
    <w:multiLevelType w:val="hybridMultilevel"/>
    <w:tmpl w:val="FC0C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718F1"/>
    <w:multiLevelType w:val="hybridMultilevel"/>
    <w:tmpl w:val="A7A6F9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C9869"/>
    <w:multiLevelType w:val="hybridMultilevel"/>
    <w:tmpl w:val="E9EC9612"/>
    <w:lvl w:ilvl="0" w:tplc="D5C0C34E">
      <w:start w:val="1"/>
      <w:numFmt w:val="decimal"/>
      <w:lvlText w:val="%1."/>
      <w:lvlJc w:val="left"/>
    </w:lvl>
    <w:lvl w:ilvl="1" w:tplc="0686A9F6">
      <w:numFmt w:val="decimal"/>
      <w:lvlText w:val=""/>
      <w:lvlJc w:val="left"/>
    </w:lvl>
    <w:lvl w:ilvl="2" w:tplc="DDC0AA08">
      <w:numFmt w:val="decimal"/>
      <w:lvlText w:val=""/>
      <w:lvlJc w:val="left"/>
    </w:lvl>
    <w:lvl w:ilvl="3" w:tplc="6E008B48">
      <w:numFmt w:val="decimal"/>
      <w:lvlText w:val=""/>
      <w:lvlJc w:val="left"/>
    </w:lvl>
    <w:lvl w:ilvl="4" w:tplc="D0B6874E">
      <w:numFmt w:val="decimal"/>
      <w:lvlText w:val=""/>
      <w:lvlJc w:val="left"/>
    </w:lvl>
    <w:lvl w:ilvl="5" w:tplc="5A4A2AF0">
      <w:numFmt w:val="decimal"/>
      <w:lvlText w:val=""/>
      <w:lvlJc w:val="left"/>
    </w:lvl>
    <w:lvl w:ilvl="6" w:tplc="98C8CEAE">
      <w:numFmt w:val="decimal"/>
      <w:lvlText w:val=""/>
      <w:lvlJc w:val="left"/>
    </w:lvl>
    <w:lvl w:ilvl="7" w:tplc="A6A0DE70">
      <w:numFmt w:val="decimal"/>
      <w:lvlText w:val=""/>
      <w:lvlJc w:val="left"/>
    </w:lvl>
    <w:lvl w:ilvl="8" w:tplc="01963554">
      <w:numFmt w:val="decimal"/>
      <w:lvlText w:val=""/>
      <w:lvlJc w:val="left"/>
    </w:lvl>
  </w:abstractNum>
  <w:abstractNum w:abstractNumId="17">
    <w:nsid w:val="67E4663B"/>
    <w:multiLevelType w:val="hybridMultilevel"/>
    <w:tmpl w:val="568CBF06"/>
    <w:lvl w:ilvl="0" w:tplc="C31A32C4">
      <w:start w:val="1"/>
      <w:numFmt w:val="decimal"/>
      <w:lvlText w:val="%1."/>
      <w:lvlJc w:val="left"/>
      <w:pPr>
        <w:ind w:left="848" w:hanging="360"/>
        <w:jc w:val="left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en-US" w:eastAsia="en-US" w:bidi="ar-SA"/>
      </w:rPr>
    </w:lvl>
    <w:lvl w:ilvl="1" w:tplc="19AAE37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D0EED1C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94E075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F81AA7AA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D2F20C6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783C218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79D0B252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9268235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8">
    <w:nsid w:val="70D90F04"/>
    <w:multiLevelType w:val="hybridMultilevel"/>
    <w:tmpl w:val="5ECE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5465A"/>
    <w:multiLevelType w:val="hybridMultilevel"/>
    <w:tmpl w:val="6016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7180C"/>
    <w:multiLevelType w:val="hybridMultilevel"/>
    <w:tmpl w:val="173CB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3425E"/>
    <w:multiLevelType w:val="hybridMultilevel"/>
    <w:tmpl w:val="A73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B39C8"/>
    <w:multiLevelType w:val="hybridMultilevel"/>
    <w:tmpl w:val="C408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3"/>
  </w:num>
  <w:num w:numId="5">
    <w:abstractNumId w:val="20"/>
  </w:num>
  <w:num w:numId="6">
    <w:abstractNumId w:val="13"/>
  </w:num>
  <w:num w:numId="7">
    <w:abstractNumId w:val="22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4"/>
  </w:num>
  <w:num w:numId="13">
    <w:abstractNumId w:val="2"/>
  </w:num>
  <w:num w:numId="14">
    <w:abstractNumId w:val="18"/>
  </w:num>
  <w:num w:numId="15">
    <w:abstractNumId w:val="6"/>
  </w:num>
  <w:num w:numId="16">
    <w:abstractNumId w:val="4"/>
  </w:num>
  <w:num w:numId="17">
    <w:abstractNumId w:val="12"/>
  </w:num>
  <w:num w:numId="18">
    <w:abstractNumId w:val="1"/>
  </w:num>
  <w:num w:numId="19">
    <w:abstractNumId w:val="7"/>
  </w:num>
  <w:num w:numId="20">
    <w:abstractNumId w:val="5"/>
  </w:num>
  <w:num w:numId="21">
    <w:abstractNumId w:val="17"/>
  </w:num>
  <w:num w:numId="22">
    <w:abstractNumId w:val="0"/>
  </w:num>
  <w:num w:numId="2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67"/>
    <w:rsid w:val="00000DD0"/>
    <w:rsid w:val="000026D7"/>
    <w:rsid w:val="00003ED3"/>
    <w:rsid w:val="00003F6E"/>
    <w:rsid w:val="00004E5F"/>
    <w:rsid w:val="00007A7C"/>
    <w:rsid w:val="00010D5A"/>
    <w:rsid w:val="00012B3A"/>
    <w:rsid w:val="00015D22"/>
    <w:rsid w:val="00015FC1"/>
    <w:rsid w:val="00016ECE"/>
    <w:rsid w:val="0002070F"/>
    <w:rsid w:val="000244DA"/>
    <w:rsid w:val="000256ED"/>
    <w:rsid w:val="00030092"/>
    <w:rsid w:val="0003344C"/>
    <w:rsid w:val="00061768"/>
    <w:rsid w:val="00065136"/>
    <w:rsid w:val="00071D0F"/>
    <w:rsid w:val="00072DFB"/>
    <w:rsid w:val="000739CE"/>
    <w:rsid w:val="00080F5E"/>
    <w:rsid w:val="000816BC"/>
    <w:rsid w:val="0008203D"/>
    <w:rsid w:val="00083AE8"/>
    <w:rsid w:val="00084425"/>
    <w:rsid w:val="000865EA"/>
    <w:rsid w:val="00090337"/>
    <w:rsid w:val="000A116A"/>
    <w:rsid w:val="000A2D08"/>
    <w:rsid w:val="000A6310"/>
    <w:rsid w:val="000B02CC"/>
    <w:rsid w:val="000B0788"/>
    <w:rsid w:val="000B7D19"/>
    <w:rsid w:val="000C48EE"/>
    <w:rsid w:val="000D3500"/>
    <w:rsid w:val="000E0E96"/>
    <w:rsid w:val="000E4950"/>
    <w:rsid w:val="000E5EBE"/>
    <w:rsid w:val="000F372A"/>
    <w:rsid w:val="000F4911"/>
    <w:rsid w:val="00102475"/>
    <w:rsid w:val="00103501"/>
    <w:rsid w:val="00105BC2"/>
    <w:rsid w:val="00106247"/>
    <w:rsid w:val="00106AFD"/>
    <w:rsid w:val="00110A8E"/>
    <w:rsid w:val="0011660B"/>
    <w:rsid w:val="00120951"/>
    <w:rsid w:val="00127D80"/>
    <w:rsid w:val="0013279C"/>
    <w:rsid w:val="0013371C"/>
    <w:rsid w:val="00133B6E"/>
    <w:rsid w:val="00134A88"/>
    <w:rsid w:val="00134B57"/>
    <w:rsid w:val="00142F16"/>
    <w:rsid w:val="00143A17"/>
    <w:rsid w:val="00143C46"/>
    <w:rsid w:val="00146D13"/>
    <w:rsid w:val="00147B6E"/>
    <w:rsid w:val="00151324"/>
    <w:rsid w:val="00154ADD"/>
    <w:rsid w:val="0015643A"/>
    <w:rsid w:val="00163F8D"/>
    <w:rsid w:val="00176F73"/>
    <w:rsid w:val="0017748B"/>
    <w:rsid w:val="00177E60"/>
    <w:rsid w:val="00181185"/>
    <w:rsid w:val="001826D6"/>
    <w:rsid w:val="0019221D"/>
    <w:rsid w:val="0019343D"/>
    <w:rsid w:val="001A3FFA"/>
    <w:rsid w:val="001A52DE"/>
    <w:rsid w:val="001A735F"/>
    <w:rsid w:val="001B2051"/>
    <w:rsid w:val="001B2B32"/>
    <w:rsid w:val="001C0986"/>
    <w:rsid w:val="001C23D6"/>
    <w:rsid w:val="001C523F"/>
    <w:rsid w:val="001C536B"/>
    <w:rsid w:val="001C63CF"/>
    <w:rsid w:val="001C7F41"/>
    <w:rsid w:val="001D6E26"/>
    <w:rsid w:val="001E02CB"/>
    <w:rsid w:val="001E0AA1"/>
    <w:rsid w:val="001E0AC7"/>
    <w:rsid w:val="001E1611"/>
    <w:rsid w:val="001E17D6"/>
    <w:rsid w:val="001E2F53"/>
    <w:rsid w:val="001E4273"/>
    <w:rsid w:val="001E4AA7"/>
    <w:rsid w:val="001F08DD"/>
    <w:rsid w:val="001F0B67"/>
    <w:rsid w:val="001F493B"/>
    <w:rsid w:val="001F7BCC"/>
    <w:rsid w:val="0020209A"/>
    <w:rsid w:val="0021338F"/>
    <w:rsid w:val="00213A63"/>
    <w:rsid w:val="002175E2"/>
    <w:rsid w:val="00217BC5"/>
    <w:rsid w:val="0022299D"/>
    <w:rsid w:val="00223C6B"/>
    <w:rsid w:val="00227CB2"/>
    <w:rsid w:val="0023706F"/>
    <w:rsid w:val="00237B84"/>
    <w:rsid w:val="00241698"/>
    <w:rsid w:val="0024390D"/>
    <w:rsid w:val="00245131"/>
    <w:rsid w:val="00247E46"/>
    <w:rsid w:val="0025040A"/>
    <w:rsid w:val="0025113F"/>
    <w:rsid w:val="00257316"/>
    <w:rsid w:val="00260859"/>
    <w:rsid w:val="00261F31"/>
    <w:rsid w:val="002649C9"/>
    <w:rsid w:val="00266D34"/>
    <w:rsid w:val="0027542A"/>
    <w:rsid w:val="00277373"/>
    <w:rsid w:val="002822F6"/>
    <w:rsid w:val="00284322"/>
    <w:rsid w:val="00297095"/>
    <w:rsid w:val="0029710B"/>
    <w:rsid w:val="00297B9F"/>
    <w:rsid w:val="002A0004"/>
    <w:rsid w:val="002A40DF"/>
    <w:rsid w:val="002A5670"/>
    <w:rsid w:val="002A5969"/>
    <w:rsid w:val="002B6C63"/>
    <w:rsid w:val="002C0517"/>
    <w:rsid w:val="002C3230"/>
    <w:rsid w:val="002C78E5"/>
    <w:rsid w:val="002D1476"/>
    <w:rsid w:val="002D404A"/>
    <w:rsid w:val="002D70C0"/>
    <w:rsid w:val="002E11A5"/>
    <w:rsid w:val="002E624A"/>
    <w:rsid w:val="002E751F"/>
    <w:rsid w:val="002F0F1A"/>
    <w:rsid w:val="002F12BA"/>
    <w:rsid w:val="002F4A6C"/>
    <w:rsid w:val="002F5BF9"/>
    <w:rsid w:val="002F7AFD"/>
    <w:rsid w:val="00301071"/>
    <w:rsid w:val="00302AD6"/>
    <w:rsid w:val="003037B5"/>
    <w:rsid w:val="0030382C"/>
    <w:rsid w:val="003113E6"/>
    <w:rsid w:val="00311AD8"/>
    <w:rsid w:val="00311DCD"/>
    <w:rsid w:val="00314C00"/>
    <w:rsid w:val="003161E4"/>
    <w:rsid w:val="003162F2"/>
    <w:rsid w:val="00320143"/>
    <w:rsid w:val="00320713"/>
    <w:rsid w:val="00323A5B"/>
    <w:rsid w:val="00334547"/>
    <w:rsid w:val="0034113E"/>
    <w:rsid w:val="00347C1C"/>
    <w:rsid w:val="003535A0"/>
    <w:rsid w:val="00355C88"/>
    <w:rsid w:val="00365A78"/>
    <w:rsid w:val="003704B2"/>
    <w:rsid w:val="0037241B"/>
    <w:rsid w:val="0037355F"/>
    <w:rsid w:val="00375BA6"/>
    <w:rsid w:val="0037771A"/>
    <w:rsid w:val="00381049"/>
    <w:rsid w:val="00382949"/>
    <w:rsid w:val="00395A19"/>
    <w:rsid w:val="003A1C2E"/>
    <w:rsid w:val="003A28B3"/>
    <w:rsid w:val="003B4E72"/>
    <w:rsid w:val="003B6994"/>
    <w:rsid w:val="003B7281"/>
    <w:rsid w:val="003C3624"/>
    <w:rsid w:val="003D0516"/>
    <w:rsid w:val="003D2955"/>
    <w:rsid w:val="003D58FE"/>
    <w:rsid w:val="003E12E1"/>
    <w:rsid w:val="003E1854"/>
    <w:rsid w:val="003E2EDD"/>
    <w:rsid w:val="003E6C68"/>
    <w:rsid w:val="003E7453"/>
    <w:rsid w:val="003F0AF3"/>
    <w:rsid w:val="003F0B63"/>
    <w:rsid w:val="003F168B"/>
    <w:rsid w:val="003F1B87"/>
    <w:rsid w:val="003F50ED"/>
    <w:rsid w:val="004141C6"/>
    <w:rsid w:val="00414294"/>
    <w:rsid w:val="004230CD"/>
    <w:rsid w:val="004242BC"/>
    <w:rsid w:val="00425CCC"/>
    <w:rsid w:val="00426A14"/>
    <w:rsid w:val="00427509"/>
    <w:rsid w:val="00432742"/>
    <w:rsid w:val="004327C8"/>
    <w:rsid w:val="00433F9A"/>
    <w:rsid w:val="004371A1"/>
    <w:rsid w:val="00437926"/>
    <w:rsid w:val="004440CA"/>
    <w:rsid w:val="00452CA1"/>
    <w:rsid w:val="00453778"/>
    <w:rsid w:val="00453F39"/>
    <w:rsid w:val="00455335"/>
    <w:rsid w:val="00456DCD"/>
    <w:rsid w:val="00460E50"/>
    <w:rsid w:val="0046329C"/>
    <w:rsid w:val="004666CA"/>
    <w:rsid w:val="00467D25"/>
    <w:rsid w:val="00472C46"/>
    <w:rsid w:val="00475708"/>
    <w:rsid w:val="00476EF8"/>
    <w:rsid w:val="004820B9"/>
    <w:rsid w:val="004855BF"/>
    <w:rsid w:val="0048583E"/>
    <w:rsid w:val="004916BB"/>
    <w:rsid w:val="00495752"/>
    <w:rsid w:val="004A113D"/>
    <w:rsid w:val="004A1A8F"/>
    <w:rsid w:val="004A52C4"/>
    <w:rsid w:val="004A5B09"/>
    <w:rsid w:val="004B0FEB"/>
    <w:rsid w:val="004B290E"/>
    <w:rsid w:val="004B7AC3"/>
    <w:rsid w:val="004C4166"/>
    <w:rsid w:val="004C485B"/>
    <w:rsid w:val="004C5C8E"/>
    <w:rsid w:val="004D6F82"/>
    <w:rsid w:val="004D745A"/>
    <w:rsid w:val="004E2CEA"/>
    <w:rsid w:val="004E4431"/>
    <w:rsid w:val="004E459D"/>
    <w:rsid w:val="004F21D8"/>
    <w:rsid w:val="004F21FA"/>
    <w:rsid w:val="00501D39"/>
    <w:rsid w:val="00511C62"/>
    <w:rsid w:val="00517479"/>
    <w:rsid w:val="00520AE4"/>
    <w:rsid w:val="00523628"/>
    <w:rsid w:val="005238F2"/>
    <w:rsid w:val="00525552"/>
    <w:rsid w:val="00530034"/>
    <w:rsid w:val="00530A6F"/>
    <w:rsid w:val="00531783"/>
    <w:rsid w:val="005337CB"/>
    <w:rsid w:val="00533E1F"/>
    <w:rsid w:val="0053415F"/>
    <w:rsid w:val="00535D17"/>
    <w:rsid w:val="005453EE"/>
    <w:rsid w:val="00546225"/>
    <w:rsid w:val="00546458"/>
    <w:rsid w:val="005509A4"/>
    <w:rsid w:val="0055448E"/>
    <w:rsid w:val="0056715E"/>
    <w:rsid w:val="00570A54"/>
    <w:rsid w:val="00574B21"/>
    <w:rsid w:val="00574C7D"/>
    <w:rsid w:val="00584BCA"/>
    <w:rsid w:val="005867CD"/>
    <w:rsid w:val="0059319F"/>
    <w:rsid w:val="005935AD"/>
    <w:rsid w:val="005944EC"/>
    <w:rsid w:val="00595439"/>
    <w:rsid w:val="005959F3"/>
    <w:rsid w:val="005A3A5C"/>
    <w:rsid w:val="005B0A21"/>
    <w:rsid w:val="005B2B0F"/>
    <w:rsid w:val="005B621F"/>
    <w:rsid w:val="005C0521"/>
    <w:rsid w:val="005C3772"/>
    <w:rsid w:val="005C5EE7"/>
    <w:rsid w:val="005C6817"/>
    <w:rsid w:val="005D061C"/>
    <w:rsid w:val="005D2716"/>
    <w:rsid w:val="005D4307"/>
    <w:rsid w:val="005D5944"/>
    <w:rsid w:val="005E4C6F"/>
    <w:rsid w:val="005E7997"/>
    <w:rsid w:val="005F2F3C"/>
    <w:rsid w:val="005F3C69"/>
    <w:rsid w:val="005F7199"/>
    <w:rsid w:val="0060064A"/>
    <w:rsid w:val="006011EF"/>
    <w:rsid w:val="00606714"/>
    <w:rsid w:val="00607935"/>
    <w:rsid w:val="006135F6"/>
    <w:rsid w:val="006234D9"/>
    <w:rsid w:val="00625D87"/>
    <w:rsid w:val="00627F5F"/>
    <w:rsid w:val="0063009D"/>
    <w:rsid w:val="006333BE"/>
    <w:rsid w:val="00637141"/>
    <w:rsid w:val="006412D5"/>
    <w:rsid w:val="00647EBB"/>
    <w:rsid w:val="006500CC"/>
    <w:rsid w:val="006571F3"/>
    <w:rsid w:val="00657341"/>
    <w:rsid w:val="00657D07"/>
    <w:rsid w:val="00657F0D"/>
    <w:rsid w:val="006641B9"/>
    <w:rsid w:val="006646E7"/>
    <w:rsid w:val="00665FD9"/>
    <w:rsid w:val="00666E67"/>
    <w:rsid w:val="00681490"/>
    <w:rsid w:val="0068260B"/>
    <w:rsid w:val="006834E9"/>
    <w:rsid w:val="00683EE4"/>
    <w:rsid w:val="00684083"/>
    <w:rsid w:val="00686771"/>
    <w:rsid w:val="00686BB2"/>
    <w:rsid w:val="006903D1"/>
    <w:rsid w:val="006A3A6F"/>
    <w:rsid w:val="006A4C35"/>
    <w:rsid w:val="006A51CD"/>
    <w:rsid w:val="006A5E28"/>
    <w:rsid w:val="006B52DD"/>
    <w:rsid w:val="006C1A2D"/>
    <w:rsid w:val="006D2878"/>
    <w:rsid w:val="006D3D88"/>
    <w:rsid w:val="006D5730"/>
    <w:rsid w:val="006D6409"/>
    <w:rsid w:val="006E1C0B"/>
    <w:rsid w:val="006E762F"/>
    <w:rsid w:val="006F06F1"/>
    <w:rsid w:val="006F32FD"/>
    <w:rsid w:val="006F5340"/>
    <w:rsid w:val="006F717B"/>
    <w:rsid w:val="0070482A"/>
    <w:rsid w:val="00704D52"/>
    <w:rsid w:val="007059C7"/>
    <w:rsid w:val="00706769"/>
    <w:rsid w:val="007120C9"/>
    <w:rsid w:val="00715AF7"/>
    <w:rsid w:val="007163D6"/>
    <w:rsid w:val="00716A05"/>
    <w:rsid w:val="00720703"/>
    <w:rsid w:val="00723B51"/>
    <w:rsid w:val="00726C46"/>
    <w:rsid w:val="00730C5A"/>
    <w:rsid w:val="00731A09"/>
    <w:rsid w:val="007343D1"/>
    <w:rsid w:val="00734858"/>
    <w:rsid w:val="007366A9"/>
    <w:rsid w:val="00736769"/>
    <w:rsid w:val="00736AEE"/>
    <w:rsid w:val="00744D3E"/>
    <w:rsid w:val="007453A9"/>
    <w:rsid w:val="0075320C"/>
    <w:rsid w:val="00753AF1"/>
    <w:rsid w:val="007668FF"/>
    <w:rsid w:val="00772B7A"/>
    <w:rsid w:val="00775068"/>
    <w:rsid w:val="007759A9"/>
    <w:rsid w:val="0078040B"/>
    <w:rsid w:val="007833EE"/>
    <w:rsid w:val="00783ADA"/>
    <w:rsid w:val="007847B2"/>
    <w:rsid w:val="007849F5"/>
    <w:rsid w:val="0079163A"/>
    <w:rsid w:val="00795862"/>
    <w:rsid w:val="00796B32"/>
    <w:rsid w:val="007A148E"/>
    <w:rsid w:val="007A1651"/>
    <w:rsid w:val="007A40F8"/>
    <w:rsid w:val="007A44DA"/>
    <w:rsid w:val="007B0092"/>
    <w:rsid w:val="007B26C6"/>
    <w:rsid w:val="007B504B"/>
    <w:rsid w:val="007C0B08"/>
    <w:rsid w:val="007C75A8"/>
    <w:rsid w:val="007D3229"/>
    <w:rsid w:val="007D7CA5"/>
    <w:rsid w:val="007E61CA"/>
    <w:rsid w:val="007E7CB4"/>
    <w:rsid w:val="007F03D2"/>
    <w:rsid w:val="007F10A9"/>
    <w:rsid w:val="007F2DB2"/>
    <w:rsid w:val="007F3FF3"/>
    <w:rsid w:val="0080212F"/>
    <w:rsid w:val="00807E0D"/>
    <w:rsid w:val="00813BAD"/>
    <w:rsid w:val="00814A57"/>
    <w:rsid w:val="00817E07"/>
    <w:rsid w:val="00820B87"/>
    <w:rsid w:val="008245AA"/>
    <w:rsid w:val="0082520C"/>
    <w:rsid w:val="0083312E"/>
    <w:rsid w:val="00833991"/>
    <w:rsid w:val="00833C6F"/>
    <w:rsid w:val="0083583C"/>
    <w:rsid w:val="008379F6"/>
    <w:rsid w:val="00843B2A"/>
    <w:rsid w:val="00851915"/>
    <w:rsid w:val="00851922"/>
    <w:rsid w:val="008557A4"/>
    <w:rsid w:val="00857632"/>
    <w:rsid w:val="008577B7"/>
    <w:rsid w:val="0086373A"/>
    <w:rsid w:val="0086668A"/>
    <w:rsid w:val="0087245E"/>
    <w:rsid w:val="00872E1A"/>
    <w:rsid w:val="00873F44"/>
    <w:rsid w:val="008741CC"/>
    <w:rsid w:val="0087728C"/>
    <w:rsid w:val="008804D4"/>
    <w:rsid w:val="00883AC3"/>
    <w:rsid w:val="00883E02"/>
    <w:rsid w:val="00890D41"/>
    <w:rsid w:val="00893C20"/>
    <w:rsid w:val="008948DC"/>
    <w:rsid w:val="008A3360"/>
    <w:rsid w:val="008A7B83"/>
    <w:rsid w:val="008B0A36"/>
    <w:rsid w:val="008B0E60"/>
    <w:rsid w:val="008B3E36"/>
    <w:rsid w:val="008C0A20"/>
    <w:rsid w:val="008C5F27"/>
    <w:rsid w:val="008D3136"/>
    <w:rsid w:val="008D3F5A"/>
    <w:rsid w:val="008E5529"/>
    <w:rsid w:val="008F144E"/>
    <w:rsid w:val="008F2D0C"/>
    <w:rsid w:val="008F31FE"/>
    <w:rsid w:val="008F59F5"/>
    <w:rsid w:val="008F73B6"/>
    <w:rsid w:val="0090247E"/>
    <w:rsid w:val="0090358B"/>
    <w:rsid w:val="00904B03"/>
    <w:rsid w:val="00905EC5"/>
    <w:rsid w:val="00910101"/>
    <w:rsid w:val="00925B8B"/>
    <w:rsid w:val="009309EB"/>
    <w:rsid w:val="0093532A"/>
    <w:rsid w:val="00937754"/>
    <w:rsid w:val="00937DDC"/>
    <w:rsid w:val="00937F28"/>
    <w:rsid w:val="00951663"/>
    <w:rsid w:val="00954C5C"/>
    <w:rsid w:val="00954EBD"/>
    <w:rsid w:val="0095720B"/>
    <w:rsid w:val="0097556F"/>
    <w:rsid w:val="00980439"/>
    <w:rsid w:val="009844B9"/>
    <w:rsid w:val="00984874"/>
    <w:rsid w:val="009952B3"/>
    <w:rsid w:val="009B0110"/>
    <w:rsid w:val="009B44AE"/>
    <w:rsid w:val="009B7F20"/>
    <w:rsid w:val="009C160B"/>
    <w:rsid w:val="009C2930"/>
    <w:rsid w:val="009C295E"/>
    <w:rsid w:val="009C46CA"/>
    <w:rsid w:val="009C4F4B"/>
    <w:rsid w:val="009D0941"/>
    <w:rsid w:val="009D4453"/>
    <w:rsid w:val="009D499A"/>
    <w:rsid w:val="009D782B"/>
    <w:rsid w:val="009E5DE8"/>
    <w:rsid w:val="009F5AB3"/>
    <w:rsid w:val="00A011B4"/>
    <w:rsid w:val="00A019B6"/>
    <w:rsid w:val="00A01D13"/>
    <w:rsid w:val="00A057A8"/>
    <w:rsid w:val="00A078C5"/>
    <w:rsid w:val="00A103E7"/>
    <w:rsid w:val="00A14046"/>
    <w:rsid w:val="00A140B0"/>
    <w:rsid w:val="00A172C7"/>
    <w:rsid w:val="00A174A0"/>
    <w:rsid w:val="00A24DF9"/>
    <w:rsid w:val="00A3573B"/>
    <w:rsid w:val="00A4124D"/>
    <w:rsid w:val="00A4345C"/>
    <w:rsid w:val="00A478E1"/>
    <w:rsid w:val="00A56A87"/>
    <w:rsid w:val="00A57019"/>
    <w:rsid w:val="00A572E4"/>
    <w:rsid w:val="00A607B7"/>
    <w:rsid w:val="00A61BE8"/>
    <w:rsid w:val="00A67855"/>
    <w:rsid w:val="00A7047F"/>
    <w:rsid w:val="00A712C9"/>
    <w:rsid w:val="00A7267B"/>
    <w:rsid w:val="00A7788F"/>
    <w:rsid w:val="00A80D13"/>
    <w:rsid w:val="00A86233"/>
    <w:rsid w:val="00A93313"/>
    <w:rsid w:val="00AA2CF5"/>
    <w:rsid w:val="00AA639F"/>
    <w:rsid w:val="00AB0777"/>
    <w:rsid w:val="00AB22A6"/>
    <w:rsid w:val="00AB2F30"/>
    <w:rsid w:val="00AC0640"/>
    <w:rsid w:val="00AD5D3F"/>
    <w:rsid w:val="00AE0636"/>
    <w:rsid w:val="00AE2CE0"/>
    <w:rsid w:val="00AE2D4C"/>
    <w:rsid w:val="00AE384D"/>
    <w:rsid w:val="00AE48C3"/>
    <w:rsid w:val="00AE4AC7"/>
    <w:rsid w:val="00AF00AC"/>
    <w:rsid w:val="00AF04B9"/>
    <w:rsid w:val="00AF123D"/>
    <w:rsid w:val="00AF2DC6"/>
    <w:rsid w:val="00AF62E2"/>
    <w:rsid w:val="00AF68AF"/>
    <w:rsid w:val="00AF7310"/>
    <w:rsid w:val="00B02FC7"/>
    <w:rsid w:val="00B07E76"/>
    <w:rsid w:val="00B07FD4"/>
    <w:rsid w:val="00B11264"/>
    <w:rsid w:val="00B12D0B"/>
    <w:rsid w:val="00B24014"/>
    <w:rsid w:val="00B24C09"/>
    <w:rsid w:val="00B25422"/>
    <w:rsid w:val="00B27D14"/>
    <w:rsid w:val="00B27FCF"/>
    <w:rsid w:val="00B319D7"/>
    <w:rsid w:val="00B3582E"/>
    <w:rsid w:val="00B37060"/>
    <w:rsid w:val="00B42620"/>
    <w:rsid w:val="00B449E2"/>
    <w:rsid w:val="00B60946"/>
    <w:rsid w:val="00B6167E"/>
    <w:rsid w:val="00B62C0F"/>
    <w:rsid w:val="00B64831"/>
    <w:rsid w:val="00B66293"/>
    <w:rsid w:val="00B742AD"/>
    <w:rsid w:val="00B75632"/>
    <w:rsid w:val="00B80936"/>
    <w:rsid w:val="00B81D7F"/>
    <w:rsid w:val="00B86CFF"/>
    <w:rsid w:val="00B91F21"/>
    <w:rsid w:val="00B9301B"/>
    <w:rsid w:val="00B9479D"/>
    <w:rsid w:val="00B96819"/>
    <w:rsid w:val="00B9722B"/>
    <w:rsid w:val="00B97EB4"/>
    <w:rsid w:val="00BA7262"/>
    <w:rsid w:val="00BB1A7F"/>
    <w:rsid w:val="00BB252E"/>
    <w:rsid w:val="00BB4581"/>
    <w:rsid w:val="00BB6D1B"/>
    <w:rsid w:val="00BC083B"/>
    <w:rsid w:val="00BC0F8B"/>
    <w:rsid w:val="00BC1995"/>
    <w:rsid w:val="00BC2FD3"/>
    <w:rsid w:val="00BC35EB"/>
    <w:rsid w:val="00BC3A6E"/>
    <w:rsid w:val="00BD07EE"/>
    <w:rsid w:val="00BD4935"/>
    <w:rsid w:val="00BD6F03"/>
    <w:rsid w:val="00BE033B"/>
    <w:rsid w:val="00BE2CE4"/>
    <w:rsid w:val="00BE4DC4"/>
    <w:rsid w:val="00BE53C0"/>
    <w:rsid w:val="00BE7389"/>
    <w:rsid w:val="00BF0688"/>
    <w:rsid w:val="00BF14C8"/>
    <w:rsid w:val="00BF4EFD"/>
    <w:rsid w:val="00BF61AE"/>
    <w:rsid w:val="00C003D8"/>
    <w:rsid w:val="00C00498"/>
    <w:rsid w:val="00C01301"/>
    <w:rsid w:val="00C10669"/>
    <w:rsid w:val="00C167BC"/>
    <w:rsid w:val="00C2013A"/>
    <w:rsid w:val="00C2336E"/>
    <w:rsid w:val="00C23CE3"/>
    <w:rsid w:val="00C265C8"/>
    <w:rsid w:val="00C31D34"/>
    <w:rsid w:val="00C321FB"/>
    <w:rsid w:val="00C32630"/>
    <w:rsid w:val="00C33CDB"/>
    <w:rsid w:val="00C35424"/>
    <w:rsid w:val="00C363CF"/>
    <w:rsid w:val="00C42B16"/>
    <w:rsid w:val="00C46DCE"/>
    <w:rsid w:val="00C500FA"/>
    <w:rsid w:val="00C50CEF"/>
    <w:rsid w:val="00C522F5"/>
    <w:rsid w:val="00C568F0"/>
    <w:rsid w:val="00C652E4"/>
    <w:rsid w:val="00C67932"/>
    <w:rsid w:val="00C67ABC"/>
    <w:rsid w:val="00C736BA"/>
    <w:rsid w:val="00C741AD"/>
    <w:rsid w:val="00C777E6"/>
    <w:rsid w:val="00C80FD0"/>
    <w:rsid w:val="00C84EC7"/>
    <w:rsid w:val="00C90434"/>
    <w:rsid w:val="00C90873"/>
    <w:rsid w:val="00C90D16"/>
    <w:rsid w:val="00C94878"/>
    <w:rsid w:val="00C9528C"/>
    <w:rsid w:val="00C96EB2"/>
    <w:rsid w:val="00CA0FE7"/>
    <w:rsid w:val="00CA1ABD"/>
    <w:rsid w:val="00CA6A66"/>
    <w:rsid w:val="00CB104B"/>
    <w:rsid w:val="00CB1C41"/>
    <w:rsid w:val="00CB2177"/>
    <w:rsid w:val="00CB38F7"/>
    <w:rsid w:val="00CB40FB"/>
    <w:rsid w:val="00CB57B3"/>
    <w:rsid w:val="00CC10EF"/>
    <w:rsid w:val="00CC22EC"/>
    <w:rsid w:val="00CC2E42"/>
    <w:rsid w:val="00CC3200"/>
    <w:rsid w:val="00CC67F9"/>
    <w:rsid w:val="00CD1C9C"/>
    <w:rsid w:val="00CD1D16"/>
    <w:rsid w:val="00CD2A59"/>
    <w:rsid w:val="00CD6D1D"/>
    <w:rsid w:val="00CE1C82"/>
    <w:rsid w:val="00CE3A96"/>
    <w:rsid w:val="00CF3503"/>
    <w:rsid w:val="00CF4070"/>
    <w:rsid w:val="00CF43A7"/>
    <w:rsid w:val="00CF4CDB"/>
    <w:rsid w:val="00CF4F97"/>
    <w:rsid w:val="00CF51F1"/>
    <w:rsid w:val="00CF55D2"/>
    <w:rsid w:val="00CF65C8"/>
    <w:rsid w:val="00CF6B78"/>
    <w:rsid w:val="00D00D3C"/>
    <w:rsid w:val="00D01608"/>
    <w:rsid w:val="00D01B50"/>
    <w:rsid w:val="00D07BE1"/>
    <w:rsid w:val="00D11143"/>
    <w:rsid w:val="00D178EE"/>
    <w:rsid w:val="00D179D9"/>
    <w:rsid w:val="00D20212"/>
    <w:rsid w:val="00D27C83"/>
    <w:rsid w:val="00D27D2F"/>
    <w:rsid w:val="00D32744"/>
    <w:rsid w:val="00D3416A"/>
    <w:rsid w:val="00D34E68"/>
    <w:rsid w:val="00D360EA"/>
    <w:rsid w:val="00D36540"/>
    <w:rsid w:val="00D3662A"/>
    <w:rsid w:val="00D42A73"/>
    <w:rsid w:val="00D4304E"/>
    <w:rsid w:val="00D44A6D"/>
    <w:rsid w:val="00D516FF"/>
    <w:rsid w:val="00D577E0"/>
    <w:rsid w:val="00D57B26"/>
    <w:rsid w:val="00D72943"/>
    <w:rsid w:val="00D76886"/>
    <w:rsid w:val="00D80403"/>
    <w:rsid w:val="00D81917"/>
    <w:rsid w:val="00D8290E"/>
    <w:rsid w:val="00D84DB1"/>
    <w:rsid w:val="00D9108D"/>
    <w:rsid w:val="00D924E4"/>
    <w:rsid w:val="00D936E7"/>
    <w:rsid w:val="00DB25C6"/>
    <w:rsid w:val="00DB6232"/>
    <w:rsid w:val="00DB7867"/>
    <w:rsid w:val="00DC2AB2"/>
    <w:rsid w:val="00DC3015"/>
    <w:rsid w:val="00DC4A8C"/>
    <w:rsid w:val="00DC5667"/>
    <w:rsid w:val="00DC5FF4"/>
    <w:rsid w:val="00DC7BC0"/>
    <w:rsid w:val="00DD2F85"/>
    <w:rsid w:val="00DD3C8F"/>
    <w:rsid w:val="00DF010B"/>
    <w:rsid w:val="00DF06B4"/>
    <w:rsid w:val="00DF1472"/>
    <w:rsid w:val="00DF69D2"/>
    <w:rsid w:val="00DF77E3"/>
    <w:rsid w:val="00E01BE7"/>
    <w:rsid w:val="00E02A8E"/>
    <w:rsid w:val="00E039D2"/>
    <w:rsid w:val="00E03CC3"/>
    <w:rsid w:val="00E03E8B"/>
    <w:rsid w:val="00E04D34"/>
    <w:rsid w:val="00E06A67"/>
    <w:rsid w:val="00E11A82"/>
    <w:rsid w:val="00E11E14"/>
    <w:rsid w:val="00E11F07"/>
    <w:rsid w:val="00E16F87"/>
    <w:rsid w:val="00E247C6"/>
    <w:rsid w:val="00E25B4F"/>
    <w:rsid w:val="00E27BE2"/>
    <w:rsid w:val="00E34703"/>
    <w:rsid w:val="00E35731"/>
    <w:rsid w:val="00E410B7"/>
    <w:rsid w:val="00E42434"/>
    <w:rsid w:val="00E44BDF"/>
    <w:rsid w:val="00E4628F"/>
    <w:rsid w:val="00E52EC6"/>
    <w:rsid w:val="00E56629"/>
    <w:rsid w:val="00E6358A"/>
    <w:rsid w:val="00E63637"/>
    <w:rsid w:val="00E63932"/>
    <w:rsid w:val="00E647B2"/>
    <w:rsid w:val="00E64886"/>
    <w:rsid w:val="00E81976"/>
    <w:rsid w:val="00E82B1F"/>
    <w:rsid w:val="00E86F7A"/>
    <w:rsid w:val="00E87CD0"/>
    <w:rsid w:val="00E91567"/>
    <w:rsid w:val="00E93FF5"/>
    <w:rsid w:val="00E961F7"/>
    <w:rsid w:val="00EA2BAC"/>
    <w:rsid w:val="00EB0588"/>
    <w:rsid w:val="00EB13BE"/>
    <w:rsid w:val="00EB2010"/>
    <w:rsid w:val="00EB26B5"/>
    <w:rsid w:val="00EB29FD"/>
    <w:rsid w:val="00EB2E70"/>
    <w:rsid w:val="00EB34EC"/>
    <w:rsid w:val="00EC1E38"/>
    <w:rsid w:val="00EC1F98"/>
    <w:rsid w:val="00EC2A58"/>
    <w:rsid w:val="00EC56E9"/>
    <w:rsid w:val="00EC6795"/>
    <w:rsid w:val="00EC6C77"/>
    <w:rsid w:val="00EC6FB7"/>
    <w:rsid w:val="00ED359B"/>
    <w:rsid w:val="00ED7AD8"/>
    <w:rsid w:val="00EE0B77"/>
    <w:rsid w:val="00EE49F2"/>
    <w:rsid w:val="00EF1472"/>
    <w:rsid w:val="00EF1941"/>
    <w:rsid w:val="00EF214E"/>
    <w:rsid w:val="00EF318F"/>
    <w:rsid w:val="00EF4E5A"/>
    <w:rsid w:val="00EF4F8D"/>
    <w:rsid w:val="00EF51F4"/>
    <w:rsid w:val="00EF54BD"/>
    <w:rsid w:val="00EF552F"/>
    <w:rsid w:val="00EF5B96"/>
    <w:rsid w:val="00EF6195"/>
    <w:rsid w:val="00EF74C2"/>
    <w:rsid w:val="00F00AD2"/>
    <w:rsid w:val="00F01E1F"/>
    <w:rsid w:val="00F0555E"/>
    <w:rsid w:val="00F069EA"/>
    <w:rsid w:val="00F1327D"/>
    <w:rsid w:val="00F23AB8"/>
    <w:rsid w:val="00F30659"/>
    <w:rsid w:val="00F31C19"/>
    <w:rsid w:val="00F4137A"/>
    <w:rsid w:val="00F4346D"/>
    <w:rsid w:val="00F47CFB"/>
    <w:rsid w:val="00F603AD"/>
    <w:rsid w:val="00F6176C"/>
    <w:rsid w:val="00F6243A"/>
    <w:rsid w:val="00F6329A"/>
    <w:rsid w:val="00F66CA9"/>
    <w:rsid w:val="00F7040E"/>
    <w:rsid w:val="00F775CD"/>
    <w:rsid w:val="00F822F0"/>
    <w:rsid w:val="00F8463E"/>
    <w:rsid w:val="00F85062"/>
    <w:rsid w:val="00FA08E2"/>
    <w:rsid w:val="00FA5E9F"/>
    <w:rsid w:val="00FA6FFB"/>
    <w:rsid w:val="00FA73B5"/>
    <w:rsid w:val="00FB383E"/>
    <w:rsid w:val="00FB6165"/>
    <w:rsid w:val="00FC5A6D"/>
    <w:rsid w:val="00FC7EFF"/>
    <w:rsid w:val="00FD54EA"/>
    <w:rsid w:val="00FE3E07"/>
    <w:rsid w:val="00FE4975"/>
    <w:rsid w:val="00FE4F95"/>
    <w:rsid w:val="00FE5569"/>
    <w:rsid w:val="00FE5B94"/>
    <w:rsid w:val="00FF324D"/>
    <w:rsid w:val="00FF3A57"/>
    <w:rsid w:val="00FF5B83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D9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373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4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2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A172C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1"/>
    <w:qFormat/>
    <w:rsid w:val="00B370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77373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72C46"/>
  </w:style>
  <w:style w:type="paragraph" w:styleId="BalloonText">
    <w:name w:val="Balloon Text"/>
    <w:basedOn w:val="Normal"/>
    <w:link w:val="BalloonTextChar"/>
    <w:uiPriority w:val="99"/>
    <w:semiHidden/>
    <w:unhideWhenUsed/>
    <w:rsid w:val="00B6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165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7A16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B9F"/>
  </w:style>
  <w:style w:type="paragraph" w:styleId="Footer">
    <w:name w:val="footer"/>
    <w:basedOn w:val="Normal"/>
    <w:link w:val="Foot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B9F"/>
  </w:style>
  <w:style w:type="paragraph" w:customStyle="1" w:styleId="Default">
    <w:name w:val="Default"/>
    <w:rsid w:val="00825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163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63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03E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52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4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373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4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2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A172C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1"/>
    <w:qFormat/>
    <w:rsid w:val="00B370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77373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72C46"/>
  </w:style>
  <w:style w:type="paragraph" w:styleId="BalloonText">
    <w:name w:val="Balloon Text"/>
    <w:basedOn w:val="Normal"/>
    <w:link w:val="BalloonTextChar"/>
    <w:uiPriority w:val="99"/>
    <w:semiHidden/>
    <w:unhideWhenUsed/>
    <w:rsid w:val="00B6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165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7A16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B9F"/>
  </w:style>
  <w:style w:type="paragraph" w:styleId="Footer">
    <w:name w:val="footer"/>
    <w:basedOn w:val="Normal"/>
    <w:link w:val="Foot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B9F"/>
  </w:style>
  <w:style w:type="paragraph" w:customStyle="1" w:styleId="Default">
    <w:name w:val="Default"/>
    <w:rsid w:val="00825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163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63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03E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52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4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74F3-F404-4E36-B1BC-E7AB8CD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kalim</dc:creator>
  <cp:lastModifiedBy>Windows User</cp:lastModifiedBy>
  <cp:revision>8</cp:revision>
  <cp:lastPrinted>2024-08-26T10:08:00Z</cp:lastPrinted>
  <dcterms:created xsi:type="dcterms:W3CDTF">2024-08-07T10:35:00Z</dcterms:created>
  <dcterms:modified xsi:type="dcterms:W3CDTF">2024-08-26T10:08:00Z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f2b288402d4d03f15b85801e2d876cb15cff772dbe83fb24bbdf6f0bf799584c</vt:lpwstr>
  </property>
</Properties>
</file>