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F" w:rsidRDefault="00063F4F" w:rsidP="00063F4F">
      <w:pPr>
        <w:jc w:val="both"/>
        <w:rPr>
          <w:rFonts w:ascii="Verdana" w:hAnsi="Verdana" w:cs="Arial"/>
          <w:b/>
          <w:sz w:val="28"/>
        </w:rPr>
      </w:pPr>
      <w:bookmarkStart w:id="0" w:name="_Toc206844521"/>
      <w:bookmarkStart w:id="1" w:name="_Toc206843723"/>
      <w:bookmarkStart w:id="2" w:name="_Toc147196760"/>
      <w:bookmarkStart w:id="3" w:name="_Toc146534504"/>
      <w:bookmarkStart w:id="4" w:name="_Toc146528881"/>
      <w:bookmarkStart w:id="5" w:name="_Toc146518431"/>
      <w:bookmarkStart w:id="6" w:name="_Toc146517632"/>
      <w:bookmarkStart w:id="7" w:name="_Toc146517435"/>
      <w:bookmarkStart w:id="8" w:name="_Toc141155427"/>
      <w:r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 wp14:anchorId="4FD7763D" wp14:editId="17DFD615">
            <wp:simplePos x="0" y="0"/>
            <wp:positionH relativeFrom="column">
              <wp:posOffset>-612250</wp:posOffset>
            </wp:positionH>
            <wp:positionV relativeFrom="paragraph">
              <wp:posOffset>156541</wp:posOffset>
            </wp:positionV>
            <wp:extent cx="2576222" cy="9223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63" cy="92519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063F4F" w:rsidRDefault="00063F4F" w:rsidP="00063F4F">
      <w:pPr>
        <w:jc w:val="both"/>
        <w:rPr>
          <w:rFonts w:ascii="Verdana" w:hAnsi="Verdana" w:cs="Arial"/>
          <w:sz w:val="24"/>
        </w:rPr>
      </w:pPr>
    </w:p>
    <w:tbl>
      <w:tblPr>
        <w:tblpPr w:leftFromText="180" w:rightFromText="180" w:vertAnchor="text" w:horzAnchor="margin" w:tblpXSpec="center" w:tblpY="2644"/>
        <w:tblW w:w="4247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34"/>
      </w:tblGrid>
      <w:tr w:rsidR="00063F4F" w:rsidTr="00AE67BB"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Bid Document 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For  </w:t>
            </w:r>
          </w:p>
          <w:p w:rsidR="00063F4F" w:rsidRDefault="006C0249" w:rsidP="00F92C2A">
            <w:pPr>
              <w:pStyle w:val="DocumentTitle"/>
              <w:framePr w:hSpace="0" w:vSpace="0" w:wrap="auto" w:vAnchor="margin" w:yAlign="inline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PURCHASE OF </w:t>
            </w:r>
            <w:r w:rsidR="00F92C2A">
              <w:rPr>
                <w:rFonts w:ascii="Arial" w:hAnsi="Arial" w:cs="Arial"/>
                <w:bCs/>
                <w:szCs w:val="32"/>
              </w:rPr>
              <w:t xml:space="preserve">PRINTING </w:t>
            </w:r>
            <w:r>
              <w:rPr>
                <w:rFonts w:ascii="Arial" w:hAnsi="Arial" w:cs="Arial"/>
                <w:bCs/>
                <w:szCs w:val="32"/>
              </w:rPr>
              <w:t>STATIONARY</w:t>
            </w:r>
          </w:p>
          <w:p w:rsidR="00BD018E" w:rsidRDefault="00E965F6" w:rsidP="00F92C2A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               </w:t>
            </w:r>
            <w:r w:rsidR="005511DD">
              <w:rPr>
                <w:rFonts w:ascii="Arial" w:hAnsi="Arial" w:cs="Arial"/>
                <w:bCs/>
                <w:szCs w:val="32"/>
              </w:rPr>
              <w:t>Tender notice No.</w:t>
            </w:r>
            <w:r w:rsidR="00651511">
              <w:rPr>
                <w:rFonts w:ascii="Arial" w:hAnsi="Arial" w:cs="Arial"/>
                <w:bCs/>
                <w:szCs w:val="32"/>
              </w:rPr>
              <w:t>HR&amp;Admin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651511">
              <w:rPr>
                <w:rFonts w:ascii="Arial" w:hAnsi="Arial" w:cs="Arial"/>
                <w:bCs/>
                <w:szCs w:val="32"/>
              </w:rPr>
              <w:t>SWL</w:t>
            </w:r>
            <w:r w:rsidR="002C2354">
              <w:rPr>
                <w:rFonts w:ascii="Arial" w:hAnsi="Arial" w:cs="Arial"/>
                <w:bCs/>
                <w:szCs w:val="32"/>
              </w:rPr>
              <w:t>/</w:t>
            </w:r>
            <w:r w:rsidR="004300AB">
              <w:rPr>
                <w:rFonts w:ascii="Arial" w:hAnsi="Arial" w:cs="Arial"/>
                <w:bCs/>
                <w:szCs w:val="32"/>
              </w:rPr>
              <w:t>0</w:t>
            </w:r>
            <w:r w:rsidR="00F92C2A">
              <w:rPr>
                <w:rFonts w:ascii="Arial" w:hAnsi="Arial" w:cs="Arial"/>
                <w:bCs/>
                <w:szCs w:val="32"/>
              </w:rPr>
              <w:t>5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FE3261">
              <w:rPr>
                <w:rFonts w:ascii="Arial" w:hAnsi="Arial" w:cs="Arial"/>
                <w:bCs/>
                <w:szCs w:val="32"/>
              </w:rPr>
              <w:t>20</w:t>
            </w:r>
            <w:r w:rsidR="002C2354">
              <w:rPr>
                <w:rFonts w:ascii="Arial" w:hAnsi="Arial" w:cs="Arial"/>
                <w:bCs/>
                <w:szCs w:val="32"/>
              </w:rPr>
              <w:t>2</w:t>
            </w:r>
            <w:r w:rsidR="001E6809">
              <w:rPr>
                <w:rFonts w:ascii="Arial" w:hAnsi="Arial" w:cs="Arial"/>
                <w:bCs/>
                <w:szCs w:val="32"/>
              </w:rPr>
              <w:t>5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360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State Life Insurance Corporation Of Pakistan </w:t>
            </w:r>
            <w:r w:rsidR="00651511">
              <w:rPr>
                <w:rFonts w:ascii="Arial" w:hAnsi="Arial" w:cs="Arial"/>
                <w:bCs/>
                <w:szCs w:val="32"/>
              </w:rPr>
              <w:t>6</w:t>
            </w:r>
            <w:r w:rsidR="00651511" w:rsidRPr="00651511">
              <w:rPr>
                <w:rFonts w:ascii="Arial" w:hAnsi="Arial" w:cs="Arial"/>
                <w:bCs/>
                <w:szCs w:val="32"/>
                <w:vertAlign w:val="superscript"/>
              </w:rPr>
              <w:t>th</w:t>
            </w:r>
            <w:r w:rsidR="00651511">
              <w:rPr>
                <w:rFonts w:ascii="Arial" w:hAnsi="Arial" w:cs="Arial"/>
                <w:bCs/>
                <w:szCs w:val="32"/>
              </w:rPr>
              <w:t xml:space="preserve"> Floor Azaan Heights Sahiwal </w:t>
            </w:r>
            <w:r>
              <w:rPr>
                <w:rFonts w:ascii="Arial" w:hAnsi="Arial" w:cs="Arial"/>
                <w:bCs/>
                <w:szCs w:val="32"/>
              </w:rPr>
              <w:t>.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Arial" w:hAnsi="Arial" w:cs="Arial"/>
                <w:b w:val="0"/>
                <w:bCs/>
                <w:sz w:val="28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Verdana" w:hAnsi="Verdana"/>
                <w:b w:val="0"/>
              </w:rPr>
            </w:pPr>
          </w:p>
        </w:tc>
      </w:tr>
    </w:tbl>
    <w:p w:rsidR="00063F4F" w:rsidRDefault="00063F4F" w:rsidP="00063F4F">
      <w:pPr>
        <w:jc w:val="center"/>
        <w:rPr>
          <w:rFonts w:ascii="Verdana" w:hAnsi="Verdana" w:cs="Arial"/>
          <w:color w:val="000080"/>
        </w:rPr>
      </w:pPr>
    </w:p>
    <w:p w:rsidR="00063F4F" w:rsidRDefault="00063F4F" w:rsidP="00063F4F">
      <w:pPr>
        <w:jc w:val="center"/>
        <w:rPr>
          <w:rFonts w:ascii="Verdana" w:hAnsi="Verdana"/>
          <w:b/>
        </w:rPr>
      </w:pPr>
      <w:bookmarkStart w:id="9" w:name="_Toc116656238"/>
      <w:bookmarkStart w:id="10" w:name="_Toc116655088"/>
      <w:bookmarkStart w:id="11" w:name="_Toc116639586"/>
    </w:p>
    <w:bookmarkEnd w:id="9"/>
    <w:bookmarkEnd w:id="10"/>
    <w:bookmarkEnd w:id="11"/>
    <w:p w:rsidR="00063F4F" w:rsidRDefault="00063F4F" w:rsidP="00063F4F">
      <w:pPr>
        <w:jc w:val="both"/>
        <w:rPr>
          <w:rFonts w:ascii="Verdana" w:hAnsi="Verdana" w:cs="Arial"/>
          <w:bCs/>
        </w:rPr>
      </w:pPr>
    </w:p>
    <w:p w:rsidR="00063F4F" w:rsidRDefault="00063F4F" w:rsidP="00063F4F">
      <w:pPr>
        <w:jc w:val="both"/>
        <w:rPr>
          <w:rFonts w:ascii="Verdana" w:hAnsi="Verdana"/>
          <w:b/>
          <w:sz w:val="24"/>
        </w:rPr>
      </w:pPr>
      <w:bookmarkStart w:id="12" w:name="_Toc136342540"/>
      <w:bookmarkStart w:id="13" w:name="_Toc136324204"/>
      <w:bookmarkStart w:id="14" w:name="_Toc136323102"/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F1151B">
      <w:pPr>
        <w:ind w:left="-630"/>
        <w:jc w:val="both"/>
        <w:rPr>
          <w:rFonts w:ascii="Verdana" w:hAnsi="Verdana"/>
          <w:b/>
        </w:rPr>
      </w:pPr>
    </w:p>
    <w:bookmarkEnd w:id="12"/>
    <w:bookmarkEnd w:id="13"/>
    <w:bookmarkEnd w:id="14"/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FE3261" w:rsidP="001E6809">
      <w:pPr>
        <w:ind w:left="810" w:right="7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sz w:val="28"/>
        </w:rPr>
        <w:t>20</w:t>
      </w:r>
      <w:r w:rsidR="002C2354">
        <w:rPr>
          <w:rFonts w:ascii="Verdana" w:hAnsi="Verdana"/>
          <w:b/>
          <w:color w:val="000000"/>
          <w:sz w:val="28"/>
        </w:rPr>
        <w:t>2</w:t>
      </w:r>
      <w:r w:rsidR="001E6809">
        <w:rPr>
          <w:rFonts w:ascii="Verdana" w:hAnsi="Verdana"/>
          <w:b/>
          <w:color w:val="000000"/>
          <w:sz w:val="28"/>
        </w:rPr>
        <w:t>5</w:t>
      </w:r>
    </w:p>
    <w:p w:rsidR="00063F4F" w:rsidRDefault="00063F4F" w:rsidP="00063F4F">
      <w:pPr>
        <w:jc w:val="both"/>
        <w:rPr>
          <w:rFonts w:ascii="Verdana" w:hAnsi="Verdana"/>
          <w:color w:val="000080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General Services (</w:t>
      </w:r>
      <w:r w:rsidR="00651511">
        <w:rPr>
          <w:rFonts w:ascii="Arial" w:hAnsi="Arial" w:cs="Arial"/>
          <w:bCs/>
          <w:szCs w:val="40"/>
        </w:rPr>
        <w:t>HR&amp;Admin</w:t>
      </w:r>
      <w:r>
        <w:rPr>
          <w:rFonts w:ascii="Arial" w:hAnsi="Arial" w:cs="Arial"/>
          <w:bCs/>
          <w:szCs w:val="40"/>
        </w:rPr>
        <w:t xml:space="preserve"> D</w:t>
      </w:r>
      <w:r w:rsidR="004300AB">
        <w:rPr>
          <w:rFonts w:ascii="Arial" w:hAnsi="Arial" w:cs="Arial"/>
          <w:bCs/>
          <w:szCs w:val="40"/>
        </w:rPr>
        <w:t>epartment</w:t>
      </w:r>
      <w:r>
        <w:rPr>
          <w:rFonts w:ascii="Arial" w:hAnsi="Arial" w:cs="Arial"/>
          <w:bCs/>
          <w:szCs w:val="40"/>
        </w:rPr>
        <w:t>)</w:t>
      </w:r>
    </w:p>
    <w:p w:rsidR="00063F4F" w:rsidRDefault="00651511" w:rsidP="00651511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6</w:t>
      </w:r>
      <w:r w:rsidRPr="00651511">
        <w:rPr>
          <w:rFonts w:ascii="Arial" w:hAnsi="Arial" w:cs="Arial"/>
          <w:bCs/>
          <w:szCs w:val="40"/>
          <w:vertAlign w:val="superscript"/>
        </w:rPr>
        <w:t>th</w:t>
      </w:r>
      <w:r>
        <w:rPr>
          <w:rFonts w:ascii="Arial" w:hAnsi="Arial" w:cs="Arial"/>
          <w:bCs/>
          <w:szCs w:val="40"/>
        </w:rPr>
        <w:t xml:space="preserve"> </w:t>
      </w:r>
      <w:r w:rsidR="00063F4F">
        <w:rPr>
          <w:rFonts w:ascii="Arial" w:hAnsi="Arial" w:cs="Arial"/>
          <w:bCs/>
          <w:szCs w:val="40"/>
        </w:rPr>
        <w:t xml:space="preserve"> Floor</w:t>
      </w:r>
      <w:r w:rsidR="00B57D0E">
        <w:rPr>
          <w:rFonts w:ascii="Arial" w:hAnsi="Arial" w:cs="Arial"/>
          <w:bCs/>
          <w:szCs w:val="40"/>
        </w:rPr>
        <w:t>,</w:t>
      </w:r>
      <w:r w:rsidR="00063F4F">
        <w:rPr>
          <w:rFonts w:ascii="Arial" w:hAnsi="Arial" w:cs="Arial"/>
          <w:bCs/>
          <w:szCs w:val="40"/>
        </w:rPr>
        <w:t xml:space="preserve"> </w:t>
      </w:r>
      <w:r>
        <w:rPr>
          <w:rFonts w:ascii="Arial" w:hAnsi="Arial" w:cs="Arial"/>
          <w:bCs/>
          <w:szCs w:val="40"/>
        </w:rPr>
        <w:t xml:space="preserve">Azaan Heights </w:t>
      </w:r>
      <w:r w:rsidR="004300AB">
        <w:rPr>
          <w:rFonts w:ascii="Arial" w:hAnsi="Arial" w:cs="Arial"/>
          <w:bCs/>
          <w:szCs w:val="40"/>
        </w:rPr>
        <w:t xml:space="preserve">State Life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Cs/>
          <w:szCs w:val="40"/>
        </w:rPr>
        <w:t>Insurance Corporation of Pakistan Sahiwal Zone</w:t>
      </w: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tbl>
      <w:tblPr>
        <w:tblW w:w="99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0"/>
        <w:gridCol w:w="5850"/>
        <w:gridCol w:w="703"/>
        <w:gridCol w:w="1907"/>
        <w:gridCol w:w="900"/>
      </w:tblGrid>
      <w:tr w:rsidR="0087618F" w:rsidTr="00852876">
        <w:trPr>
          <w:gridBefore w:val="1"/>
          <w:gridAfter w:val="1"/>
          <w:wBefore w:w="540" w:type="dxa"/>
          <w:wAfter w:w="900" w:type="dxa"/>
          <w:trHeight w:val="90"/>
        </w:trPr>
        <w:tc>
          <w:tcPr>
            <w:tcW w:w="5850" w:type="dxa"/>
          </w:tcPr>
          <w:p w:rsidR="0087618F" w:rsidRDefault="0087618F" w:rsidP="00FF508E"/>
        </w:tc>
        <w:tc>
          <w:tcPr>
            <w:tcW w:w="2610" w:type="dxa"/>
            <w:gridSpan w:val="2"/>
          </w:tcPr>
          <w:p w:rsidR="0087618F" w:rsidRPr="00B06092" w:rsidRDefault="0087618F" w:rsidP="00FF508E"/>
        </w:tc>
      </w:tr>
      <w:tr w:rsidR="005F5DFB" w:rsidRPr="00373E79" w:rsidTr="0085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FFFFFF"/>
            <w:insideV w:val="single" w:sz="8" w:space="0" w:color="FFFFFF"/>
          </w:tblBorders>
          <w:shd w:val="clear" w:color="auto" w:fill="000000"/>
        </w:tblPrEx>
        <w:trPr>
          <w:cantSplit/>
          <w:trHeight w:val="1285"/>
        </w:trPr>
        <w:tc>
          <w:tcPr>
            <w:tcW w:w="7093" w:type="dxa"/>
            <w:gridSpan w:val="3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BD018E" w:rsidRPr="00373E79" w:rsidRDefault="005F5DFB" w:rsidP="00BD018E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lastRenderedPageBreak/>
              <w:t xml:space="preserve">Tender Document </w:t>
            </w:r>
          </w:p>
          <w:p w:rsidR="005F5DFB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</w:p>
          <w:p w:rsidR="00BD018E" w:rsidRDefault="00BD018E" w:rsidP="00BD018E"/>
          <w:p w:rsidR="00BD018E" w:rsidRDefault="00BD018E" w:rsidP="00BD018E"/>
          <w:p w:rsidR="00764125" w:rsidRDefault="00764125" w:rsidP="00764125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D018E" w:rsidRPr="00764125" w:rsidRDefault="0048759E" w:rsidP="00F92C2A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Purchase of </w:t>
            </w:r>
            <w:r w:rsidR="00F92C2A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Printing </w:t>
            </w: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Stationary</w:t>
            </w:r>
            <w:r w:rsidR="0088263A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DF66D8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Sahiwal Zone</w:t>
            </w:r>
            <w:r w:rsidR="00F1151B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.</w:t>
            </w:r>
          </w:p>
        </w:tc>
        <w:tc>
          <w:tcPr>
            <w:tcW w:w="2807" w:type="dxa"/>
            <w:gridSpan w:val="2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0124A7E5" wp14:editId="76499B8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78740</wp:posOffset>
                  </wp:positionV>
                  <wp:extent cx="1518285" cy="5721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5F5DFB">
      <w:pPr>
        <w:pStyle w:val="Header"/>
      </w:pPr>
    </w:p>
    <w:p w:rsidR="00B27D85" w:rsidRPr="005F5DFB" w:rsidRDefault="00B27D85" w:rsidP="00EF51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rial Narrow" w:hAnsi="Arial Narrow"/>
          <w:b/>
          <w:color w:val="000000"/>
          <w:sz w:val="28"/>
        </w:rPr>
      </w:pPr>
      <w:r w:rsidRPr="005F5DFB">
        <w:rPr>
          <w:rFonts w:ascii="Arial Narrow" w:hAnsi="Arial Narrow"/>
          <w:b/>
          <w:color w:val="000000"/>
          <w:sz w:val="28"/>
        </w:rPr>
        <w:t xml:space="preserve">Introduction </w:t>
      </w:r>
    </w:p>
    <w:p w:rsidR="00BB64E3" w:rsidRDefault="00B27D85" w:rsidP="0048759E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  <w:r w:rsidRPr="008153D4">
        <w:rPr>
          <w:rFonts w:ascii="Arial Narrow" w:hAnsi="Arial Narrow"/>
          <w:bCs/>
          <w:sz w:val="24"/>
          <w:szCs w:val="24"/>
        </w:rPr>
        <w:t xml:space="preserve">The State Life Insurance Corporation of Pakistan is the largest life insurance institution in Pakistan providing life and group insurance protection to over 6 million people. Even after the introduction of private insurance companies, State Life still enjoys the lion’s share of the Pakistan life insurance industry. Presently, Corporation intends to </w:t>
      </w:r>
      <w:r w:rsidR="0048759E">
        <w:rPr>
          <w:rFonts w:ascii="Arial Narrow" w:hAnsi="Arial Narrow"/>
          <w:bCs/>
          <w:sz w:val="24"/>
          <w:szCs w:val="24"/>
        </w:rPr>
        <w:t xml:space="preserve">Purchase office Stationary for Zonal Office State Life Insurance Corporation of Pakistan </w:t>
      </w:r>
      <w:proofErr w:type="spellStart"/>
      <w:r w:rsidR="0048759E">
        <w:rPr>
          <w:rFonts w:ascii="Arial Narrow" w:hAnsi="Arial Narrow"/>
          <w:bCs/>
          <w:sz w:val="24"/>
          <w:szCs w:val="24"/>
        </w:rPr>
        <w:t>Sahiwal</w:t>
      </w:r>
      <w:proofErr w:type="spellEnd"/>
      <w:r w:rsidR="0048759E">
        <w:rPr>
          <w:rFonts w:ascii="Arial Narrow" w:hAnsi="Arial Narrow"/>
          <w:bCs/>
          <w:sz w:val="24"/>
          <w:szCs w:val="24"/>
        </w:rPr>
        <w:t xml:space="preserve"> Zone</w:t>
      </w:r>
      <w:r w:rsidR="00DF49EC">
        <w:rPr>
          <w:rFonts w:ascii="Arial Narrow" w:hAnsi="Arial Narrow"/>
          <w:bCs/>
          <w:sz w:val="24"/>
          <w:szCs w:val="24"/>
        </w:rPr>
        <w:t xml:space="preserve"> as per location given below:-</w:t>
      </w:r>
    </w:p>
    <w:p w:rsidR="0048759E" w:rsidRDefault="0048759E" w:rsidP="004F0B7A">
      <w:pPr>
        <w:ind w:left="-180" w:right="-450"/>
        <w:jc w:val="both"/>
        <w:rPr>
          <w:color w:val="000000" w:themeColor="text1"/>
          <w:w w:val="115"/>
        </w:rPr>
      </w:pPr>
    </w:p>
    <w:p w:rsidR="009B058C" w:rsidRDefault="009B058C" w:rsidP="000A690F">
      <w:pPr>
        <w:ind w:left="-180" w:right="-450"/>
        <w:jc w:val="both"/>
        <w:rPr>
          <w:color w:val="000000" w:themeColor="text1"/>
          <w:w w:val="115"/>
        </w:rPr>
      </w:pPr>
      <w:r w:rsidRPr="001579B9">
        <w:rPr>
          <w:color w:val="000000" w:themeColor="text1"/>
          <w:w w:val="115"/>
        </w:rPr>
        <w:t>Sealed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Financial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bids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are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invited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accordance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with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PPRA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rules,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under</w:t>
      </w:r>
      <w:r w:rsidRPr="001579B9">
        <w:rPr>
          <w:color w:val="000000" w:themeColor="text1"/>
          <w:spacing w:val="1"/>
          <w:w w:val="115"/>
        </w:rPr>
        <w:t xml:space="preserve"> </w:t>
      </w:r>
      <w:r>
        <w:rPr>
          <w:color w:val="000000" w:themeColor="text1"/>
          <w:w w:val="115"/>
        </w:rPr>
        <w:t>ʺ</w:t>
      </w:r>
      <w:r w:rsidRPr="00460E50">
        <w:rPr>
          <w:b/>
          <w:color w:val="000000" w:themeColor="text1"/>
          <w:w w:val="115"/>
          <w:highlight w:val="yellow"/>
        </w:rPr>
        <w:t xml:space="preserve">Single Stage–Single Envelope </w:t>
      </w:r>
      <w:r w:rsidRPr="008A0020">
        <w:rPr>
          <w:b/>
          <w:color w:val="000000" w:themeColor="text1"/>
          <w:w w:val="115"/>
          <w:highlight w:val="yellow"/>
        </w:rPr>
        <w:t>Procedure</w:t>
      </w:r>
      <w:r>
        <w:rPr>
          <w:b/>
          <w:color w:val="000000" w:themeColor="text1"/>
          <w:w w:val="115"/>
          <w:highlight w:val="yellow"/>
        </w:rPr>
        <w:t xml:space="preserve"> </w:t>
      </w:r>
      <w:r w:rsidRPr="008A0020">
        <w:rPr>
          <w:b/>
          <w:color w:val="000000" w:themeColor="text1"/>
          <w:w w:val="115"/>
          <w:highlight w:val="yellow"/>
        </w:rPr>
        <w:t>(Financial)</w:t>
      </w:r>
      <w:r>
        <w:rPr>
          <w:color w:val="000000" w:themeColor="text1"/>
          <w:w w:val="115"/>
        </w:rPr>
        <w:t>ʺ</w:t>
      </w:r>
      <w:r w:rsidRPr="001579B9">
        <w:rPr>
          <w:color w:val="000000" w:themeColor="text1"/>
          <w:w w:val="115"/>
        </w:rPr>
        <w:t xml:space="preserve"> </w:t>
      </w:r>
      <w:bookmarkStart w:id="15" w:name="_Hlk164691264"/>
      <w:r w:rsidRPr="001579B9">
        <w:rPr>
          <w:color w:val="000000" w:themeColor="text1"/>
          <w:w w:val="115"/>
        </w:rPr>
        <w:t xml:space="preserve">Through </w:t>
      </w:r>
      <w:hyperlink r:id="rId8">
        <w:r w:rsidRPr="001579B9">
          <w:rPr>
            <w:i/>
            <w:color w:val="000000" w:themeColor="text1"/>
            <w:w w:val="115"/>
            <w:u w:val="single" w:color="0462C1"/>
          </w:rPr>
          <w:t>https://eprocure.gov.pk</w:t>
        </w:r>
      </w:hyperlink>
      <w:r w:rsidRPr="001579B9">
        <w:rPr>
          <w:i/>
          <w:color w:val="000000" w:themeColor="text1"/>
          <w:w w:val="115"/>
        </w:rPr>
        <w:t xml:space="preserve"> </w:t>
      </w:r>
      <w:r w:rsidRPr="001579B9">
        <w:rPr>
          <w:color w:val="000000" w:themeColor="text1"/>
          <w:w w:val="115"/>
        </w:rPr>
        <w:t>(</w:t>
      </w:r>
      <w:r w:rsidRPr="001579B9">
        <w:rPr>
          <w:b/>
          <w:color w:val="000000" w:themeColor="text1"/>
          <w:w w:val="115"/>
        </w:rPr>
        <w:t>E-P</w:t>
      </w:r>
      <w:r>
        <w:rPr>
          <w:b/>
          <w:color w:val="000000" w:themeColor="text1"/>
          <w:w w:val="115"/>
        </w:rPr>
        <w:t>ADS)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from vendors registered with GST/Income Tax Department, own offices and phone/fax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numbers</w:t>
      </w:r>
      <w:bookmarkEnd w:id="15"/>
      <w:r w:rsidRPr="001579B9">
        <w:rPr>
          <w:color w:val="000000" w:themeColor="text1"/>
          <w:w w:val="115"/>
        </w:rPr>
        <w:t>,</w:t>
      </w:r>
      <w:r w:rsidRPr="001579B9">
        <w:rPr>
          <w:color w:val="000000" w:themeColor="text1"/>
          <w:spacing w:val="11"/>
          <w:w w:val="115"/>
        </w:rPr>
        <w:t xml:space="preserve"> </w:t>
      </w:r>
      <w:r w:rsidRPr="001579B9">
        <w:rPr>
          <w:color w:val="000000" w:themeColor="text1"/>
          <w:w w:val="115"/>
        </w:rPr>
        <w:t>for</w:t>
      </w:r>
      <w:r w:rsidRPr="001579B9">
        <w:rPr>
          <w:color w:val="000000" w:themeColor="text1"/>
          <w:spacing w:val="13"/>
          <w:w w:val="115"/>
        </w:rPr>
        <w:t xml:space="preserve"> </w:t>
      </w:r>
      <w:r w:rsidRPr="001579B9">
        <w:rPr>
          <w:color w:val="000000" w:themeColor="text1"/>
          <w:w w:val="115"/>
        </w:rPr>
        <w:t>the</w:t>
      </w:r>
      <w:r w:rsidRPr="001579B9">
        <w:rPr>
          <w:color w:val="000000" w:themeColor="text1"/>
          <w:spacing w:val="14"/>
          <w:w w:val="115"/>
        </w:rPr>
        <w:t xml:space="preserve"> </w:t>
      </w:r>
      <w:r w:rsidRPr="001579B9">
        <w:rPr>
          <w:color w:val="000000" w:themeColor="text1"/>
          <w:w w:val="115"/>
        </w:rPr>
        <w:t>Procurement</w:t>
      </w:r>
      <w:r w:rsidRPr="001579B9">
        <w:rPr>
          <w:color w:val="000000" w:themeColor="text1"/>
          <w:spacing w:val="9"/>
          <w:w w:val="115"/>
        </w:rPr>
        <w:t xml:space="preserve"> </w:t>
      </w:r>
      <w:r w:rsidRPr="001579B9">
        <w:rPr>
          <w:color w:val="000000" w:themeColor="text1"/>
          <w:w w:val="115"/>
        </w:rPr>
        <w:t>of</w:t>
      </w:r>
      <w:r w:rsidRPr="001579B9">
        <w:rPr>
          <w:color w:val="000000" w:themeColor="text1"/>
          <w:spacing w:val="13"/>
          <w:w w:val="115"/>
        </w:rPr>
        <w:t xml:space="preserve"> </w:t>
      </w:r>
      <w:r>
        <w:rPr>
          <w:color w:val="000000" w:themeColor="text1"/>
          <w:w w:val="115"/>
        </w:rPr>
        <w:t xml:space="preserve">following </w:t>
      </w:r>
      <w:r w:rsidR="000A690F">
        <w:rPr>
          <w:color w:val="000000" w:themeColor="text1"/>
          <w:w w:val="115"/>
        </w:rPr>
        <w:t>office Stationary</w:t>
      </w:r>
      <w:r>
        <w:rPr>
          <w:color w:val="000000" w:themeColor="text1"/>
          <w:w w:val="115"/>
        </w:rPr>
        <w:t xml:space="preserve"> Items</w:t>
      </w:r>
      <w:r w:rsidRPr="001579B9">
        <w:rPr>
          <w:color w:val="000000" w:themeColor="text1"/>
          <w:w w:val="115"/>
        </w:rPr>
        <w:t>.</w:t>
      </w:r>
    </w:p>
    <w:p w:rsidR="008F4256" w:rsidRPr="001579B9" w:rsidRDefault="008F4256" w:rsidP="00360A9F">
      <w:pPr>
        <w:ind w:left="-180" w:right="-450"/>
        <w:jc w:val="both"/>
        <w:rPr>
          <w:color w:val="000000" w:themeColor="text1"/>
        </w:rPr>
      </w:pPr>
    </w:p>
    <w:p w:rsidR="00C76A20" w:rsidRPr="00062108" w:rsidRDefault="00C76A20" w:rsidP="00C76A20">
      <w:pPr>
        <w:ind w:right="-331"/>
        <w:jc w:val="both"/>
        <w:rPr>
          <w:b/>
          <w:bCs/>
          <w:sz w:val="24"/>
          <w:szCs w:val="24"/>
          <w:u w:val="single"/>
        </w:rPr>
      </w:pPr>
      <w:r w:rsidRPr="00062108">
        <w:rPr>
          <w:b/>
          <w:bCs/>
          <w:sz w:val="24"/>
          <w:szCs w:val="24"/>
          <w:u w:val="single"/>
        </w:rPr>
        <w:t xml:space="preserve">Detail of Date &amp; Time of Tender is as under:-  </w:t>
      </w:r>
    </w:p>
    <w:p w:rsidR="00C76A20" w:rsidRPr="00702731" w:rsidRDefault="00C76A20" w:rsidP="00C76A20">
      <w:pPr>
        <w:ind w:right="-331"/>
        <w:jc w:val="both"/>
      </w:pPr>
    </w:p>
    <w:tbl>
      <w:tblPr>
        <w:tblStyle w:val="TableGrid"/>
        <w:tblW w:w="6988" w:type="dxa"/>
        <w:tblInd w:w="500" w:type="dxa"/>
        <w:tblLook w:val="04A0" w:firstRow="1" w:lastRow="0" w:firstColumn="1" w:lastColumn="0" w:noHBand="0" w:noVBand="1"/>
      </w:tblPr>
      <w:tblGrid>
        <w:gridCol w:w="2578"/>
        <w:gridCol w:w="1980"/>
        <w:gridCol w:w="2430"/>
      </w:tblGrid>
      <w:tr w:rsidR="00C76A20" w:rsidRPr="00702731" w:rsidTr="00680426">
        <w:trPr>
          <w:trHeight w:val="849"/>
        </w:trPr>
        <w:tc>
          <w:tcPr>
            <w:tcW w:w="2578" w:type="dxa"/>
            <w:vAlign w:val="center"/>
          </w:tcPr>
          <w:p w:rsidR="00C76A20" w:rsidRPr="00702731" w:rsidRDefault="00C76A20" w:rsidP="00680426">
            <w:pPr>
              <w:ind w:right="-65"/>
              <w:jc w:val="center"/>
            </w:pPr>
            <w:r w:rsidRPr="00702731">
              <w:t>Last Date &amp; Time for Submission of Tender Documents</w:t>
            </w:r>
            <w:r>
              <w:t xml:space="preserve"> on E-PADS</w:t>
            </w:r>
          </w:p>
        </w:tc>
        <w:tc>
          <w:tcPr>
            <w:tcW w:w="1980" w:type="dxa"/>
            <w:vAlign w:val="center"/>
          </w:tcPr>
          <w:p w:rsidR="00C76A20" w:rsidRPr="00702731" w:rsidRDefault="00C76A20" w:rsidP="00680426">
            <w:pPr>
              <w:ind w:right="-4"/>
              <w:jc w:val="center"/>
            </w:pPr>
            <w:r w:rsidRPr="00702731">
              <w:t xml:space="preserve">Tender’s Opening </w:t>
            </w:r>
          </w:p>
          <w:p w:rsidR="00C76A20" w:rsidRPr="00702731" w:rsidRDefault="00C76A20" w:rsidP="00680426">
            <w:pPr>
              <w:ind w:right="-4"/>
              <w:jc w:val="center"/>
            </w:pPr>
            <w:r w:rsidRPr="00702731">
              <w:t>Date &amp; Time</w:t>
            </w:r>
          </w:p>
        </w:tc>
        <w:tc>
          <w:tcPr>
            <w:tcW w:w="2430" w:type="dxa"/>
            <w:vAlign w:val="center"/>
          </w:tcPr>
          <w:p w:rsidR="00C76A20" w:rsidRPr="00702731" w:rsidRDefault="00C76A20" w:rsidP="00680426">
            <w:pPr>
              <w:ind w:right="-33"/>
              <w:jc w:val="center"/>
            </w:pPr>
            <w:r w:rsidRPr="00702731">
              <w:t>Bid Security</w:t>
            </w:r>
          </w:p>
        </w:tc>
      </w:tr>
      <w:tr w:rsidR="00C76A20" w:rsidRPr="00702731" w:rsidTr="00680426">
        <w:trPr>
          <w:trHeight w:val="654"/>
        </w:trPr>
        <w:tc>
          <w:tcPr>
            <w:tcW w:w="2578" w:type="dxa"/>
            <w:vAlign w:val="center"/>
          </w:tcPr>
          <w:p w:rsidR="00C76A20" w:rsidRPr="00062108" w:rsidRDefault="00C76A20" w:rsidP="00A92BF3">
            <w:pPr>
              <w:ind w:right="-4"/>
              <w:jc w:val="center"/>
              <w:rPr>
                <w:b/>
                <w:sz w:val="24"/>
                <w:szCs w:val="24"/>
              </w:rPr>
            </w:pPr>
            <w:r w:rsidRPr="00062108">
              <w:rPr>
                <w:b/>
                <w:sz w:val="24"/>
                <w:szCs w:val="24"/>
              </w:rPr>
              <w:t xml:space="preserve">  </w:t>
            </w:r>
            <w:r w:rsidR="00A92BF3">
              <w:rPr>
                <w:b/>
                <w:sz w:val="24"/>
                <w:szCs w:val="24"/>
              </w:rPr>
              <w:t>30</w:t>
            </w:r>
            <w:r w:rsidRPr="00062108">
              <w:rPr>
                <w:b/>
                <w:sz w:val="24"/>
                <w:szCs w:val="24"/>
              </w:rPr>
              <w:t>-06-2025</w:t>
            </w:r>
          </w:p>
          <w:p w:rsidR="00C76A20" w:rsidRPr="00062108" w:rsidRDefault="00C76A20" w:rsidP="00680426">
            <w:pPr>
              <w:ind w:right="-65"/>
              <w:jc w:val="center"/>
              <w:rPr>
                <w:b/>
                <w:sz w:val="24"/>
                <w:szCs w:val="24"/>
              </w:rPr>
            </w:pPr>
            <w:r w:rsidRPr="00062108">
              <w:rPr>
                <w:b/>
                <w:sz w:val="24"/>
                <w:szCs w:val="24"/>
              </w:rPr>
              <w:t xml:space="preserve">11:00 </w:t>
            </w:r>
            <w:proofErr w:type="spellStart"/>
            <w:r w:rsidRPr="00062108">
              <w:rPr>
                <w:b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1980" w:type="dxa"/>
            <w:vAlign w:val="center"/>
          </w:tcPr>
          <w:p w:rsidR="00C76A20" w:rsidRPr="00062108" w:rsidRDefault="00A92BF3" w:rsidP="00680426">
            <w:pPr>
              <w:ind w:right="-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76A20" w:rsidRPr="00062108">
              <w:rPr>
                <w:b/>
                <w:sz w:val="24"/>
                <w:szCs w:val="24"/>
              </w:rPr>
              <w:t>-06-2025</w:t>
            </w:r>
          </w:p>
          <w:p w:rsidR="00C76A20" w:rsidRPr="00062108" w:rsidRDefault="00C76A20" w:rsidP="00680426">
            <w:pPr>
              <w:ind w:right="-4"/>
              <w:jc w:val="center"/>
              <w:rPr>
                <w:b/>
                <w:sz w:val="24"/>
                <w:szCs w:val="24"/>
              </w:rPr>
            </w:pPr>
            <w:r w:rsidRPr="00062108">
              <w:rPr>
                <w:b/>
                <w:sz w:val="24"/>
                <w:szCs w:val="24"/>
              </w:rPr>
              <w:t xml:space="preserve">11:30 </w:t>
            </w:r>
            <w:proofErr w:type="spellStart"/>
            <w:r w:rsidRPr="00062108">
              <w:rPr>
                <w:b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2430" w:type="dxa"/>
            <w:vAlign w:val="center"/>
          </w:tcPr>
          <w:p w:rsidR="00C76A20" w:rsidRPr="00062108" w:rsidRDefault="003D27E4" w:rsidP="00680426">
            <w:pPr>
              <w:ind w:right="-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6A20" w:rsidRPr="00062108">
              <w:rPr>
                <w:b/>
                <w:sz w:val="24"/>
                <w:szCs w:val="24"/>
              </w:rPr>
              <w:t>% of Bid Amount</w:t>
            </w:r>
          </w:p>
        </w:tc>
      </w:tr>
    </w:tbl>
    <w:p w:rsidR="001D7127" w:rsidRDefault="001D7127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101969" w:rsidRDefault="00101969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BD24EC" w:rsidRDefault="00BD24EC" w:rsidP="00BD24EC">
      <w:pPr>
        <w:tabs>
          <w:tab w:val="left" w:pos="3180"/>
        </w:tabs>
      </w:pPr>
    </w:p>
    <w:tbl>
      <w:tblPr>
        <w:tblpPr w:leftFromText="180" w:rightFromText="180" w:vertAnchor="text" w:tblpX="93" w:tblpY="1"/>
        <w:tblOverlap w:val="never"/>
        <w:tblW w:w="10785" w:type="dxa"/>
        <w:tblLook w:val="04A0" w:firstRow="1" w:lastRow="0" w:firstColumn="1" w:lastColumn="0" w:noHBand="0" w:noVBand="1"/>
      </w:tblPr>
      <w:tblGrid>
        <w:gridCol w:w="550"/>
        <w:gridCol w:w="8468"/>
        <w:gridCol w:w="739"/>
        <w:gridCol w:w="1028"/>
      </w:tblGrid>
      <w:tr w:rsidR="00BD24EC" w:rsidTr="00233AA7">
        <w:trPr>
          <w:trHeight w:val="25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Sr. #</w:t>
            </w:r>
          </w:p>
        </w:tc>
        <w:tc>
          <w:tcPr>
            <w:tcW w:w="84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 Name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Units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Quantity</w:t>
            </w:r>
          </w:p>
        </w:tc>
      </w:tr>
      <w:tr w:rsidR="00BD24EC" w:rsidTr="00233AA7">
        <w:trPr>
          <w:trHeight w:val="780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24EC" w:rsidTr="00233AA7">
        <w:trPr>
          <w:trHeight w:val="6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</w:p>
        </w:tc>
      </w:tr>
      <w:tr w:rsidR="00BD24EC" w:rsidTr="00233AA7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Creation Advice ( Paper 68 grams paper 100 sheet each pad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Pr="00DF5877" w:rsidRDefault="00BD24EC" w:rsidP="00233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87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Loan Payment Voucher ( 68 grams paper  11.5”x9” 100 sheets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 Payment Voucher ( 68 grams paper 8.5”x13.5”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PHS-10 ( 68 grams paper 8.5”x13.5”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Rough Pad ( 68 grams paper A-4 size 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S.R. Commission Payment Voucher  as per sample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Claimat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Effidevit</w:t>
            </w:r>
            <w:proofErr w:type="spellEnd"/>
            <w:r>
              <w:rPr>
                <w:rFonts w:ascii="Arial" w:hAnsi="Arial" w:cs="Arial"/>
              </w:rPr>
              <w:t xml:space="preserve"> ( 68 grams paper 8.5”x13.5”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Petty Cash Voucher ( 68 grams paper 100 sheet each pad 7.5”x4.7”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Loss of Policy Bond ( 68 grams paper 100 sheet each pad 9”x6”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Adjustment Advice ( 68 grams paper 100 sheet each pad 7.5”x5”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Conveyance Bill ( 68 grams paper 100 sheet each pad   7.5”x5”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Application Form ( 68 grams paper 100 sheet each pad 7.2”x10”)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Requisition Slip ( 68 grams paper 100 sheet each pad 7.3”x10”)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Photo state ( 68 grams paper 100 sheet each pad 6.5”x4.5”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A.I.B. Claim Processing Sheet ( 68 grams paper 100 sheet each pad 8.5”x13.5”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Attendance Certificate ( Form - B ) ( 68 grams paper 100 sheet each pad 8.5”x13.5”)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Existence Certificate ( F.I.B ) ( 68 grams paper 100 sheet each pad 8.5”x6.5”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Identification ( Claim PHS-64) ( 68 grams paper 100 sheet each pad 8.5”x13.5”)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Ajar ( PHS- Form - D) ( 68 grams paper 100 sheet each pad 8.5”x13.5”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Jevenal</w:t>
            </w:r>
            <w:proofErr w:type="spellEnd"/>
            <w:r>
              <w:rPr>
                <w:rFonts w:ascii="Arial" w:hAnsi="Arial" w:cs="Arial"/>
              </w:rPr>
              <w:t xml:space="preserve"> Report Form ( 68 grams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Register ( 68 grams paper 14”x17.5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Change Advice ( 68 grams paper 9”x5.5”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Head ( Large ) ( VRG paper 80 grams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Head  (Medium ) ( VRG paper 80 grams 100 sheet each pad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J.V. Pad ( 68 grams paper 100 sheet each pad 11”x12”)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Alteration Advice ( 68 grams paper 100 sheet each pad 11.5”x9”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Reminder ( 68 grams paper 100 sheet each pad 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Re-Nomination Form ( 68 grams paper 100 sheet each pad 9”x6”)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Alteration Advice ( 68 grams paper 100 sheet each pad 10”x7.5”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Letter of Acceptance </w:t>
            </w:r>
            <w:proofErr w:type="gramStart"/>
            <w:r>
              <w:rPr>
                <w:rFonts w:ascii="Arial" w:hAnsi="Arial" w:cs="Arial"/>
              </w:rPr>
              <w:t>( M.E</w:t>
            </w:r>
            <w:proofErr w:type="gramEnd"/>
            <w:r>
              <w:rPr>
                <w:rFonts w:ascii="Arial" w:hAnsi="Arial" w:cs="Arial"/>
              </w:rPr>
              <w:t>. Consent.) ( 68 grams paper 100 sheet each pad 8”x12”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Proposal ( 68 grams paper 100 sheet each pad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Supplementary to Proposal (68 grams paper 100 sheet each pad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P.H.S. – 15 68 grams paper 100 sheet each pad   A-4 Size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Form ( </w:t>
            </w:r>
            <w:proofErr w:type="spellStart"/>
            <w:r>
              <w:rPr>
                <w:rFonts w:ascii="Arial" w:hAnsi="Arial" w:cs="Arial"/>
              </w:rPr>
              <w:t>Sawalnama</w:t>
            </w:r>
            <w:proofErr w:type="spellEnd"/>
            <w:r>
              <w:rPr>
                <w:rFonts w:ascii="Arial" w:hAnsi="Arial" w:cs="Arial"/>
              </w:rPr>
              <w:t xml:space="preserve"> ) (68 grams paper 100 sheet each pad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T.A / D.A Bill  ( 68 grams paper 100 sheet each pad 15.5”x10”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Form  ( Recruitment form ) ( VRG 80 grams paper 100 sheet each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Statement by Employer ( 68 grams paper 100 sheet each pad 8”x12”)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 Authority Card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Reminder ( PHS ) (68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Observation Memo (68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Re-Change Organization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Petty cash J.V.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Rule-II (</w:t>
            </w:r>
            <w:proofErr w:type="spellStart"/>
            <w:r>
              <w:rPr>
                <w:rFonts w:ascii="Arial" w:hAnsi="Arial" w:cs="Arial"/>
              </w:rPr>
              <w:t>Agy</w:t>
            </w:r>
            <w:proofErr w:type="spellEnd"/>
            <w:r>
              <w:rPr>
                <w:rFonts w:ascii="Arial" w:hAnsi="Arial" w:cs="Arial"/>
              </w:rPr>
              <w:t>.)  (68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Cheque</w:t>
            </w:r>
            <w:proofErr w:type="spellEnd"/>
            <w:r>
              <w:rPr>
                <w:rFonts w:ascii="Arial" w:hAnsi="Arial" w:cs="Arial"/>
              </w:rPr>
              <w:t xml:space="preserve"> Dishonor Note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Proposal Form  with Brief sheet ( VRG 80 grams 50 sets each pad with numbering 6 pages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Non Medical</w:t>
            </w:r>
            <w:proofErr w:type="spellEnd"/>
            <w:r>
              <w:rPr>
                <w:rFonts w:ascii="Arial" w:hAnsi="Arial" w:cs="Arial"/>
              </w:rPr>
              <w:t xml:space="preserve"> Proposal Form with Brief sheet ( VRG 80 grams 50 sets each pad with numbering 5 pages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80,000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 Manager </w:t>
            </w:r>
            <w:proofErr w:type="spellStart"/>
            <w:r>
              <w:rPr>
                <w:rFonts w:ascii="Arial" w:hAnsi="Arial" w:cs="Arial"/>
              </w:rPr>
              <w:t>Imprest</w:t>
            </w:r>
            <w:proofErr w:type="spellEnd"/>
            <w:r>
              <w:rPr>
                <w:rFonts w:ascii="Arial" w:hAnsi="Arial" w:cs="Arial"/>
              </w:rPr>
              <w:t xml:space="preserve"> Voucher( 68 grams paper 100 sheet each pad 12”x12”)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D.C.S. Statement of Remittance ( 68 grams paper 100 sheet each pad 12”x9”)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 Payment Voucher ( 68 grams paper 100 sheet each pad 10”x15”)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P.H.S.- 36 ( 68 grams paper 100 sheet each pad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Medical Card ( 5.5”x10” Color Card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Change Advice (PHS) ( 68 grams paper 100 sheet each pad 9.5”x6”)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Debit Credit Note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Sheet ( Office ) (68 grams paper 14”x17.5”)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Claim 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 Calculation sheet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Bill New Business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Zone Current A/C Statement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Voucher ( 68 grams paper 100 sheet each pad 11”x9” color printing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Renewal (68 grams paper 8.5”x13.5” 100 sheet each pad)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Attendance Certificate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File Cover ( As per specimen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Brown Envelopes Policy Bond size ( 12.5”x10” 80 grams brown paper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Brown Envelops File Size ( 15.5”x12” 80 grams brown paper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Brown Envelops Large Size ( 17.5”x14” 80 grams brown paper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Envelops 5 x 11 White Imported Paper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Envelops 9 x 4  White Imported Paper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Daak</w:t>
            </w:r>
            <w:proofErr w:type="spellEnd"/>
            <w:r>
              <w:rPr>
                <w:rFonts w:ascii="Arial" w:hAnsi="Arial" w:cs="Arial"/>
              </w:rPr>
              <w:t xml:space="preserve"> Receipt Slip ( 68 grams paper 100 sheet each pad 5”x7.5”)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Suspense Payment Voucher ( 68 grams paper 100 sheet each pad 12”x9”)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 Payment Voucher SO ( 68 grams paper 100 sheet each pad 15.5”x10”)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Policy File Cover (350 grams </w:t>
            </w:r>
            <w:proofErr w:type="spellStart"/>
            <w:r>
              <w:rPr>
                <w:rFonts w:ascii="Arial" w:hAnsi="Arial" w:cs="Arial"/>
              </w:rPr>
              <w:t>Zaman</w:t>
            </w:r>
            <w:proofErr w:type="spellEnd"/>
            <w:r>
              <w:rPr>
                <w:rFonts w:ascii="Arial" w:hAnsi="Arial" w:cs="Arial"/>
              </w:rPr>
              <w:t xml:space="preserve"> Card legal Size with imported clip and Tap pasting on folding both side)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35,000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Loan Assignment Register ( 68 grams paper 100 sheet each pad 9”x12”)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 Envelops ( 21mm x 15 mm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P.S. </w:t>
            </w:r>
            <w:proofErr w:type="spellStart"/>
            <w:r>
              <w:rPr>
                <w:rFonts w:ascii="Arial" w:hAnsi="Arial" w:cs="Arial"/>
              </w:rPr>
              <w:t>Non Medical</w:t>
            </w:r>
            <w:proofErr w:type="spellEnd"/>
            <w:r>
              <w:rPr>
                <w:rFonts w:ascii="Arial" w:hAnsi="Arial" w:cs="Arial"/>
              </w:rPr>
              <w:t xml:space="preserve"> ( VRG 80 grams paper 4 pages printing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P.S. Medical  ( VRG 80 grams paper 4 pages printing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Comparative Statement – Revival ( 68 grams paper 100 sheet each pad 8”x12”)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Expenses Card ( 250 grams card 17”x11”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Registration SO,SM Fresh (68 grams paper 8.5”x13.5” 100 sheet each pad)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Claim Processing Sheet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Annexure " C " ( Fresh agency form) ( 68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Loan Processing Sheet ( 68 grams paper 100 sheet each pad 8”x12”)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Loan Application Form ( 68 grams paper 100 sheet each pad 8”x12”)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8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Card ( 250 grams card 11.5”x9.5” 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Brief Sheet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P.R.Book</w:t>
            </w:r>
            <w:proofErr w:type="spellEnd"/>
            <w:r>
              <w:rPr>
                <w:rFonts w:ascii="Arial" w:hAnsi="Arial" w:cs="Arial"/>
              </w:rPr>
              <w:t xml:space="preserve"> Fresh </w:t>
            </w:r>
            <w:proofErr w:type="spellStart"/>
            <w:r>
              <w:rPr>
                <w:rFonts w:ascii="Arial" w:hAnsi="Arial" w:cs="Arial"/>
              </w:rPr>
              <w:t>Sahiwal</w:t>
            </w:r>
            <w:proofErr w:type="spellEnd"/>
            <w:r>
              <w:rPr>
                <w:rFonts w:ascii="Arial" w:hAnsi="Arial" w:cs="Arial"/>
              </w:rPr>
              <w:t xml:space="preserve"> ( 68 grams paper </w:t>
            </w:r>
            <w:proofErr w:type="spellStart"/>
            <w:r>
              <w:rPr>
                <w:rFonts w:ascii="Arial" w:hAnsi="Arial" w:cs="Arial"/>
              </w:rPr>
              <w:t>wih</w:t>
            </w:r>
            <w:proofErr w:type="spellEnd"/>
            <w:r>
              <w:rPr>
                <w:rFonts w:ascii="Arial" w:hAnsi="Arial" w:cs="Arial"/>
              </w:rPr>
              <w:t xml:space="preserve"> 3 carbon less copy 4 colors pages each set 4 pages 50 sets in each book)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P.R.Book</w:t>
            </w:r>
            <w:proofErr w:type="spellEnd"/>
            <w:r>
              <w:rPr>
                <w:rFonts w:ascii="Arial" w:hAnsi="Arial" w:cs="Arial"/>
              </w:rPr>
              <w:t xml:space="preserve"> Renewal </w:t>
            </w:r>
            <w:proofErr w:type="spellStart"/>
            <w:r>
              <w:rPr>
                <w:rFonts w:ascii="Arial" w:hAnsi="Arial" w:cs="Arial"/>
              </w:rPr>
              <w:t>Sahiwal</w:t>
            </w:r>
            <w:proofErr w:type="spellEnd"/>
            <w:r>
              <w:rPr>
                <w:rFonts w:ascii="Arial" w:hAnsi="Arial" w:cs="Arial"/>
              </w:rPr>
              <w:t xml:space="preserve">( 68 grams paper </w:t>
            </w:r>
            <w:proofErr w:type="spellStart"/>
            <w:r>
              <w:rPr>
                <w:rFonts w:ascii="Arial" w:hAnsi="Arial" w:cs="Arial"/>
              </w:rPr>
              <w:t>wtih</w:t>
            </w:r>
            <w:proofErr w:type="spellEnd"/>
            <w:r>
              <w:rPr>
                <w:rFonts w:ascii="Arial" w:hAnsi="Arial" w:cs="Arial"/>
              </w:rPr>
              <w:t xml:space="preserve"> 3 carbon less copy 4 colors pages each set 4 pages 50 sets in each book)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P.R.Book</w:t>
            </w:r>
            <w:proofErr w:type="spellEnd"/>
            <w:r>
              <w:rPr>
                <w:rFonts w:ascii="Arial" w:hAnsi="Arial" w:cs="Arial"/>
              </w:rPr>
              <w:t xml:space="preserve"> Fresh </w:t>
            </w:r>
            <w:proofErr w:type="spellStart"/>
            <w:r>
              <w:rPr>
                <w:rFonts w:ascii="Arial" w:hAnsi="Arial" w:cs="Arial"/>
              </w:rPr>
              <w:t>Okara</w:t>
            </w:r>
            <w:proofErr w:type="spellEnd"/>
            <w:r>
              <w:rPr>
                <w:rFonts w:ascii="Arial" w:hAnsi="Arial" w:cs="Arial"/>
              </w:rPr>
              <w:t xml:space="preserve"> ( 68 grams paper with 3 carbon less copy 4 colors pages each set 4 pages 50 sets in each book)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P.R.Book</w:t>
            </w:r>
            <w:proofErr w:type="spellEnd"/>
            <w:r>
              <w:rPr>
                <w:rFonts w:ascii="Arial" w:hAnsi="Arial" w:cs="Arial"/>
              </w:rPr>
              <w:t xml:space="preserve"> Renewal </w:t>
            </w:r>
            <w:proofErr w:type="spellStart"/>
            <w:r>
              <w:rPr>
                <w:rFonts w:ascii="Arial" w:hAnsi="Arial" w:cs="Arial"/>
              </w:rPr>
              <w:t>Okara</w:t>
            </w:r>
            <w:proofErr w:type="spellEnd"/>
            <w:r>
              <w:rPr>
                <w:rFonts w:ascii="Arial" w:hAnsi="Arial" w:cs="Arial"/>
              </w:rPr>
              <w:t xml:space="preserve"> ( 68 grams paper with 3 carbon less copy 4 colors pages each set 4 pages 50 sets in each book)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P.R.Book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Haroonabad</w:t>
            </w:r>
            <w:proofErr w:type="spellEnd"/>
            <w:r>
              <w:rPr>
                <w:rFonts w:ascii="Arial" w:hAnsi="Arial" w:cs="Arial"/>
              </w:rPr>
              <w:t xml:space="preserve"> Fresh ( 68 grams paper with 3 carbon less copy 4 colors pages each set 4 pages 50 sets in each book)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P.R.Book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Haroonabad</w:t>
            </w:r>
            <w:proofErr w:type="spellEnd"/>
            <w:r>
              <w:rPr>
                <w:rFonts w:ascii="Arial" w:hAnsi="Arial" w:cs="Arial"/>
              </w:rPr>
              <w:t xml:space="preserve"> Renewal ( 68 grams paper with 3 carbon less copy 4 colors pages each set 4 pages 50 sets in each book)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B.M.Book</w:t>
            </w:r>
            <w:proofErr w:type="spellEnd"/>
            <w:r>
              <w:rPr>
                <w:rFonts w:ascii="Arial" w:hAnsi="Arial" w:cs="Arial"/>
              </w:rPr>
              <w:t xml:space="preserve"> U.B.L   68 grams paper 6”x8.5”  with carbon copy 3 colors pages 4 pages each set 50 sets in each book)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Register sheets ( 68 grams paper 12”x12”)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Change Advice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N.D Form ( 68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Calculation Sheet </w:t>
            </w:r>
            <w:proofErr w:type="spellStart"/>
            <w:r>
              <w:rPr>
                <w:rFonts w:ascii="Arial" w:hAnsi="Arial" w:cs="Arial"/>
              </w:rPr>
              <w:t>Sp.Rev.Auto</w:t>
            </w:r>
            <w:proofErr w:type="spellEnd"/>
            <w:r>
              <w:rPr>
                <w:rFonts w:ascii="Arial" w:hAnsi="Arial" w:cs="Arial"/>
              </w:rPr>
              <w:t xml:space="preserve"> Paid (68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D.P.O -4 Letter  ( 68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Covering Letter Death Claim FIB 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This F.I.B Claim Form 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Pre-Audit Processing Sheet ( 68 grams paper 100 sheet each pad 15”x13.5”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Claim J.V. ( 68 grams paper 100 sheet each pad 11.5”x12”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Manager Inspection Report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A.M. Confidential Report ( 68 grams paper 100 sheet each pad double side printing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D.G.H ( 68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Zakaat</w:t>
            </w:r>
            <w:proofErr w:type="spellEnd"/>
            <w:r>
              <w:rPr>
                <w:rFonts w:ascii="Arial" w:hAnsi="Arial" w:cs="Arial"/>
              </w:rPr>
              <w:t xml:space="preserve"> Collection Report ( 68 grams paper 4 pages printing 9”x10.5” 100 sheet printing)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1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Maturity Claim Check List ( 68 grams paper 100 sheet each pad 5”x7.5”)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Taking of NIC ( 68 grams paper 100 sheet each pad 8”x6”)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Cheque</w:t>
            </w:r>
            <w:proofErr w:type="spellEnd"/>
            <w:r>
              <w:rPr>
                <w:rFonts w:ascii="Arial" w:hAnsi="Arial" w:cs="Arial"/>
              </w:rPr>
              <w:t xml:space="preserve"> Payment Register ( 80 grams VRG paper 13.5”x17” with two side printing and with Binding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Sheet ( A.M. Small ) ( 68 grams paper 14”x9”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Loan Receiving Form (D. V )  (68 grams paper 100 double side printing A-4 size) New Form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Issue Duplicate Policy ( Annexure-A) ( 68 grams paper 100 sheet each pad 8”x13.5” 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 sheet F.I.B ( 68 grams paper 100 sheet each pad 8”x13.5”)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 Medical Book ( 68 grams paper sheets each book 4.5”x11”)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File Card ( 350 grams card 13”x9.5” both side printing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15,000</w:t>
            </w:r>
          </w:p>
        </w:tc>
      </w:tr>
      <w:tr w:rsidR="00BD24EC" w:rsidTr="00233AA7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Schedule ( 68 grams paper duplicate copy two color 12”x9” 100 sheets each pad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Imprest</w:t>
            </w:r>
            <w:proofErr w:type="spellEnd"/>
            <w:r>
              <w:rPr>
                <w:rFonts w:ascii="Arial" w:hAnsi="Arial" w:cs="Arial"/>
              </w:rPr>
              <w:t xml:space="preserve"> Entry Register ( 68 grams paper with binding as per sample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Re-Instatement of Policy (  68 grams paper 16”x12” 100 sheet each pad)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S.R. Recruitment Register ( 80 gram paper 12.5”x16.5” 200 pages both side printing with binding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Register ( 68 grams paper 15.5”x14” 100 sheet each register with binding)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Medical Payment ( 68 grams paper 11”x11”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Medical Exp. Voucher  ( 68 grams paper 11”x11”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Medical Books ( 68 grams paper 100 sheet each book 4.5”x11”)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Seating &amp; Allied Facility ( Voucher )  ( 68 grams paper 11”x11” 100 sheet each pad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Reminder ( 68 grams paper A- 4 Size ) ( 68 grams paper 100 sheet each pad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J.V.  Register (  with binding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8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S.V. </w:t>
            </w:r>
            <w:proofErr w:type="spellStart"/>
            <w:r>
              <w:rPr>
                <w:rFonts w:ascii="Arial" w:hAnsi="Arial" w:cs="Arial"/>
              </w:rPr>
              <w:t>Zakaat</w:t>
            </w:r>
            <w:proofErr w:type="spellEnd"/>
            <w:r>
              <w:rPr>
                <w:rFonts w:ascii="Arial" w:hAnsi="Arial" w:cs="Arial"/>
              </w:rPr>
              <w:t xml:space="preserve"> Deduction Register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G.P.O. Dispatch Letter ( A- Size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P.H.S. - 5  ( 68 grams paper 100 sheet each pad A- 4 Size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P.H.S. - 7 ( 68 grams paper 100 sheet each pad A- size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 Register  (S.O., S.M.) with binding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File Covers ( As per specimen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Declaration form (P&amp;GS ) </w:t>
            </w:r>
            <w:proofErr w:type="spellStart"/>
            <w:r>
              <w:rPr>
                <w:rFonts w:ascii="Arial" w:hAnsi="Arial" w:cs="Arial"/>
              </w:rPr>
              <w:t>Iqrar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 (68 grams paper 100 sheet each pad  A- size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Counter Register ( 68 grams paper 100 sheet each pad A-4 size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Cash Counter Register </w:t>
            </w:r>
            <w:proofErr w:type="spellStart"/>
            <w:r>
              <w:rPr>
                <w:rFonts w:ascii="Arial" w:hAnsi="Arial" w:cs="Arial"/>
              </w:rPr>
              <w:t>Okara</w:t>
            </w:r>
            <w:proofErr w:type="spellEnd"/>
            <w:r>
              <w:rPr>
                <w:rFonts w:ascii="Arial" w:hAnsi="Arial" w:cs="Arial"/>
              </w:rPr>
              <w:t xml:space="preserve"> ( 68 grams paper 100 sheet each pad A-4 size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Cash Counter Register </w:t>
            </w:r>
            <w:proofErr w:type="spellStart"/>
            <w:r>
              <w:rPr>
                <w:rFonts w:ascii="Arial" w:hAnsi="Arial" w:cs="Arial"/>
              </w:rPr>
              <w:t>Bahawal</w:t>
            </w:r>
            <w:proofErr w:type="spellEnd"/>
            <w:r>
              <w:rPr>
                <w:rFonts w:ascii="Arial" w:hAnsi="Arial" w:cs="Arial"/>
              </w:rPr>
              <w:t xml:space="preserve"> Nagar ( 68 grams paper 100 sheet each pad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Cash Counter Register </w:t>
            </w:r>
            <w:proofErr w:type="spellStart"/>
            <w:r>
              <w:rPr>
                <w:rFonts w:ascii="Arial" w:hAnsi="Arial" w:cs="Arial"/>
              </w:rPr>
              <w:t>Haroon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abad</w:t>
            </w:r>
            <w:proofErr w:type="spellEnd"/>
            <w:r>
              <w:rPr>
                <w:rFonts w:ascii="Arial" w:hAnsi="Arial" w:cs="Arial"/>
              </w:rPr>
              <w:t xml:space="preserve"> ( 68 grams paper 100 sheet each pad 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Specimen Signature form  ( 68 grams paper 100 sheet each pad 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Surrender Motivation Form ( 68 grams paper 100 sheet each pad A- 4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Waiver of Late Fee Form ( 68 grams paper 100 sheet each pad A- 4 Size paper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Maturity Claim Pre-Receipt (68 grams paper 100 sheet each pad A- 4A-4 Size Paper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 for Maturity Claim Form (68 grams paper 100 sheet each pad A- 4A-4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Maturity Claim Form (68 grams paper 100 sheet each pad A- 4A- 4 size 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Re-Guardian Ship Form (68 grams paper 100 sheet each pad A- 4 A- 4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5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 sheet Special Revival of Auto Paid up ( 68 grams paper 8"x12") paper A-4 Size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Revival Plan ( 68 grams paper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Indemnity Bond for Issue of Duplicate Policy ( 68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62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Indemnity Bond for Issue of Duplicate Policy Bond &amp; Surrender ( 68 grams paper 100 sheet each pad A-4 Size)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62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Indemnity Bond for Release of Maturity Proceeds  Under lost Policy ( 68 grams paper 100 sheet each pad A-4 size 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3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Reimbursement form ( 68 grams paper 100 sheet each pad  A-4 Size)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Rent Register ( 70 grams paper size 11.5"x13" )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D24EC" w:rsidTr="00233AA7">
        <w:trPr>
          <w:trHeight w:val="35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Policy File Issue / Receipt Register with binding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D24EC" w:rsidTr="00233AA7">
        <w:trPr>
          <w:trHeight w:val="44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S.M.S. Alert Letter PHS ( 68 grams paper A-4 Size 100 sheets each pad 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4EC" w:rsidTr="00233AA7">
        <w:trPr>
          <w:trHeight w:val="3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Laps Policy Performa A-4 Size 100 sheets each pad 68 </w:t>
            </w:r>
            <w:proofErr w:type="spellStart"/>
            <w:r>
              <w:rPr>
                <w:rFonts w:ascii="Arial" w:hAnsi="Arial" w:cs="Arial"/>
              </w:rPr>
              <w:t>grame</w:t>
            </w:r>
            <w:proofErr w:type="spellEnd"/>
            <w:r>
              <w:rPr>
                <w:rFonts w:ascii="Arial" w:hAnsi="Arial" w:cs="Arial"/>
              </w:rPr>
              <w:t xml:space="preserve"> paper </w:t>
            </w:r>
            <w:proofErr w:type="spellStart"/>
            <w:r>
              <w:rPr>
                <w:rFonts w:ascii="Arial" w:hAnsi="Arial" w:cs="Arial"/>
              </w:rPr>
              <w:t>urdu</w:t>
            </w:r>
            <w:proofErr w:type="spellEnd"/>
            <w:r>
              <w:rPr>
                <w:rFonts w:ascii="Arial" w:hAnsi="Arial" w:cs="Arial"/>
              </w:rPr>
              <w:t xml:space="preserve"> printing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</w:tr>
      <w:tr w:rsidR="00BD24EC" w:rsidTr="00233AA7">
        <w:trPr>
          <w:trHeight w:val="44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Profiling Sheet two side printing 68 grams paper A-4 size paper 100 sheet each pad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BD24EC" w:rsidTr="00233AA7">
        <w:trPr>
          <w:trHeight w:val="4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CRS Form 2 pages each set 68 gram paper 50 sets each pad 68 </w:t>
            </w:r>
            <w:proofErr w:type="spellStart"/>
            <w:r>
              <w:rPr>
                <w:rFonts w:ascii="Arial" w:hAnsi="Arial" w:cs="Arial"/>
              </w:rPr>
              <w:t>grame</w:t>
            </w:r>
            <w:proofErr w:type="spellEnd"/>
            <w:r>
              <w:rPr>
                <w:rFonts w:ascii="Arial" w:hAnsi="Arial" w:cs="Arial"/>
              </w:rPr>
              <w:t xml:space="preserve"> paper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BD24EC" w:rsidTr="00233AA7">
        <w:trPr>
          <w:trHeight w:val="7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KYC Form  Annexure – B ( For Individual ) 3 pages each set  33 sets in each pad  68 gram paper  A-4 size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KYC Form Annexure – A ( For third party ) 2 pages each set 50 sets in each pad 68 gram paper A- 4 Size.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24EC" w:rsidTr="00233AA7">
        <w:trPr>
          <w:trHeight w:val="5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Swiss Re-Financial Questionnaire for Proposer Annexure – D, 4 pages each set  25 sets in each pad 68 gram paper A – 4 Size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BD24EC" w:rsidTr="00233AA7">
        <w:trPr>
          <w:trHeight w:val="5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Zonal Head Direct Confidential Report Annexure – C,3 pages each set, 33 sets in each pad 68 gram paper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</w:tbl>
    <w:p w:rsidR="00BD24EC" w:rsidRPr="00BD5158" w:rsidRDefault="00BD24EC" w:rsidP="00BD24EC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815" w:type="dxa"/>
        <w:tblInd w:w="93" w:type="dxa"/>
        <w:tblLook w:val="04A0" w:firstRow="1" w:lastRow="0" w:firstColumn="1" w:lastColumn="0" w:noHBand="0" w:noVBand="1"/>
      </w:tblPr>
      <w:tblGrid>
        <w:gridCol w:w="550"/>
        <w:gridCol w:w="8465"/>
        <w:gridCol w:w="720"/>
        <w:gridCol w:w="1080"/>
      </w:tblGrid>
      <w:tr w:rsidR="00BD24EC" w:rsidTr="00233AA7">
        <w:trPr>
          <w:trHeight w:val="44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Declaration </w:t>
            </w:r>
            <w:proofErr w:type="spellStart"/>
            <w:r>
              <w:rPr>
                <w:rFonts w:ascii="Arial" w:hAnsi="Arial" w:cs="Arial"/>
              </w:rPr>
              <w:t>Zakaat</w:t>
            </w:r>
            <w:proofErr w:type="spellEnd"/>
            <w:r>
              <w:rPr>
                <w:rFonts w:ascii="Arial" w:hAnsi="Arial" w:cs="Arial"/>
              </w:rPr>
              <w:t xml:space="preserve"> ( Form CZ – 50 ) A- 4 Size paper 68 grams paper 100 sheet in each pad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5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Exemption of Zakat ( New Printing )  68 grams paper 100 sheet each pad   A-4 Size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BD24EC" w:rsidTr="00233AA7">
        <w:trPr>
          <w:trHeight w:val="5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4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Accident Claim Form – B, Double side printing 68 grams paper 100 sheets in each pad, A- 4 size paper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24EC" w:rsidTr="00233AA7">
        <w:trPr>
          <w:trHeight w:val="6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EC" w:rsidRDefault="00BD24EC" w:rsidP="002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Accident Claim  Form “ A-2” Double side printing 68 grams paper 100 sheets each pad legal size paper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4EC" w:rsidRDefault="00BD24EC" w:rsidP="00233A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101969" w:rsidRDefault="00101969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BD24EC" w:rsidRDefault="00BD24EC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BD24EC" w:rsidRDefault="00BD24EC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EF77A7" w:rsidRPr="00702731" w:rsidRDefault="00EF77A7" w:rsidP="00EF77A7">
      <w:pPr>
        <w:tabs>
          <w:tab w:val="left" w:pos="10080"/>
        </w:tabs>
        <w:jc w:val="both"/>
        <w:rPr>
          <w:b/>
          <w:i/>
          <w:u w:val="single"/>
        </w:rPr>
      </w:pPr>
      <w:r w:rsidRPr="00702731">
        <w:rPr>
          <w:b/>
          <w:i/>
          <w:u w:val="single"/>
        </w:rPr>
        <w:t>TERMS AND CONDITIONS</w:t>
      </w:r>
    </w:p>
    <w:p w:rsidR="00EF77A7" w:rsidRPr="00702731" w:rsidRDefault="00EF77A7" w:rsidP="00EF77A7">
      <w:pPr>
        <w:tabs>
          <w:tab w:val="left" w:pos="0"/>
          <w:tab w:val="left" w:pos="10080"/>
        </w:tabs>
        <w:jc w:val="both"/>
        <w:rPr>
          <w:b/>
          <w:i/>
          <w:u w:val="single"/>
        </w:rPr>
      </w:pPr>
    </w:p>
    <w:p w:rsidR="0073005F" w:rsidRDefault="00EF77A7" w:rsidP="00BB187A">
      <w:pPr>
        <w:jc w:val="both"/>
        <w:rPr>
          <w:b/>
        </w:rPr>
      </w:pPr>
      <w:r>
        <w:t xml:space="preserve">State Life Insurance Corporation of Pakistan invites quotations through E-PADS, under Single Stage Single Envelope </w:t>
      </w:r>
      <w:proofErr w:type="gramStart"/>
      <w:r>
        <w:t>( Financial</w:t>
      </w:r>
      <w:proofErr w:type="gramEnd"/>
      <w:r>
        <w:t xml:space="preserve"> ) Procedure, from the experienced firms / contractors of the filed registered with Income Tax Department &amp; who are an Active Taxpayers List of the Federal Board of Revenue (FBR) and eligible to provide the “ </w:t>
      </w:r>
      <w:r w:rsidR="00BB187A">
        <w:rPr>
          <w:b/>
        </w:rPr>
        <w:t>Printing</w:t>
      </w:r>
      <w:r w:rsidR="00177D34">
        <w:rPr>
          <w:b/>
        </w:rPr>
        <w:t xml:space="preserve"> Stationary</w:t>
      </w:r>
      <w:r>
        <w:rPr>
          <w:b/>
        </w:rPr>
        <w:t xml:space="preserve"> </w:t>
      </w:r>
      <w:r>
        <w:t xml:space="preserve">” for State Life Insurance Corporation of Pakistan </w:t>
      </w:r>
      <w:proofErr w:type="spellStart"/>
      <w:r>
        <w:t>Sahiwal</w:t>
      </w:r>
      <w:proofErr w:type="spellEnd"/>
      <w:r>
        <w:t xml:space="preserve"> Zone of above mentioned locations</w:t>
      </w:r>
    </w:p>
    <w:p w:rsidR="00C76A20" w:rsidRDefault="00C76A20" w:rsidP="0087618F">
      <w:pPr>
        <w:rPr>
          <w:b/>
        </w:rPr>
      </w:pPr>
    </w:p>
    <w:p w:rsidR="008D7633" w:rsidRDefault="008D7633" w:rsidP="008D7633">
      <w:pPr>
        <w:tabs>
          <w:tab w:val="left" w:pos="10080"/>
        </w:tabs>
        <w:jc w:val="both"/>
      </w:pPr>
      <w:r>
        <w:t xml:space="preserve">Bidding Documents, containing detailed terms &amp; conditions etc. are available for download on EPADS website </w:t>
      </w:r>
      <w:hyperlink r:id="rId9" w:history="1">
        <w:r w:rsidRPr="00B57B17">
          <w:rPr>
            <w:rStyle w:val="Hyperlink"/>
          </w:rPr>
          <w:t>http://eprocure.gov.pk</w:t>
        </w:r>
      </w:hyperlink>
      <w:r>
        <w:t xml:space="preserve"> free of cost.</w:t>
      </w:r>
    </w:p>
    <w:p w:rsidR="00C76A20" w:rsidRDefault="00C76A20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Pr="008052C2" w:rsidRDefault="008052C2" w:rsidP="008052C2">
      <w:pPr>
        <w:ind w:left="7200" w:firstLine="720"/>
        <w:rPr>
          <w:rFonts w:ascii="Arial" w:hAnsi="Arial" w:cs="Arial"/>
          <w:b/>
          <w:sz w:val="24"/>
          <w:szCs w:val="24"/>
        </w:rPr>
      </w:pPr>
      <w:r w:rsidRPr="008052C2">
        <w:rPr>
          <w:rFonts w:ascii="Arial" w:hAnsi="Arial" w:cs="Arial"/>
          <w:sz w:val="24"/>
          <w:szCs w:val="24"/>
        </w:rPr>
        <w:t xml:space="preserve">Page </w:t>
      </w:r>
      <w:r w:rsidRPr="008052C2">
        <w:rPr>
          <w:rFonts w:ascii="Arial" w:hAnsi="Arial" w:cs="Arial"/>
          <w:b/>
          <w:sz w:val="24"/>
          <w:szCs w:val="24"/>
        </w:rPr>
        <w:t>1</w:t>
      </w:r>
      <w:r w:rsidRPr="008052C2">
        <w:rPr>
          <w:rFonts w:ascii="Arial" w:hAnsi="Arial" w:cs="Arial"/>
          <w:sz w:val="24"/>
          <w:szCs w:val="24"/>
        </w:rPr>
        <w:t xml:space="preserve"> of 3</w:t>
      </w: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CB60BE" w:rsidRDefault="00CB60BE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BD24EC" w:rsidRDefault="00ED32A1" w:rsidP="0087618F">
      <w:r>
        <w:t xml:space="preserve">                                         </w:t>
      </w:r>
    </w:p>
    <w:p w:rsidR="00ED32A1" w:rsidRDefault="00ED32A1" w:rsidP="0087618F">
      <w:pPr>
        <w:rPr>
          <w:b/>
        </w:rPr>
      </w:pPr>
      <w:r>
        <w:t xml:space="preserve">                                                                                                                     </w:t>
      </w:r>
    </w:p>
    <w:p w:rsidR="00ED32A1" w:rsidRDefault="00ED32A1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tbl>
      <w:tblPr>
        <w:tblW w:w="10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000000"/>
        <w:tblLook w:val="0000" w:firstRow="0" w:lastRow="0" w:firstColumn="0" w:lastColumn="0" w:noHBand="0" w:noVBand="0"/>
      </w:tblPr>
      <w:tblGrid>
        <w:gridCol w:w="7183"/>
        <w:gridCol w:w="2876"/>
      </w:tblGrid>
      <w:tr w:rsidR="005F5DFB" w:rsidRPr="00373E79" w:rsidTr="005F5DFB">
        <w:trPr>
          <w:cantSplit/>
          <w:trHeight w:val="1109"/>
        </w:trPr>
        <w:tc>
          <w:tcPr>
            <w:tcW w:w="7183" w:type="dxa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22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lastRenderedPageBreak/>
              <w:t>Tender Document For:</w:t>
            </w: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84772C" w:rsidRDefault="009B741B" w:rsidP="00BB187A">
            <w:pPr>
              <w:pStyle w:val="Heading8"/>
              <w:spacing w:before="0" w:after="0"/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Purchase </w:t>
            </w:r>
            <w:proofErr w:type="gramStart"/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of </w:t>
            </w:r>
            <w:r w:rsidR="00BB187A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Printing</w:t>
            </w:r>
            <w:proofErr w:type="gramEnd"/>
            <w:r w:rsidR="00BB187A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Stationary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 </w:t>
            </w:r>
            <w:proofErr w:type="spell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>Sahiwal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Zone.</w:t>
            </w:r>
          </w:p>
        </w:tc>
        <w:tc>
          <w:tcPr>
            <w:tcW w:w="2876" w:type="dxa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00DFC796" wp14:editId="23F8802A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88900</wp:posOffset>
                  </wp:positionV>
                  <wp:extent cx="1446530" cy="57213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322F6" w:rsidRDefault="001322F6" w:rsidP="004957A2">
      <w:pPr>
        <w:pStyle w:val="BodyText"/>
        <w:spacing w:line="276" w:lineRule="auto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4957A2" w:rsidRPr="00995DC4" w:rsidRDefault="004957A2" w:rsidP="004957A2">
      <w:pPr>
        <w:rPr>
          <w:sz w:val="28"/>
          <w:szCs w:val="28"/>
        </w:rPr>
      </w:pPr>
      <w:proofErr w:type="gramStart"/>
      <w:r w:rsidRPr="00995DC4">
        <w:rPr>
          <w:b/>
          <w:sz w:val="28"/>
          <w:szCs w:val="28"/>
          <w:u w:val="single"/>
        </w:rPr>
        <w:t>TERMS AND CONDITIONS</w:t>
      </w:r>
      <w:r w:rsidRPr="00995DC4">
        <w:rPr>
          <w:sz w:val="28"/>
          <w:szCs w:val="28"/>
        </w:rPr>
        <w:t>.</w:t>
      </w:r>
      <w:proofErr w:type="gramEnd"/>
    </w:p>
    <w:p w:rsidR="004957A2" w:rsidRDefault="004957A2" w:rsidP="004957A2"/>
    <w:p w:rsidR="004957A2" w:rsidRPr="00995DC4" w:rsidRDefault="004957A2" w:rsidP="00995DC4">
      <w:pPr>
        <w:pStyle w:val="BodyText"/>
        <w:numPr>
          <w:ilvl w:val="0"/>
          <w:numId w:val="15"/>
        </w:numPr>
        <w:jc w:val="left"/>
        <w:rPr>
          <w:b w:val="0"/>
          <w:bCs/>
          <w:sz w:val="20"/>
          <w:u w:val="none"/>
        </w:rPr>
      </w:pPr>
      <w:r w:rsidRPr="00995DC4">
        <w:rPr>
          <w:b w:val="0"/>
          <w:bCs/>
          <w:sz w:val="20"/>
          <w:u w:val="none"/>
        </w:rPr>
        <w:t xml:space="preserve">Security amount must be deposited equal to 5% of the approximate value of the tender including G.S.T. in form </w:t>
      </w:r>
      <w:proofErr w:type="gramStart"/>
      <w:r w:rsidRPr="00995DC4">
        <w:rPr>
          <w:b w:val="0"/>
          <w:bCs/>
          <w:sz w:val="20"/>
          <w:u w:val="none"/>
        </w:rPr>
        <w:t>of  “</w:t>
      </w:r>
      <w:proofErr w:type="gramEnd"/>
      <w:r w:rsidRPr="00995DC4">
        <w:rPr>
          <w:b w:val="0"/>
          <w:bCs/>
          <w:sz w:val="20"/>
          <w:u w:val="none"/>
        </w:rPr>
        <w:t xml:space="preserve">Cash Payment “,  “ Call Deposit Receipts “ in favor of State Life Insurance Corporation of Pakistan, Zonal Office </w:t>
      </w:r>
      <w:proofErr w:type="spellStart"/>
      <w:r w:rsidRPr="00995DC4">
        <w:rPr>
          <w:b w:val="0"/>
          <w:bCs/>
          <w:sz w:val="20"/>
          <w:u w:val="none"/>
        </w:rPr>
        <w:t>Sahiwal</w:t>
      </w:r>
      <w:proofErr w:type="spellEnd"/>
      <w:r w:rsidRPr="00995DC4">
        <w:rPr>
          <w:b w:val="0"/>
          <w:bCs/>
          <w:sz w:val="20"/>
          <w:u w:val="none"/>
        </w:rPr>
        <w:t xml:space="preserve"> which will be refunded to the un-successful parties and the refundable cash payment or CDR will be detained of the successful parties till the completion of Tender. No tender will be acceptable without earnest money.</w:t>
      </w:r>
    </w:p>
    <w:p w:rsidR="004957A2" w:rsidRDefault="004957A2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B70212" w:rsidRDefault="00B70212" w:rsidP="00BB187A">
      <w:pPr>
        <w:pStyle w:val="ListParagraph"/>
        <w:numPr>
          <w:ilvl w:val="0"/>
          <w:numId w:val="15"/>
        </w:numPr>
      </w:pPr>
      <w:r w:rsidRPr="00B70212">
        <w:rPr>
          <w:b/>
          <w:u w:val="single"/>
        </w:rPr>
        <w:t xml:space="preserve">Rates Should be valid for One </w:t>
      </w:r>
      <w:proofErr w:type="gramStart"/>
      <w:r w:rsidRPr="00B70212">
        <w:rPr>
          <w:b/>
          <w:u w:val="single"/>
        </w:rPr>
        <w:t>Year</w:t>
      </w:r>
      <w:r w:rsidRPr="00B70212">
        <w:rPr>
          <w:b/>
        </w:rPr>
        <w:t xml:space="preserve"> .</w:t>
      </w:r>
      <w:proofErr w:type="gramEnd"/>
      <w:r>
        <w:t xml:space="preserve"> </w:t>
      </w:r>
      <w:r w:rsidRPr="00B70212">
        <w:rPr>
          <w:b/>
        </w:rPr>
        <w:t xml:space="preserve">Tender closing date </w:t>
      </w:r>
      <w:r w:rsidR="00BB187A">
        <w:rPr>
          <w:b/>
        </w:rPr>
        <w:t>30</w:t>
      </w:r>
      <w:r w:rsidRPr="00B70212">
        <w:rPr>
          <w:b/>
        </w:rPr>
        <w:t>-06-2025 at 11.00 am</w:t>
      </w:r>
      <w:r>
        <w:t xml:space="preserve">. </w:t>
      </w:r>
      <w:r w:rsidRPr="00B70212">
        <w:rPr>
          <w:b/>
        </w:rPr>
        <w:t xml:space="preserve">Tender opening date </w:t>
      </w:r>
      <w:r w:rsidR="00BB187A">
        <w:rPr>
          <w:b/>
        </w:rPr>
        <w:t>30</w:t>
      </w:r>
      <w:r w:rsidRPr="00B70212">
        <w:rPr>
          <w:b/>
        </w:rPr>
        <w:t xml:space="preserve">-06-2025 at 11.30 </w:t>
      </w:r>
      <w:proofErr w:type="spellStart"/>
      <w:r w:rsidRPr="00B70212">
        <w:rPr>
          <w:b/>
        </w:rPr>
        <w:t>a.m</w:t>
      </w:r>
      <w:proofErr w:type="spellEnd"/>
      <w:r w:rsidRPr="00B70212">
        <w:rPr>
          <w:b/>
        </w:rPr>
        <w:t xml:space="preserve"> positively in the office of </w:t>
      </w:r>
      <w:proofErr w:type="spellStart"/>
      <w:r w:rsidRPr="00B70212">
        <w:rPr>
          <w:b/>
        </w:rPr>
        <w:t>Incharge</w:t>
      </w:r>
      <w:proofErr w:type="spellEnd"/>
      <w:r w:rsidRPr="00B70212">
        <w:rPr>
          <w:b/>
        </w:rPr>
        <w:t xml:space="preserve"> </w:t>
      </w:r>
      <w:proofErr w:type="spellStart"/>
      <w:r w:rsidRPr="00B70212">
        <w:rPr>
          <w:b/>
        </w:rPr>
        <w:t>HR&amp;Admin</w:t>
      </w:r>
      <w:proofErr w:type="spellEnd"/>
      <w:r w:rsidRPr="00B70212">
        <w:rPr>
          <w:b/>
        </w:rPr>
        <w:t xml:space="preserve"> / Secretary ZPC </w:t>
      </w:r>
      <w:proofErr w:type="spellStart"/>
      <w:r w:rsidRPr="00B70212">
        <w:rPr>
          <w:b/>
        </w:rPr>
        <w:t>Sahiwal</w:t>
      </w:r>
      <w:proofErr w:type="spellEnd"/>
      <w:r w:rsidRPr="00B70212">
        <w:rPr>
          <w:b/>
        </w:rPr>
        <w:t xml:space="preserve"> Zone in the presence of the bidders who wish to be present</w:t>
      </w:r>
      <w:r>
        <w:t xml:space="preserve">. This </w:t>
      </w:r>
      <w:proofErr w:type="gramStart"/>
      <w:r>
        <w:t>advertisement  is</w:t>
      </w:r>
      <w:proofErr w:type="gramEnd"/>
      <w:r>
        <w:t xml:space="preserve"> available on PPRA EPAD and State Life website.</w:t>
      </w:r>
    </w:p>
    <w:p w:rsidR="00B70212" w:rsidRDefault="00B70212" w:rsidP="00B70212"/>
    <w:p w:rsidR="00B70212" w:rsidRDefault="00B70212" w:rsidP="00B70212">
      <w:pPr>
        <w:pStyle w:val="ListParagraph"/>
        <w:numPr>
          <w:ilvl w:val="0"/>
          <w:numId w:val="15"/>
        </w:numPr>
      </w:pPr>
      <w:r>
        <w:t xml:space="preserve">On finding </w:t>
      </w:r>
      <w:proofErr w:type="spellStart"/>
      <w:r>
        <w:t>sub standard</w:t>
      </w:r>
      <w:proofErr w:type="spellEnd"/>
      <w:r>
        <w:t xml:space="preserve"> quality as and when noticed during process, the Deposit Security will be forfeited in favor of the Corporation.</w:t>
      </w:r>
    </w:p>
    <w:p w:rsidR="00B70212" w:rsidRDefault="00B70212" w:rsidP="00B70212">
      <w:pPr>
        <w:jc w:val="both"/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 w:rsidRPr="00B70212">
        <w:rPr>
          <w:b/>
        </w:rPr>
        <w:t>Price must be quoted with G.S.T. as per Govt. Rules</w:t>
      </w:r>
      <w:r>
        <w:t xml:space="preserve">.                                                              </w:t>
      </w:r>
    </w:p>
    <w:p w:rsidR="00B70212" w:rsidRDefault="00B70212" w:rsidP="00B70212">
      <w:pPr>
        <w:jc w:val="both"/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>
        <w:t>The firm/suppliers in-question will be bound to supply the required items as whole consignment within 10 Days from the issuance date of supply order/ work order Penalty @ 1% of bid against delay in supply will be charged on weekly basis</w:t>
      </w:r>
    </w:p>
    <w:p w:rsidR="00B70212" w:rsidRDefault="00B70212" w:rsidP="00B70212">
      <w:pPr>
        <w:jc w:val="both"/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>
        <w:t xml:space="preserve">State Life Insurance Corporation has the right to increase /decrease the quantity without consultation as and when required, as there is no completion on us to purchase the whole quantity. </w:t>
      </w:r>
    </w:p>
    <w:p w:rsidR="00B70212" w:rsidRDefault="00B70212" w:rsidP="00B70212">
      <w:pPr>
        <w:jc w:val="both"/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>
        <w:t xml:space="preserve">Successful bidder will provide the items in Zonal Office State Life Insurance </w:t>
      </w:r>
      <w:proofErr w:type="gramStart"/>
      <w:r>
        <w:t>Corporation  situated</w:t>
      </w:r>
      <w:proofErr w:type="gramEnd"/>
      <w:r>
        <w:t xml:space="preserve">  at 6</w:t>
      </w:r>
      <w:r w:rsidRPr="00B70212">
        <w:rPr>
          <w:vertAlign w:val="superscript"/>
        </w:rPr>
        <w:t>th</w:t>
      </w:r>
      <w:r>
        <w:t xml:space="preserve">  Floor </w:t>
      </w:r>
      <w:proofErr w:type="spellStart"/>
      <w:r>
        <w:t>Azaan</w:t>
      </w:r>
      <w:proofErr w:type="spellEnd"/>
      <w:r>
        <w:t xml:space="preserve"> Heights </w:t>
      </w:r>
      <w:proofErr w:type="spellStart"/>
      <w:r>
        <w:t>Jahaz</w:t>
      </w:r>
      <w:proofErr w:type="spellEnd"/>
      <w:r>
        <w:t xml:space="preserve"> </w:t>
      </w:r>
      <w:proofErr w:type="spellStart"/>
      <w:r>
        <w:t>Chowk</w:t>
      </w:r>
      <w:proofErr w:type="spellEnd"/>
      <w:r>
        <w:t xml:space="preserve">, </w:t>
      </w:r>
      <w:proofErr w:type="spellStart"/>
      <w:r>
        <w:t>Sahiwal</w:t>
      </w:r>
      <w:proofErr w:type="spellEnd"/>
      <w:r>
        <w:t>.</w:t>
      </w:r>
    </w:p>
    <w:p w:rsidR="00B70212" w:rsidRDefault="00B70212" w:rsidP="00B70212"/>
    <w:p w:rsidR="00B70212" w:rsidRDefault="00B70212" w:rsidP="005361C0">
      <w:pPr>
        <w:pStyle w:val="ListParagraph"/>
        <w:numPr>
          <w:ilvl w:val="0"/>
          <w:numId w:val="15"/>
        </w:numPr>
      </w:pPr>
      <w:r>
        <w:t xml:space="preserve">The bidders will attach their respective copies of N.T.N and Sales Tax Certificates and Bidder should be Active Tax </w:t>
      </w:r>
      <w:proofErr w:type="gramStart"/>
      <w:r>
        <w:t>payer .</w:t>
      </w:r>
      <w:proofErr w:type="gramEnd"/>
      <w:r>
        <w:t xml:space="preserve"> Order will be placed to bidders on lowest items rates.</w:t>
      </w:r>
    </w:p>
    <w:p w:rsidR="00B70212" w:rsidRDefault="00B70212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091E6A" w:rsidRPr="002C40B6" w:rsidRDefault="00091E6A" w:rsidP="00091E6A">
      <w:pPr>
        <w:jc w:val="both"/>
        <w:rPr>
          <w:sz w:val="24"/>
          <w:szCs w:val="24"/>
          <w:u w:val="single"/>
        </w:rPr>
      </w:pPr>
      <w:r w:rsidRPr="002C40B6">
        <w:rPr>
          <w:b/>
          <w:sz w:val="24"/>
          <w:szCs w:val="24"/>
          <w:u w:val="single"/>
        </w:rPr>
        <w:t xml:space="preserve">Delivery Schedule:-   </w:t>
      </w:r>
    </w:p>
    <w:p w:rsidR="00091E6A" w:rsidRDefault="00091E6A" w:rsidP="00091E6A">
      <w:pPr>
        <w:jc w:val="both"/>
      </w:pPr>
    </w:p>
    <w:p w:rsidR="00091E6A" w:rsidRDefault="00091E6A" w:rsidP="00840581">
      <w:pPr>
        <w:numPr>
          <w:ilvl w:val="0"/>
          <w:numId w:val="16"/>
        </w:numPr>
        <w:jc w:val="both"/>
      </w:pPr>
      <w:r>
        <w:t xml:space="preserve">Within 10 days of first </w:t>
      </w:r>
      <w:proofErr w:type="gramStart"/>
      <w:r>
        <w:t>order :</w:t>
      </w:r>
      <w:proofErr w:type="gramEnd"/>
      <w:r w:rsidR="000C14B2">
        <w:t xml:space="preserve">  </w:t>
      </w:r>
      <w:r>
        <w:t>1/</w:t>
      </w:r>
      <w:r w:rsidR="00840581">
        <w:t>3</w:t>
      </w:r>
      <w:r w:rsidR="00840581" w:rsidRPr="00840581">
        <w:rPr>
          <w:vertAlign w:val="superscript"/>
        </w:rPr>
        <w:t>rd</w:t>
      </w:r>
      <w:r w:rsidR="00840581">
        <w:t xml:space="preserve"> </w:t>
      </w:r>
      <w:r>
        <w:t xml:space="preserve">  of the whole consignment.</w:t>
      </w:r>
    </w:p>
    <w:p w:rsidR="00091E6A" w:rsidRDefault="00091E6A" w:rsidP="00840581">
      <w:pPr>
        <w:numPr>
          <w:ilvl w:val="0"/>
          <w:numId w:val="16"/>
        </w:numPr>
        <w:jc w:val="both"/>
      </w:pPr>
      <w:r>
        <w:t>01-07-2025 to 30-09-2025    :  1/</w:t>
      </w:r>
      <w:r w:rsidR="00840581">
        <w:t>3</w:t>
      </w:r>
      <w:r w:rsidR="00840581" w:rsidRPr="00840581">
        <w:rPr>
          <w:vertAlign w:val="superscript"/>
        </w:rPr>
        <w:t>rd</w:t>
      </w:r>
      <w:r w:rsidR="00840581">
        <w:t xml:space="preserve"> </w:t>
      </w:r>
      <w:r>
        <w:t xml:space="preserve">  of the whole consignment.</w:t>
      </w:r>
    </w:p>
    <w:p w:rsidR="0042351C" w:rsidRPr="00091E6A" w:rsidRDefault="00091E6A" w:rsidP="00840581">
      <w:pPr>
        <w:pStyle w:val="BodyTex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b w:val="0"/>
          <w:bCs/>
          <w:sz w:val="20"/>
          <w:u w:val="none"/>
        </w:rPr>
      </w:pPr>
      <w:r w:rsidRPr="00091E6A">
        <w:rPr>
          <w:b w:val="0"/>
          <w:bCs/>
          <w:sz w:val="20"/>
          <w:u w:val="none"/>
        </w:rPr>
        <w:t>01-10-2025 to 31-12-2025    :  1/</w:t>
      </w:r>
      <w:r w:rsidR="00840581">
        <w:rPr>
          <w:b w:val="0"/>
          <w:bCs/>
          <w:sz w:val="20"/>
          <w:u w:val="none"/>
        </w:rPr>
        <w:t>3</w:t>
      </w:r>
      <w:r w:rsidR="00840581" w:rsidRPr="00840581">
        <w:rPr>
          <w:b w:val="0"/>
          <w:bCs/>
          <w:sz w:val="20"/>
          <w:u w:val="none"/>
          <w:vertAlign w:val="superscript"/>
        </w:rPr>
        <w:t>rd</w:t>
      </w:r>
      <w:r w:rsidR="00840581">
        <w:rPr>
          <w:b w:val="0"/>
          <w:bCs/>
          <w:sz w:val="20"/>
          <w:u w:val="none"/>
        </w:rPr>
        <w:t xml:space="preserve"> </w:t>
      </w:r>
      <w:r w:rsidRPr="00091E6A">
        <w:rPr>
          <w:b w:val="0"/>
          <w:bCs/>
          <w:sz w:val="20"/>
          <w:u w:val="none"/>
        </w:rPr>
        <w:t xml:space="preserve">  of the whole consignment</w:t>
      </w: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  <w:bookmarkStart w:id="16" w:name="_GoBack"/>
      <w:bookmarkEnd w:id="16"/>
    </w:p>
    <w:p w:rsidR="002E42BF" w:rsidRDefault="002E42BF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2E42BF" w:rsidRDefault="002E42BF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2E42BF" w:rsidRDefault="002E42BF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2E42BF" w:rsidRDefault="002E42BF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062108" w:rsidRDefault="00062108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19624C" w:rsidRDefault="0019624C" w:rsidP="000C14B2">
      <w:pPr>
        <w:pStyle w:val="ListParagraph"/>
        <w:numPr>
          <w:ilvl w:val="0"/>
          <w:numId w:val="16"/>
        </w:numPr>
      </w:pPr>
      <w:r>
        <w:lastRenderedPageBreak/>
        <w:t xml:space="preserve">Sealed Tenders duly completed in all respects must be reached to the undersigned by Courier Service / by post / by Hand </w:t>
      </w:r>
      <w:r w:rsidRPr="0019624C">
        <w:rPr>
          <w:b/>
        </w:rPr>
        <w:t xml:space="preserve">latest by </w:t>
      </w:r>
      <w:r w:rsidR="000C14B2">
        <w:rPr>
          <w:b/>
        </w:rPr>
        <w:t>30</w:t>
      </w:r>
      <w:r w:rsidRPr="0019624C">
        <w:rPr>
          <w:b/>
        </w:rPr>
        <w:t>-06-2025 at 11.00 am</w:t>
      </w:r>
      <w:r>
        <w:t xml:space="preserve"> excepted  Saturday and Sunday as per above mentioned date/time.</w:t>
      </w:r>
    </w:p>
    <w:p w:rsidR="0019624C" w:rsidRDefault="0019624C" w:rsidP="0019624C">
      <w:pPr>
        <w:jc w:val="both"/>
      </w:pPr>
    </w:p>
    <w:p w:rsidR="0019624C" w:rsidRDefault="0019624C" w:rsidP="0019624C">
      <w:pPr>
        <w:pStyle w:val="ListParagraph"/>
        <w:numPr>
          <w:ilvl w:val="0"/>
          <w:numId w:val="16"/>
        </w:numPr>
      </w:pPr>
      <w:r>
        <w:t>The Income Tax and Sales Tax will be deducted at source on the total value of tender.</w:t>
      </w:r>
    </w:p>
    <w:p w:rsidR="0019624C" w:rsidRDefault="0019624C" w:rsidP="0019624C">
      <w:pPr>
        <w:jc w:val="both"/>
      </w:pPr>
    </w:p>
    <w:p w:rsidR="0019624C" w:rsidRDefault="0019624C" w:rsidP="0019624C">
      <w:pPr>
        <w:pStyle w:val="ListParagraph"/>
        <w:numPr>
          <w:ilvl w:val="0"/>
          <w:numId w:val="16"/>
        </w:numPr>
      </w:pPr>
      <w:r>
        <w:t>The order will be placed to the item wise lowest bidders.</w:t>
      </w:r>
    </w:p>
    <w:p w:rsidR="0019624C" w:rsidRDefault="0019624C" w:rsidP="0019624C">
      <w:pPr>
        <w:jc w:val="both"/>
      </w:pPr>
    </w:p>
    <w:p w:rsidR="0019624C" w:rsidRDefault="0019624C" w:rsidP="0019624C">
      <w:pPr>
        <w:pStyle w:val="ListParagraph"/>
        <w:numPr>
          <w:ilvl w:val="0"/>
          <w:numId w:val="16"/>
        </w:numPr>
      </w:pPr>
      <w:r>
        <w:t xml:space="preserve">Tender documents with complete specification can be obtained during office hours 09.00 a.m. to 05.00 p.m. from the Office of the undersigned on payment of </w:t>
      </w:r>
      <w:r w:rsidRPr="0019624C">
        <w:rPr>
          <w:b/>
          <w:bCs/>
        </w:rPr>
        <w:t>Rs.1000</w:t>
      </w:r>
      <w:r>
        <w:t xml:space="preserve">/- as tender fee ( </w:t>
      </w:r>
      <w:proofErr w:type="spellStart"/>
      <w:r>
        <w:t>non refundable</w:t>
      </w:r>
      <w:proofErr w:type="spellEnd"/>
      <w:r>
        <w:t xml:space="preserve"> ) in shape of Cash / Pay Order / Bank Draft in favor of State Life Insurance Corporation of Pakistan. </w:t>
      </w: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C071B5" w:rsidRDefault="00C071B5" w:rsidP="00C071B5">
      <w:pPr>
        <w:pStyle w:val="ListParagraph"/>
        <w:numPr>
          <w:ilvl w:val="0"/>
          <w:numId w:val="16"/>
        </w:numPr>
      </w:pPr>
      <w:r>
        <w:t>The Corporation reserves the rights to cancel / reject any one or all the Tenders in accordance with rule (33) of Public Procurement Regulations.</w:t>
      </w:r>
    </w:p>
    <w:p w:rsidR="00C071B5" w:rsidRDefault="00C071B5" w:rsidP="00C071B5">
      <w:pPr>
        <w:jc w:val="both"/>
      </w:pPr>
    </w:p>
    <w:p w:rsidR="00C071B5" w:rsidRPr="00C071B5" w:rsidRDefault="00C071B5" w:rsidP="00C071B5">
      <w:pPr>
        <w:pStyle w:val="ListParagraph"/>
        <w:numPr>
          <w:ilvl w:val="0"/>
          <w:numId w:val="16"/>
        </w:numPr>
        <w:rPr>
          <w:b/>
        </w:rPr>
      </w:pPr>
      <w:r w:rsidRPr="00C071B5">
        <w:rPr>
          <w:b/>
        </w:rPr>
        <w:t xml:space="preserve">The all bidders are require to submit the rates of all items </w:t>
      </w:r>
      <w:r w:rsidRPr="00C071B5">
        <w:rPr>
          <w:b/>
          <w:u w:val="single"/>
        </w:rPr>
        <w:t>even zero quantity</w:t>
      </w:r>
      <w:r w:rsidRPr="00C071B5">
        <w:rPr>
          <w:b/>
        </w:rPr>
        <w:t xml:space="preserve"> shown in tender.</w:t>
      </w:r>
    </w:p>
    <w:p w:rsidR="00C071B5" w:rsidRDefault="00C071B5" w:rsidP="00C071B5">
      <w:pPr>
        <w:jc w:val="both"/>
      </w:pPr>
    </w:p>
    <w:p w:rsidR="00C071B5" w:rsidRDefault="00C071B5" w:rsidP="00C071B5">
      <w:pPr>
        <w:pStyle w:val="ListParagraph"/>
        <w:numPr>
          <w:ilvl w:val="0"/>
          <w:numId w:val="16"/>
        </w:numPr>
      </w:pPr>
      <w:r>
        <w:t xml:space="preserve">The envelop should be </w:t>
      </w:r>
      <w:proofErr w:type="gramStart"/>
      <w:r>
        <w:t xml:space="preserve">marked  </w:t>
      </w:r>
      <w:r w:rsidRPr="00C071B5">
        <w:rPr>
          <w:b/>
          <w:bCs/>
          <w:u w:val="single"/>
        </w:rPr>
        <w:t>QUOTATION</w:t>
      </w:r>
      <w:proofErr w:type="gramEnd"/>
      <w:r w:rsidRPr="00C071B5">
        <w:rPr>
          <w:b/>
          <w:bCs/>
          <w:u w:val="single"/>
        </w:rPr>
        <w:t xml:space="preserve"> STATIONERY </w:t>
      </w:r>
      <w:r>
        <w:t xml:space="preserve">  the rate should be include transportation / Courier Cost.</w:t>
      </w:r>
    </w:p>
    <w:p w:rsidR="00C071B5" w:rsidRDefault="00C071B5" w:rsidP="00C071B5">
      <w:pPr>
        <w:jc w:val="both"/>
      </w:pPr>
    </w:p>
    <w:p w:rsidR="00C071B5" w:rsidRDefault="00C071B5" w:rsidP="00C071B5">
      <w:pPr>
        <w:pStyle w:val="ListParagraph"/>
        <w:numPr>
          <w:ilvl w:val="0"/>
          <w:numId w:val="16"/>
        </w:numPr>
      </w:pPr>
      <w:r>
        <w:t xml:space="preserve">For further details the undersigned may be contacted during working hours in person or telephonically on </w:t>
      </w:r>
      <w:r w:rsidRPr="00C071B5">
        <w:rPr>
          <w:b/>
        </w:rPr>
        <w:t>Phone No. 040-9200027</w:t>
      </w:r>
      <w:r>
        <w:t>.</w:t>
      </w: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A654EA" w:rsidRPr="00E76F59" w:rsidRDefault="00A654EA" w:rsidP="00E76F59">
      <w:pPr>
        <w:spacing w:line="276" w:lineRule="auto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ab/>
      </w:r>
    </w:p>
    <w:p w:rsidR="00A654EA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8E39EC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(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Madiha</w:t>
      </w:r>
      <w:proofErr w:type="spellEnd"/>
      <w:r w:rsidR="00E41922">
        <w:rPr>
          <w:rFonts w:ascii="Arial Narrow" w:hAnsi="Arial Narrow"/>
          <w:sz w:val="24"/>
          <w:szCs w:val="24"/>
          <w:u w:val="none"/>
        </w:rPr>
        <w:t xml:space="preserve"> 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Farid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)</w:t>
      </w:r>
    </w:p>
    <w:p w:rsidR="005B2373" w:rsidRDefault="005B2373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 xml:space="preserve">Department Head </w:t>
      </w:r>
    </w:p>
    <w:p w:rsidR="00AC7224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HR&amp;Admin</w:t>
      </w:r>
      <w:proofErr w:type="spellEnd"/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State Life Insurance Corporation of Pakistan</w:t>
      </w:r>
    </w:p>
    <w:p w:rsidR="00A654EA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Of</w:t>
      </w:r>
      <w:r w:rsidR="00AC7224">
        <w:rPr>
          <w:rFonts w:ascii="Arial Narrow" w:hAnsi="Arial Narrow"/>
          <w:b w:val="0"/>
          <w:sz w:val="24"/>
          <w:szCs w:val="24"/>
          <w:u w:val="none"/>
        </w:rPr>
        <w:t>fice,</w:t>
      </w:r>
    </w:p>
    <w:p w:rsidR="00A654EA" w:rsidRPr="005F5DFB" w:rsidRDefault="00E41922" w:rsidP="00E41922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gramStart"/>
      <w:r>
        <w:rPr>
          <w:rFonts w:ascii="Arial Narrow" w:hAnsi="Arial Narrow"/>
          <w:b w:val="0"/>
          <w:sz w:val="24"/>
          <w:szCs w:val="24"/>
          <w:u w:val="none"/>
        </w:rPr>
        <w:t>6</w:t>
      </w:r>
      <w:r w:rsidRPr="00E41922">
        <w:rPr>
          <w:rFonts w:ascii="Arial Narrow" w:hAnsi="Arial Narrow"/>
          <w:b w:val="0"/>
          <w:sz w:val="24"/>
          <w:szCs w:val="24"/>
          <w:u w:val="none"/>
          <w:vertAlign w:val="superscript"/>
        </w:rPr>
        <w:t>th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Floor</w:t>
      </w:r>
      <w:proofErr w:type="gram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, 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Azaan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Heights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Jahaz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Chowk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,</w:t>
      </w:r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.</w:t>
      </w:r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 xml:space="preserve">Phone: </w:t>
      </w:r>
      <w:r w:rsidR="00E41922">
        <w:rPr>
          <w:rFonts w:ascii="Arial Narrow" w:hAnsi="Arial Narrow"/>
          <w:b w:val="0"/>
          <w:sz w:val="24"/>
          <w:szCs w:val="24"/>
          <w:u w:val="none"/>
        </w:rPr>
        <w:t>040-9200027</w:t>
      </w:r>
    </w:p>
    <w:p w:rsidR="0087618F" w:rsidRDefault="00C86E69" w:rsidP="00C86E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B1444A" w:rsidRDefault="00DC06EA" w:rsidP="00DC06EA">
      <w:pPr>
        <w:pStyle w:val="Heading4"/>
        <w:ind w:left="360" w:right="360"/>
        <w:jc w:val="both"/>
        <w:rPr>
          <w:rFonts w:ascii="Times New Roman" w:hAnsi="Times New Roman" w:cs="Times New Roman"/>
          <w:color w:val="000000" w:themeColor="text1"/>
        </w:rPr>
      </w:pPr>
      <w:r w:rsidRPr="00B1444A">
        <w:rPr>
          <w:rFonts w:ascii="Times New Roman" w:hAnsi="Times New Roman" w:cs="Times New Roman"/>
          <w:color w:val="000000" w:themeColor="text1"/>
          <w:w w:val="110"/>
        </w:rPr>
        <w:t>Undertaking:</w:t>
      </w:r>
    </w:p>
    <w:p w:rsidR="00DC06EA" w:rsidRPr="00B1444A" w:rsidRDefault="00DC06EA" w:rsidP="00DC06EA">
      <w:pPr>
        <w:pStyle w:val="BodyText"/>
        <w:spacing w:before="9"/>
        <w:ind w:left="360" w:right="360"/>
        <w:jc w:val="both"/>
        <w:rPr>
          <w:b w:val="0"/>
          <w:color w:val="000000" w:themeColor="text1"/>
        </w:rPr>
      </w:pPr>
    </w:p>
    <w:p w:rsidR="00DC06EA" w:rsidRPr="00DF060D" w:rsidRDefault="00DC06EA" w:rsidP="00DC06EA">
      <w:pPr>
        <w:pStyle w:val="BodyText"/>
        <w:spacing w:line="271" w:lineRule="auto"/>
        <w:ind w:left="360" w:right="360"/>
        <w:jc w:val="both"/>
        <w:rPr>
          <w:color w:val="000000" w:themeColor="text1"/>
          <w:sz w:val="24"/>
          <w:szCs w:val="24"/>
        </w:rPr>
      </w:pP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hereby</w:t>
      </w:r>
      <w:r w:rsidRPr="00DF060D">
        <w:rPr>
          <w:color w:val="000000" w:themeColor="text1"/>
          <w:spacing w:val="3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confirm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have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read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terms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</w:t>
      </w:r>
      <w:r w:rsidRPr="00DF060D">
        <w:rPr>
          <w:color w:val="000000" w:themeColor="text1"/>
          <w:spacing w:val="3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carefully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mentioned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in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tender</w:t>
      </w:r>
      <w:r w:rsidRPr="00DF060D">
        <w:rPr>
          <w:color w:val="000000" w:themeColor="text1"/>
          <w:spacing w:val="-4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documents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13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agree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12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abide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by</w:t>
      </w:r>
      <w:r w:rsidRPr="00DF060D">
        <w:rPr>
          <w:color w:val="000000" w:themeColor="text1"/>
          <w:spacing w:val="1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16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those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conditions.</w:t>
      </w: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Pr="00DF060D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spacing w:before="6"/>
        <w:jc w:val="both"/>
        <w:rPr>
          <w:color w:val="000000" w:themeColor="text1"/>
          <w:sz w:val="18"/>
          <w:szCs w:val="18"/>
        </w:rPr>
      </w:pPr>
    </w:p>
    <w:p w:rsidR="00DC06EA" w:rsidRPr="00EB686E" w:rsidRDefault="00DC06EA" w:rsidP="00DC06EA">
      <w:pPr>
        <w:pStyle w:val="BodyText"/>
        <w:spacing w:line="271" w:lineRule="auto"/>
        <w:ind w:left="360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Signature</w:t>
      </w:r>
      <w:r w:rsidRPr="00EB686E">
        <w:rPr>
          <w:color w:val="000000" w:themeColor="text1"/>
          <w:spacing w:val="15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7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 xml:space="preserve">stamp: </w:t>
      </w:r>
      <w:r w:rsidRPr="00EB686E">
        <w:rPr>
          <w:color w:val="000000" w:themeColor="text1"/>
          <w:spacing w:val="15"/>
          <w:sz w:val="18"/>
          <w:szCs w:val="18"/>
        </w:rPr>
        <w:t>_________________________</w:t>
      </w:r>
    </w:p>
    <w:p w:rsidR="00DC06EA" w:rsidRPr="00EB686E" w:rsidRDefault="00DC06EA" w:rsidP="00DC06EA">
      <w:pPr>
        <w:pStyle w:val="BodyText"/>
        <w:spacing w:line="271" w:lineRule="auto"/>
        <w:ind w:left="4832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(Sign</w:t>
      </w:r>
      <w:r w:rsidRPr="00EB686E">
        <w:rPr>
          <w:color w:val="000000" w:themeColor="text1"/>
          <w:spacing w:val="8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stamp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by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Vendor)</w:t>
      </w:r>
    </w:p>
    <w:p w:rsidR="00DC06EA" w:rsidRPr="00EB686E" w:rsidRDefault="00DC06EA" w:rsidP="00DC06EA">
      <w:pPr>
        <w:tabs>
          <w:tab w:val="left" w:pos="4590"/>
        </w:tabs>
        <w:ind w:right="90"/>
        <w:jc w:val="both"/>
        <w:rPr>
          <w:sz w:val="28"/>
          <w:szCs w:val="28"/>
          <w:u w:val="single"/>
        </w:rPr>
      </w:pPr>
    </w:p>
    <w:p w:rsidR="0087618F" w:rsidRDefault="0087618F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ED2F69" w:rsidRDefault="00ED2F69" w:rsidP="007F18FA">
      <w:pPr>
        <w:pStyle w:val="Footer"/>
        <w:jc w:val="right"/>
      </w:pPr>
    </w:p>
    <w:p w:rsidR="00CF401B" w:rsidRDefault="00CF401B" w:rsidP="009F20A8">
      <w:pPr>
        <w:pStyle w:val="Footer"/>
        <w:jc w:val="right"/>
        <w:rPr>
          <w:rFonts w:ascii="Cambria" w:hAnsi="Cambria"/>
          <w:b/>
          <w:sz w:val="28"/>
          <w:szCs w:val="28"/>
          <w:u w:val="single"/>
        </w:rPr>
        <w:sectPr w:rsidR="00CF401B" w:rsidSect="00BD24EC">
          <w:pgSz w:w="12240" w:h="15840" w:code="1"/>
          <w:pgMar w:top="634" w:right="1440" w:bottom="720" w:left="1440" w:header="720" w:footer="720" w:gutter="0"/>
          <w:cols w:space="720"/>
          <w:docGrid w:linePitch="360"/>
        </w:sectPr>
      </w:pPr>
    </w:p>
    <w:p w:rsidR="008E7EF7" w:rsidRPr="007F18FA" w:rsidRDefault="008E7EF7" w:rsidP="00C86E69">
      <w:pPr>
        <w:widowControl w:val="0"/>
        <w:autoSpaceDE w:val="0"/>
        <w:autoSpaceDN w:val="0"/>
        <w:adjustRightInd w:val="0"/>
        <w:ind w:left="-810" w:right="-18"/>
      </w:pPr>
    </w:p>
    <w:sectPr w:rsidR="008E7EF7" w:rsidRPr="007F18FA" w:rsidSect="00A27556">
      <w:pgSz w:w="20160" w:h="12240" w:orient="landscape" w:code="5"/>
      <w:pgMar w:top="1440" w:right="216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B7"/>
    <w:multiLevelType w:val="hybridMultilevel"/>
    <w:tmpl w:val="3244DBB6"/>
    <w:lvl w:ilvl="0" w:tplc="BA56102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001"/>
    <w:multiLevelType w:val="hybridMultilevel"/>
    <w:tmpl w:val="31FCF182"/>
    <w:lvl w:ilvl="0" w:tplc="40E4E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308"/>
    <w:multiLevelType w:val="hybridMultilevel"/>
    <w:tmpl w:val="B4F0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3E58"/>
    <w:multiLevelType w:val="hybridMultilevel"/>
    <w:tmpl w:val="B2645BEC"/>
    <w:lvl w:ilvl="0" w:tplc="47087FB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74A7A"/>
    <w:multiLevelType w:val="hybridMultilevel"/>
    <w:tmpl w:val="2E0C06E0"/>
    <w:lvl w:ilvl="0" w:tplc="D44ACF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12256B"/>
    <w:multiLevelType w:val="hybridMultilevel"/>
    <w:tmpl w:val="237CAB46"/>
    <w:lvl w:ilvl="0" w:tplc="524A74EC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540BD"/>
    <w:multiLevelType w:val="hybridMultilevel"/>
    <w:tmpl w:val="D25A7B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40A20"/>
    <w:multiLevelType w:val="hybridMultilevel"/>
    <w:tmpl w:val="D90661C4"/>
    <w:lvl w:ilvl="0" w:tplc="51DE4508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E557937"/>
    <w:multiLevelType w:val="hybridMultilevel"/>
    <w:tmpl w:val="7C42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55B9"/>
    <w:multiLevelType w:val="hybridMultilevel"/>
    <w:tmpl w:val="0F0EF25C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45E65"/>
    <w:multiLevelType w:val="hybridMultilevel"/>
    <w:tmpl w:val="8F2022D6"/>
    <w:lvl w:ilvl="0" w:tplc="488804EE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1FB59E5"/>
    <w:multiLevelType w:val="hybridMultilevel"/>
    <w:tmpl w:val="03E499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8727F"/>
    <w:multiLevelType w:val="hybridMultilevel"/>
    <w:tmpl w:val="808C0660"/>
    <w:lvl w:ilvl="0" w:tplc="E5BA97EA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7E7FAE"/>
    <w:multiLevelType w:val="hybridMultilevel"/>
    <w:tmpl w:val="DBBEAF02"/>
    <w:lvl w:ilvl="0" w:tplc="EE62B938">
      <w:start w:val="10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771410D7"/>
    <w:multiLevelType w:val="hybridMultilevel"/>
    <w:tmpl w:val="62EC67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CCE4E28"/>
    <w:multiLevelType w:val="hybridMultilevel"/>
    <w:tmpl w:val="5E0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5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8F"/>
    <w:rsid w:val="00007CDB"/>
    <w:rsid w:val="00010673"/>
    <w:rsid w:val="0004077C"/>
    <w:rsid w:val="00052EF2"/>
    <w:rsid w:val="00054951"/>
    <w:rsid w:val="00062108"/>
    <w:rsid w:val="00063F4F"/>
    <w:rsid w:val="00091E6A"/>
    <w:rsid w:val="00095230"/>
    <w:rsid w:val="000A6129"/>
    <w:rsid w:val="000A633E"/>
    <w:rsid w:val="000A690F"/>
    <w:rsid w:val="000B1886"/>
    <w:rsid w:val="000C14B2"/>
    <w:rsid w:val="000D0E96"/>
    <w:rsid w:val="000E39A9"/>
    <w:rsid w:val="000F2D12"/>
    <w:rsid w:val="000F51C9"/>
    <w:rsid w:val="00101969"/>
    <w:rsid w:val="0011210D"/>
    <w:rsid w:val="00125879"/>
    <w:rsid w:val="001322F6"/>
    <w:rsid w:val="00132F6D"/>
    <w:rsid w:val="0013353A"/>
    <w:rsid w:val="00136B9F"/>
    <w:rsid w:val="00140080"/>
    <w:rsid w:val="001518F3"/>
    <w:rsid w:val="00166078"/>
    <w:rsid w:val="00173488"/>
    <w:rsid w:val="001741A6"/>
    <w:rsid w:val="0017579E"/>
    <w:rsid w:val="00177D34"/>
    <w:rsid w:val="00180C6C"/>
    <w:rsid w:val="00182603"/>
    <w:rsid w:val="00192DF4"/>
    <w:rsid w:val="001957E1"/>
    <w:rsid w:val="0019624C"/>
    <w:rsid w:val="001A4089"/>
    <w:rsid w:val="001A54EF"/>
    <w:rsid w:val="001B27F4"/>
    <w:rsid w:val="001B2AEA"/>
    <w:rsid w:val="001C4401"/>
    <w:rsid w:val="001D7127"/>
    <w:rsid w:val="001E6809"/>
    <w:rsid w:val="001F20B0"/>
    <w:rsid w:val="002318F1"/>
    <w:rsid w:val="00231D7C"/>
    <w:rsid w:val="002436F2"/>
    <w:rsid w:val="00247A9A"/>
    <w:rsid w:val="002529D0"/>
    <w:rsid w:val="00253798"/>
    <w:rsid w:val="00262502"/>
    <w:rsid w:val="00273790"/>
    <w:rsid w:val="002744D4"/>
    <w:rsid w:val="00284699"/>
    <w:rsid w:val="002922E4"/>
    <w:rsid w:val="002A5876"/>
    <w:rsid w:val="002A6300"/>
    <w:rsid w:val="002B1D03"/>
    <w:rsid w:val="002C0CC0"/>
    <w:rsid w:val="002C2354"/>
    <w:rsid w:val="002C40B6"/>
    <w:rsid w:val="002C7471"/>
    <w:rsid w:val="002E42BF"/>
    <w:rsid w:val="002F7FAB"/>
    <w:rsid w:val="003076DA"/>
    <w:rsid w:val="00311237"/>
    <w:rsid w:val="00314DC0"/>
    <w:rsid w:val="00340710"/>
    <w:rsid w:val="0035401C"/>
    <w:rsid w:val="00360A9F"/>
    <w:rsid w:val="0036425A"/>
    <w:rsid w:val="0036499B"/>
    <w:rsid w:val="003C1619"/>
    <w:rsid w:val="003D27E4"/>
    <w:rsid w:val="003D3ADA"/>
    <w:rsid w:val="003D4559"/>
    <w:rsid w:val="003D4E7F"/>
    <w:rsid w:val="003D5A81"/>
    <w:rsid w:val="003D7B54"/>
    <w:rsid w:val="003F150A"/>
    <w:rsid w:val="003F383F"/>
    <w:rsid w:val="004040E5"/>
    <w:rsid w:val="004143E8"/>
    <w:rsid w:val="0042351C"/>
    <w:rsid w:val="00426671"/>
    <w:rsid w:val="00426EA1"/>
    <w:rsid w:val="004300AB"/>
    <w:rsid w:val="00451F52"/>
    <w:rsid w:val="00474CA1"/>
    <w:rsid w:val="00476313"/>
    <w:rsid w:val="0048759E"/>
    <w:rsid w:val="00487C14"/>
    <w:rsid w:val="004957A2"/>
    <w:rsid w:val="00496253"/>
    <w:rsid w:val="004A2F95"/>
    <w:rsid w:val="004B1D54"/>
    <w:rsid w:val="004B27AF"/>
    <w:rsid w:val="004B3095"/>
    <w:rsid w:val="004C15F7"/>
    <w:rsid w:val="004E159E"/>
    <w:rsid w:val="004E73C3"/>
    <w:rsid w:val="004F0A5B"/>
    <w:rsid w:val="004F0B7A"/>
    <w:rsid w:val="004F13B2"/>
    <w:rsid w:val="004F3305"/>
    <w:rsid w:val="004F5DC7"/>
    <w:rsid w:val="00525B8C"/>
    <w:rsid w:val="005361C0"/>
    <w:rsid w:val="005511DD"/>
    <w:rsid w:val="00554D1B"/>
    <w:rsid w:val="0056007F"/>
    <w:rsid w:val="00571346"/>
    <w:rsid w:val="00575B13"/>
    <w:rsid w:val="0057756D"/>
    <w:rsid w:val="00583405"/>
    <w:rsid w:val="005A086B"/>
    <w:rsid w:val="005A1ED2"/>
    <w:rsid w:val="005B2373"/>
    <w:rsid w:val="005F16E4"/>
    <w:rsid w:val="005F5DFB"/>
    <w:rsid w:val="00625D94"/>
    <w:rsid w:val="00641C77"/>
    <w:rsid w:val="00651511"/>
    <w:rsid w:val="00652D9E"/>
    <w:rsid w:val="006546D3"/>
    <w:rsid w:val="00680DF0"/>
    <w:rsid w:val="00696009"/>
    <w:rsid w:val="006C0249"/>
    <w:rsid w:val="006C11B1"/>
    <w:rsid w:val="006C7564"/>
    <w:rsid w:val="006D6364"/>
    <w:rsid w:val="006E372A"/>
    <w:rsid w:val="00700FB9"/>
    <w:rsid w:val="00705541"/>
    <w:rsid w:val="00716C4C"/>
    <w:rsid w:val="0073005F"/>
    <w:rsid w:val="00736B9E"/>
    <w:rsid w:val="00751DB5"/>
    <w:rsid w:val="007551A3"/>
    <w:rsid w:val="00764125"/>
    <w:rsid w:val="00771064"/>
    <w:rsid w:val="007825B0"/>
    <w:rsid w:val="00786E41"/>
    <w:rsid w:val="00792356"/>
    <w:rsid w:val="00792D0B"/>
    <w:rsid w:val="007931B6"/>
    <w:rsid w:val="00794442"/>
    <w:rsid w:val="00796481"/>
    <w:rsid w:val="007B446F"/>
    <w:rsid w:val="007C3617"/>
    <w:rsid w:val="007C5076"/>
    <w:rsid w:val="007D0B59"/>
    <w:rsid w:val="007D2CDD"/>
    <w:rsid w:val="007E36F3"/>
    <w:rsid w:val="007E5E0C"/>
    <w:rsid w:val="007F1624"/>
    <w:rsid w:val="007F18FA"/>
    <w:rsid w:val="007F447D"/>
    <w:rsid w:val="008052C2"/>
    <w:rsid w:val="008147E7"/>
    <w:rsid w:val="008257D8"/>
    <w:rsid w:val="00840581"/>
    <w:rsid w:val="0084772C"/>
    <w:rsid w:val="008522F7"/>
    <w:rsid w:val="00852876"/>
    <w:rsid w:val="00857138"/>
    <w:rsid w:val="008678F2"/>
    <w:rsid w:val="0087618F"/>
    <w:rsid w:val="0088263A"/>
    <w:rsid w:val="00883472"/>
    <w:rsid w:val="00883EDF"/>
    <w:rsid w:val="008947D4"/>
    <w:rsid w:val="008A1BBA"/>
    <w:rsid w:val="008A44E8"/>
    <w:rsid w:val="008C3993"/>
    <w:rsid w:val="008D29E5"/>
    <w:rsid w:val="008D2B85"/>
    <w:rsid w:val="008D4677"/>
    <w:rsid w:val="008D7633"/>
    <w:rsid w:val="008E39EC"/>
    <w:rsid w:val="008E7EF7"/>
    <w:rsid w:val="008F2570"/>
    <w:rsid w:val="008F4256"/>
    <w:rsid w:val="00904744"/>
    <w:rsid w:val="00906D31"/>
    <w:rsid w:val="00907184"/>
    <w:rsid w:val="0090761B"/>
    <w:rsid w:val="00912CD1"/>
    <w:rsid w:val="00950870"/>
    <w:rsid w:val="009620DA"/>
    <w:rsid w:val="00966D05"/>
    <w:rsid w:val="0097212C"/>
    <w:rsid w:val="00976DE8"/>
    <w:rsid w:val="00983CFC"/>
    <w:rsid w:val="00986381"/>
    <w:rsid w:val="00995DC4"/>
    <w:rsid w:val="009A3DCB"/>
    <w:rsid w:val="009B058C"/>
    <w:rsid w:val="009B741B"/>
    <w:rsid w:val="009C7D22"/>
    <w:rsid w:val="009E2C2B"/>
    <w:rsid w:val="009F1BFD"/>
    <w:rsid w:val="009F20A8"/>
    <w:rsid w:val="009F32C3"/>
    <w:rsid w:val="00A06FFE"/>
    <w:rsid w:val="00A1490C"/>
    <w:rsid w:val="00A27556"/>
    <w:rsid w:val="00A317BE"/>
    <w:rsid w:val="00A34061"/>
    <w:rsid w:val="00A631E5"/>
    <w:rsid w:val="00A64029"/>
    <w:rsid w:val="00A654EA"/>
    <w:rsid w:val="00A8297B"/>
    <w:rsid w:val="00A87C18"/>
    <w:rsid w:val="00A92BF3"/>
    <w:rsid w:val="00A95633"/>
    <w:rsid w:val="00AA03F9"/>
    <w:rsid w:val="00AA152E"/>
    <w:rsid w:val="00AB4984"/>
    <w:rsid w:val="00AC502C"/>
    <w:rsid w:val="00AC7224"/>
    <w:rsid w:val="00AD6B6A"/>
    <w:rsid w:val="00AE36BE"/>
    <w:rsid w:val="00AE67BB"/>
    <w:rsid w:val="00AF53C6"/>
    <w:rsid w:val="00AF70F7"/>
    <w:rsid w:val="00B26B25"/>
    <w:rsid w:val="00B27D85"/>
    <w:rsid w:val="00B57D0E"/>
    <w:rsid w:val="00B64F83"/>
    <w:rsid w:val="00B70212"/>
    <w:rsid w:val="00B7056C"/>
    <w:rsid w:val="00B71FF8"/>
    <w:rsid w:val="00B72BB3"/>
    <w:rsid w:val="00B76E9A"/>
    <w:rsid w:val="00B85472"/>
    <w:rsid w:val="00B86525"/>
    <w:rsid w:val="00BA0A3C"/>
    <w:rsid w:val="00BA4DDD"/>
    <w:rsid w:val="00BB0728"/>
    <w:rsid w:val="00BB187A"/>
    <w:rsid w:val="00BB64E3"/>
    <w:rsid w:val="00BC27BE"/>
    <w:rsid w:val="00BD018E"/>
    <w:rsid w:val="00BD0716"/>
    <w:rsid w:val="00BD24EC"/>
    <w:rsid w:val="00BD275E"/>
    <w:rsid w:val="00C071B5"/>
    <w:rsid w:val="00C17955"/>
    <w:rsid w:val="00C21FA0"/>
    <w:rsid w:val="00C2749D"/>
    <w:rsid w:val="00C3151C"/>
    <w:rsid w:val="00C3357F"/>
    <w:rsid w:val="00C45089"/>
    <w:rsid w:val="00C7418E"/>
    <w:rsid w:val="00C75F48"/>
    <w:rsid w:val="00C76A20"/>
    <w:rsid w:val="00C86E69"/>
    <w:rsid w:val="00C87456"/>
    <w:rsid w:val="00C96D13"/>
    <w:rsid w:val="00C97A59"/>
    <w:rsid w:val="00CA1062"/>
    <w:rsid w:val="00CB334F"/>
    <w:rsid w:val="00CB60BE"/>
    <w:rsid w:val="00CC4065"/>
    <w:rsid w:val="00CC6D77"/>
    <w:rsid w:val="00CD785B"/>
    <w:rsid w:val="00CE47C2"/>
    <w:rsid w:val="00CF401B"/>
    <w:rsid w:val="00CF68F4"/>
    <w:rsid w:val="00D008BF"/>
    <w:rsid w:val="00D22A0C"/>
    <w:rsid w:val="00D438F9"/>
    <w:rsid w:val="00D4528B"/>
    <w:rsid w:val="00D46CBB"/>
    <w:rsid w:val="00D60641"/>
    <w:rsid w:val="00D60710"/>
    <w:rsid w:val="00D61606"/>
    <w:rsid w:val="00D758E8"/>
    <w:rsid w:val="00D76405"/>
    <w:rsid w:val="00D84C8B"/>
    <w:rsid w:val="00DA0326"/>
    <w:rsid w:val="00DA3CB9"/>
    <w:rsid w:val="00DB4A9D"/>
    <w:rsid w:val="00DB736F"/>
    <w:rsid w:val="00DB75D7"/>
    <w:rsid w:val="00DC06EA"/>
    <w:rsid w:val="00DF060D"/>
    <w:rsid w:val="00DF49EC"/>
    <w:rsid w:val="00DF6357"/>
    <w:rsid w:val="00DF66D8"/>
    <w:rsid w:val="00E260FF"/>
    <w:rsid w:val="00E279C1"/>
    <w:rsid w:val="00E41922"/>
    <w:rsid w:val="00E54BF7"/>
    <w:rsid w:val="00E71345"/>
    <w:rsid w:val="00E76F59"/>
    <w:rsid w:val="00E859F5"/>
    <w:rsid w:val="00E965F6"/>
    <w:rsid w:val="00EA15D7"/>
    <w:rsid w:val="00EA4713"/>
    <w:rsid w:val="00EB51B2"/>
    <w:rsid w:val="00EC1FE8"/>
    <w:rsid w:val="00EC3948"/>
    <w:rsid w:val="00ED2F69"/>
    <w:rsid w:val="00ED32A1"/>
    <w:rsid w:val="00ED5A64"/>
    <w:rsid w:val="00EF30BF"/>
    <w:rsid w:val="00EF5182"/>
    <w:rsid w:val="00EF77A7"/>
    <w:rsid w:val="00F00092"/>
    <w:rsid w:val="00F0655F"/>
    <w:rsid w:val="00F068D6"/>
    <w:rsid w:val="00F07B6D"/>
    <w:rsid w:val="00F1151B"/>
    <w:rsid w:val="00F41096"/>
    <w:rsid w:val="00F4163E"/>
    <w:rsid w:val="00F425BB"/>
    <w:rsid w:val="00F470ED"/>
    <w:rsid w:val="00F671D3"/>
    <w:rsid w:val="00F70AD5"/>
    <w:rsid w:val="00F83810"/>
    <w:rsid w:val="00F874EA"/>
    <w:rsid w:val="00F91738"/>
    <w:rsid w:val="00F92C2A"/>
    <w:rsid w:val="00F94C04"/>
    <w:rsid w:val="00FA0751"/>
    <w:rsid w:val="00FA1298"/>
    <w:rsid w:val="00FC2CAB"/>
    <w:rsid w:val="00FC7782"/>
    <w:rsid w:val="00FE3261"/>
    <w:rsid w:val="00FE5004"/>
    <w:rsid w:val="00FF633C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rsid w:val="008D7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rsid w:val="008D7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p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procure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B925-144A-47BE-AF15-10AE20F5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SAJID</cp:lastModifiedBy>
  <cp:revision>122</cp:revision>
  <cp:lastPrinted>2025-04-23T04:56:00Z</cp:lastPrinted>
  <dcterms:created xsi:type="dcterms:W3CDTF">2023-09-05T12:17:00Z</dcterms:created>
  <dcterms:modified xsi:type="dcterms:W3CDTF">2025-06-05T11:22:00Z</dcterms:modified>
</cp:coreProperties>
</file>