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F4" w:rsidRDefault="008105F4" w:rsidP="008105F4">
      <w:pPr>
        <w:pStyle w:val="Header"/>
        <w:rPr>
          <w:szCs w:val="18"/>
        </w:rPr>
      </w:pPr>
    </w:p>
    <w:p w:rsidR="008105F4" w:rsidRDefault="008105F4" w:rsidP="008105F4">
      <w:pPr>
        <w:pStyle w:val="Header"/>
        <w:rPr>
          <w:szCs w:val="18"/>
        </w:rPr>
      </w:pPr>
    </w:p>
    <w:p w:rsidR="00A3667D" w:rsidRDefault="00A3667D" w:rsidP="008105F4">
      <w:pPr>
        <w:pStyle w:val="Header"/>
        <w:rPr>
          <w:szCs w:val="18"/>
        </w:rPr>
      </w:pPr>
    </w:p>
    <w:p w:rsidR="008105F4" w:rsidRPr="00277508" w:rsidRDefault="008105F4" w:rsidP="008105F4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0C452" wp14:editId="71783FA6">
                <wp:simplePos x="0" y="0"/>
                <wp:positionH relativeFrom="column">
                  <wp:posOffset>3295015</wp:posOffset>
                </wp:positionH>
                <wp:positionV relativeFrom="paragraph">
                  <wp:posOffset>-506095</wp:posOffset>
                </wp:positionV>
                <wp:extent cx="3402330" cy="572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5F4" w:rsidRPr="00EE260E" w:rsidRDefault="008105F4" w:rsidP="008105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:rsidR="008105F4" w:rsidRPr="00EE260E" w:rsidRDefault="008105F4" w:rsidP="00810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:rsidR="008105F4" w:rsidRPr="00EE260E" w:rsidRDefault="008105F4" w:rsidP="008105F4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0C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45pt;margin-top:-39.85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hd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" stroked="f">
                <v:textbox>
                  <w:txbxContent>
                    <w:p w:rsidR="008105F4" w:rsidRPr="00EE260E" w:rsidRDefault="008105F4" w:rsidP="008105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:rsidR="008105F4" w:rsidRPr="00EE260E" w:rsidRDefault="008105F4" w:rsidP="008105F4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:rsidR="008105F4" w:rsidRPr="00EE260E" w:rsidRDefault="008105F4" w:rsidP="008105F4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2D2EB68C" wp14:editId="741DDA6B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AF7" w:rsidRDefault="00A3667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</w:t>
      </w:r>
      <w:r w:rsidRPr="00A62BAE">
        <w:rPr>
          <w:rFonts w:ascii="Verdana" w:hAnsi="Verdana"/>
          <w:b/>
          <w:sz w:val="22"/>
          <w:szCs w:val="22"/>
        </w:rPr>
        <w:t xml:space="preserve">Phone # 071-9310506   </w:t>
      </w:r>
    </w:p>
    <w:p w:rsidR="00A3667D" w:rsidRDefault="00A3667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E53AF7" w:rsidRPr="00A15132" w:rsidRDefault="000713CC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E</w:t>
      </w:r>
      <w:r>
        <w:rPr>
          <w:rFonts w:ascii="Verdana" w:hAnsi="Verdana"/>
          <w:b/>
          <w:sz w:val="22"/>
          <w:szCs w:val="22"/>
          <w:u w:val="single"/>
        </w:rPr>
        <w:t>-</w:t>
      </w:r>
      <w:r>
        <w:rPr>
          <w:rFonts w:ascii="Verdana" w:hAnsi="Verdana"/>
          <w:b/>
          <w:sz w:val="22"/>
          <w:szCs w:val="22"/>
          <w:u w:val="single"/>
        </w:rPr>
        <w:t>PAD # F-250</w:t>
      </w:r>
      <w:r w:rsidR="00E4669E">
        <w:rPr>
          <w:rFonts w:ascii="Verdana" w:hAnsi="Verdana"/>
          <w:b/>
          <w:sz w:val="22"/>
          <w:szCs w:val="22"/>
          <w:u w:val="single"/>
        </w:rPr>
        <w:t>674323</w:t>
      </w:r>
      <w:bookmarkStart w:id="0" w:name="_GoBack"/>
      <w:bookmarkEnd w:id="0"/>
      <w:r>
        <w:rPr>
          <w:rFonts w:ascii="Verdana" w:hAnsi="Verdana"/>
          <w:b/>
          <w:sz w:val="22"/>
          <w:szCs w:val="22"/>
          <w:u w:val="single"/>
        </w:rPr>
        <w:t xml:space="preserve">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/SUK/0</w:t>
      </w:r>
      <w:r w:rsidR="00FD5BB6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D1119">
        <w:rPr>
          <w:rFonts w:ascii="Verdana" w:hAnsi="Verdana"/>
          <w:b/>
          <w:sz w:val="22"/>
          <w:szCs w:val="22"/>
          <w:u w:val="single"/>
        </w:rPr>
        <w:t>Split Air Conditioners for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>S</w:t>
      </w:r>
      <w:r w:rsidR="00CD1119">
        <w:rPr>
          <w:rFonts w:ascii="Verdana" w:hAnsi="Verdana"/>
          <w:b/>
          <w:sz w:val="22"/>
          <w:szCs w:val="22"/>
          <w:u w:val="single"/>
        </w:rPr>
        <w:t>ales Managers &amp; Senior Sales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Sukkur Zone</w:t>
      </w:r>
    </w:p>
    <w:p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765EDC">
        <w:rPr>
          <w:rFonts w:ascii="Verdana" w:hAnsi="Verdana"/>
          <w:sz w:val="20"/>
          <w:szCs w:val="20"/>
        </w:rPr>
        <w:t>1</w:t>
      </w:r>
      <w:r w:rsidR="006D796B">
        <w:rPr>
          <w:rFonts w:ascii="Verdana" w:hAnsi="Verdana"/>
          <w:sz w:val="20"/>
          <w:szCs w:val="20"/>
        </w:rPr>
        <w:t>8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6D796B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-0</w:t>
      </w:r>
      <w:r w:rsidR="006D796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6D796B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-</w:t>
      </w:r>
      <w:r w:rsidR="000B769D">
        <w:rPr>
          <w:rFonts w:ascii="Verdana" w:hAnsi="Verdana"/>
          <w:sz w:val="20"/>
          <w:szCs w:val="20"/>
        </w:rPr>
        <w:t>0</w:t>
      </w:r>
      <w:r w:rsidR="006D796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0B769D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Building </w:t>
      </w:r>
      <w:proofErr w:type="spellStart"/>
      <w:r w:rsidRPr="00507036">
        <w:rPr>
          <w:rFonts w:ascii="Verdana" w:hAnsi="Verdana"/>
          <w:sz w:val="20"/>
          <w:szCs w:val="20"/>
        </w:rPr>
        <w:t>Minara</w:t>
      </w:r>
      <w:proofErr w:type="spellEnd"/>
      <w:r w:rsidRPr="00507036">
        <w:rPr>
          <w:rFonts w:ascii="Verdana" w:hAnsi="Verdana"/>
          <w:sz w:val="20"/>
          <w:szCs w:val="20"/>
        </w:rPr>
        <w:t xml:space="preserve"> Road Sukkur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872"/>
        <w:gridCol w:w="1209"/>
        <w:gridCol w:w="4354"/>
      </w:tblGrid>
      <w:tr w:rsidR="00E53AF7" w:rsidRPr="00ED39B1" w:rsidTr="002C3072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2C3072" w:rsidRPr="002C3072" w:rsidTr="00CD1119">
        <w:trPr>
          <w:trHeight w:val="57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2C3072" w:rsidRDefault="00501EF5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3072" w:rsidRPr="002C307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B96563" w:rsidRDefault="002C3072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6563">
              <w:rPr>
                <w:rFonts w:ascii="Verdana" w:hAnsi="Verdana"/>
                <w:b/>
                <w:sz w:val="20"/>
                <w:szCs w:val="20"/>
              </w:rPr>
              <w:t xml:space="preserve">Split Air Conditioners                 1.5 Ton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2C3072" w:rsidRDefault="00CD1119" w:rsidP="00EB6CD0">
            <w:pPr>
              <w:jc w:val="center"/>
            </w:pPr>
            <w:r>
              <w:t>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2C3072" w:rsidRDefault="002C3072" w:rsidP="002C3072">
            <w:pPr>
              <w:rPr>
                <w:rFonts w:ascii="Verdana" w:hAnsi="Verdana"/>
                <w:sz w:val="16"/>
                <w:szCs w:val="16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T3 Compressor (DC Inverter)                     Brand Name: Haier or equivalent  </w:t>
            </w:r>
            <w:r w:rsidR="00AF4589">
              <w:rPr>
                <w:rFonts w:ascii="Verdana" w:hAnsi="Verdana"/>
                <w:sz w:val="20"/>
                <w:szCs w:val="20"/>
              </w:rPr>
              <w:t>with Warranty</w:t>
            </w:r>
          </w:p>
        </w:tc>
      </w:tr>
    </w:tbl>
    <w:p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ED39B1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ED39B1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39B1">
        <w:rPr>
          <w:rFonts w:ascii="Verdana" w:hAnsi="Verdana"/>
          <w:b/>
          <w:sz w:val="20"/>
          <w:szCs w:val="20"/>
          <w:u w:val="single"/>
        </w:rPr>
        <w:t>Sukkur.</w:t>
      </w:r>
    </w:p>
    <w:p w:rsidR="00E53AF7" w:rsidRDefault="00E53AF7" w:rsidP="00E53AF7"/>
    <w:p w:rsidR="005A7D9F" w:rsidRDefault="005A7D9F"/>
    <w:p w:rsidR="00CE040D" w:rsidRDefault="00CE040D"/>
    <w:p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7"/>
    <w:rsid w:val="00041064"/>
    <w:rsid w:val="000713CC"/>
    <w:rsid w:val="000B769D"/>
    <w:rsid w:val="00107A30"/>
    <w:rsid w:val="00207C24"/>
    <w:rsid w:val="002C3072"/>
    <w:rsid w:val="002D2667"/>
    <w:rsid w:val="00310C84"/>
    <w:rsid w:val="003E5E15"/>
    <w:rsid w:val="004508C9"/>
    <w:rsid w:val="004D7CA3"/>
    <w:rsid w:val="00501EF5"/>
    <w:rsid w:val="005561CF"/>
    <w:rsid w:val="005754C0"/>
    <w:rsid w:val="005A7D9F"/>
    <w:rsid w:val="005B4ADF"/>
    <w:rsid w:val="00626F62"/>
    <w:rsid w:val="0066589A"/>
    <w:rsid w:val="006D796B"/>
    <w:rsid w:val="00765EDC"/>
    <w:rsid w:val="008105F4"/>
    <w:rsid w:val="00927F67"/>
    <w:rsid w:val="009A28CD"/>
    <w:rsid w:val="00A3667D"/>
    <w:rsid w:val="00A63686"/>
    <w:rsid w:val="00AF4589"/>
    <w:rsid w:val="00B96563"/>
    <w:rsid w:val="00BC5668"/>
    <w:rsid w:val="00C57EA2"/>
    <w:rsid w:val="00CD1119"/>
    <w:rsid w:val="00CE040D"/>
    <w:rsid w:val="00D0468E"/>
    <w:rsid w:val="00D62490"/>
    <w:rsid w:val="00E4669E"/>
    <w:rsid w:val="00E53AF7"/>
    <w:rsid w:val="00F22428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 COMPUTET</dc:creator>
  <cp:lastModifiedBy>Windows User</cp:lastModifiedBy>
  <cp:revision>2</cp:revision>
  <cp:lastPrinted>2025-06-18T05:18:00Z</cp:lastPrinted>
  <dcterms:created xsi:type="dcterms:W3CDTF">2025-06-18T10:55:00Z</dcterms:created>
  <dcterms:modified xsi:type="dcterms:W3CDTF">2025-06-18T10:55:00Z</dcterms:modified>
</cp:coreProperties>
</file>