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E0F5" w14:textId="77777777" w:rsidR="00F5380D" w:rsidRDefault="00F5380D"/>
    <w:p w14:paraId="50B7DF3C" w14:textId="77777777" w:rsidR="00F5380D" w:rsidRDefault="00F5380D"/>
    <w:tbl>
      <w:tblPr>
        <w:tblpPr w:leftFromText="180" w:rightFromText="180" w:tblpY="-960"/>
        <w:tblW w:w="0" w:type="auto"/>
        <w:tblLayout w:type="fixed"/>
        <w:tblLook w:val="0000" w:firstRow="0" w:lastRow="0" w:firstColumn="0" w:lastColumn="0" w:noHBand="0" w:noVBand="0"/>
      </w:tblPr>
      <w:tblGrid>
        <w:gridCol w:w="6316"/>
        <w:gridCol w:w="2775"/>
      </w:tblGrid>
      <w:tr w:rsidR="00E53AF7" w:rsidRPr="00375531" w14:paraId="39C12354" w14:textId="77777777" w:rsidTr="00EB6CD0">
        <w:trPr>
          <w:trHeight w:val="1541"/>
        </w:trPr>
        <w:tc>
          <w:tcPr>
            <w:tcW w:w="6316" w:type="dxa"/>
          </w:tcPr>
          <w:p w14:paraId="38FBDE88" w14:textId="77777777" w:rsidR="00F5380D" w:rsidRPr="00277508" w:rsidRDefault="00F5380D" w:rsidP="00F5380D">
            <w:pPr>
              <w:pStyle w:val="Head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0C7FF99" wp14:editId="33A5542B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168910</wp:posOffset>
                  </wp:positionV>
                  <wp:extent cx="3090545" cy="701675"/>
                  <wp:effectExtent l="0" t="0" r="0" b="3175"/>
                  <wp:wrapNone/>
                  <wp:docPr id="3" name="Picture 1" descr="C:\Users\tariqur slic r 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riqur slic r 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AC950" wp14:editId="1529FE26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113030</wp:posOffset>
                      </wp:positionV>
                      <wp:extent cx="3402330" cy="5727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572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7C847" w14:textId="77777777" w:rsidR="00F5380D" w:rsidRPr="00EE260E" w:rsidRDefault="00F5380D" w:rsidP="00F538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 w:rsidRPr="00EE260E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  <w:t xml:space="preserve">HUMAN RESOURCE AND  </w:t>
                                  </w:r>
                                </w:p>
                                <w:p w14:paraId="6A6B2BC6" w14:textId="77777777" w:rsidR="00F5380D" w:rsidRPr="00EE260E" w:rsidRDefault="00F5380D" w:rsidP="00F538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</w:pPr>
                                  <w:r w:rsidRPr="00EE260E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  <w:t xml:space="preserve">    ADMINISTRATION</w:t>
                                  </w:r>
                                </w:p>
                                <w:p w14:paraId="2C7B3EEC" w14:textId="77777777" w:rsidR="00F5380D" w:rsidRPr="00EE260E" w:rsidRDefault="00F5380D" w:rsidP="00F5380D">
                                  <w:pPr>
                                    <w:rPr>
                                      <w:sz w:val="3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AC9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45pt;margin-top:8.9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" stroked="f">
                      <v:textbox>
                        <w:txbxContent>
                          <w:p w14:paraId="4B17C847" w14:textId="77777777" w:rsidR="00F5380D" w:rsidRPr="00EE260E" w:rsidRDefault="00F5380D" w:rsidP="00F538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14:paraId="6A6B2BC6" w14:textId="77777777" w:rsidR="00F5380D" w:rsidRPr="00EE260E" w:rsidRDefault="00F5380D" w:rsidP="00F538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14:paraId="2C7B3EEC" w14:textId="77777777" w:rsidR="00F5380D" w:rsidRPr="00EE260E" w:rsidRDefault="00F5380D" w:rsidP="00F5380D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4EA2A" w14:textId="77777777" w:rsidR="00E53AF7" w:rsidRPr="00375531" w:rsidRDefault="00E53AF7" w:rsidP="00EB6C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14:paraId="38E8102B" w14:textId="77777777" w:rsidR="00E53AF7" w:rsidRPr="00375531" w:rsidRDefault="00E53AF7" w:rsidP="00EB6CD0">
            <w:pPr>
              <w:rPr>
                <w:b/>
              </w:rPr>
            </w:pPr>
          </w:p>
        </w:tc>
      </w:tr>
    </w:tbl>
    <w:p w14:paraId="417521F6" w14:textId="7F315BD5" w:rsidR="00E53AF7" w:rsidRPr="00A15132" w:rsidRDefault="00D02BEA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EPAD # F- </w:t>
      </w:r>
      <w:r w:rsidR="0042571E">
        <w:rPr>
          <w:rFonts w:ascii="Verdana" w:hAnsi="Verdana"/>
          <w:b/>
          <w:sz w:val="22"/>
          <w:szCs w:val="22"/>
          <w:u w:val="single"/>
        </w:rPr>
        <w:t xml:space="preserve">250897768 </w:t>
      </w:r>
      <w:r>
        <w:rPr>
          <w:rFonts w:ascii="Verdana" w:hAnsi="Verdana"/>
          <w:b/>
          <w:sz w:val="22"/>
          <w:szCs w:val="22"/>
          <w:u w:val="single"/>
        </w:rPr>
        <w:t xml:space="preserve">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6B66EC">
        <w:rPr>
          <w:rFonts w:ascii="Verdana" w:hAnsi="Verdana"/>
          <w:b/>
          <w:sz w:val="22"/>
          <w:szCs w:val="22"/>
          <w:u w:val="single"/>
        </w:rPr>
        <w:t>BNZ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/0</w:t>
      </w:r>
      <w:r w:rsidR="006B66EC">
        <w:rPr>
          <w:rFonts w:ascii="Verdana" w:hAnsi="Verdana"/>
          <w:b/>
          <w:sz w:val="22"/>
          <w:szCs w:val="22"/>
          <w:u w:val="single"/>
        </w:rPr>
        <w:t>8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E0463">
        <w:rPr>
          <w:rFonts w:ascii="Verdana" w:hAnsi="Verdana"/>
          <w:b/>
          <w:sz w:val="22"/>
          <w:szCs w:val="22"/>
          <w:u w:val="single"/>
        </w:rPr>
        <w:t xml:space="preserve">Furniture &amp; Fixtures </w:t>
      </w:r>
      <w:r w:rsidR="00B96563">
        <w:rPr>
          <w:rFonts w:ascii="Verdana" w:hAnsi="Verdana"/>
          <w:b/>
          <w:sz w:val="22"/>
          <w:szCs w:val="22"/>
          <w:u w:val="single"/>
        </w:rPr>
        <w:t>for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1C52D0">
        <w:rPr>
          <w:rFonts w:ascii="Verdana" w:hAnsi="Verdana"/>
          <w:b/>
          <w:sz w:val="22"/>
          <w:szCs w:val="22"/>
          <w:u w:val="single"/>
        </w:rPr>
        <w:t>Sales Managers &amp; Senior Sales Managers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B66EC">
        <w:rPr>
          <w:rFonts w:ascii="Verdana" w:hAnsi="Verdana"/>
          <w:b/>
          <w:sz w:val="22"/>
          <w:szCs w:val="22"/>
          <w:u w:val="single"/>
        </w:rPr>
        <w:t>Benazirabad Zone</w:t>
      </w:r>
    </w:p>
    <w:p w14:paraId="45A4A90B" w14:textId="77777777"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14:paraId="58F5DA32" w14:textId="17EE7959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0C08E7">
        <w:rPr>
          <w:rFonts w:ascii="Verdana" w:hAnsi="Verdana"/>
          <w:sz w:val="20"/>
          <w:szCs w:val="20"/>
        </w:rPr>
        <w:t>07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0C08E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14:paraId="6AC089C7" w14:textId="2E7F96F4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765EDC">
        <w:rPr>
          <w:rFonts w:ascii="Verdana" w:hAnsi="Verdana"/>
          <w:sz w:val="20"/>
          <w:szCs w:val="20"/>
        </w:rPr>
        <w:t>2</w:t>
      </w:r>
      <w:r w:rsidR="000C08E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-0</w:t>
      </w:r>
      <w:r w:rsidR="000C08E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14:paraId="77727A6C" w14:textId="54F8BAF1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2E0463">
        <w:rPr>
          <w:rFonts w:ascii="Verdana" w:hAnsi="Verdana"/>
          <w:sz w:val="20"/>
          <w:szCs w:val="20"/>
        </w:rPr>
        <w:t>2</w:t>
      </w:r>
      <w:r w:rsidR="000C08E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-0</w:t>
      </w:r>
      <w:r w:rsidR="000C08E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4478A7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14:paraId="7DCF66FC" w14:textId="50C1C1B4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</w:t>
      </w:r>
      <w:r w:rsidR="000C08E7">
        <w:rPr>
          <w:rFonts w:ascii="Verdana" w:hAnsi="Verdana"/>
          <w:sz w:val="20"/>
          <w:szCs w:val="20"/>
        </w:rPr>
        <w:t>Zonal Office Main Daur</w:t>
      </w:r>
      <w:r w:rsidRPr="00507036">
        <w:rPr>
          <w:rFonts w:ascii="Verdana" w:hAnsi="Verdana"/>
          <w:sz w:val="20"/>
          <w:szCs w:val="20"/>
        </w:rPr>
        <w:t xml:space="preserve"> Road </w:t>
      </w:r>
      <w:r w:rsidR="000C08E7">
        <w:rPr>
          <w:rFonts w:ascii="Verdana" w:hAnsi="Verdana"/>
          <w:sz w:val="20"/>
          <w:szCs w:val="20"/>
        </w:rPr>
        <w:t>Benazirabad</w:t>
      </w:r>
    </w:p>
    <w:p w14:paraId="18AEC52A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14:paraId="03CE9A3A" w14:textId="77777777"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14:paraId="27FF5EDD" w14:textId="77777777"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938"/>
        <w:gridCol w:w="1236"/>
        <w:gridCol w:w="4454"/>
      </w:tblGrid>
      <w:tr w:rsidR="00E53AF7" w:rsidRPr="00ED39B1" w14:paraId="2BCCE761" w14:textId="77777777" w:rsidTr="001C52D0">
        <w:trPr>
          <w:trHeight w:val="11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1C2E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6A8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2D7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ACF5" w14:textId="77777777"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E53AF7" w:rsidRPr="00ED39B1" w14:paraId="18FB35A5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CCD" w14:textId="77777777"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4924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683" w14:textId="1B827481" w:rsidR="00E53AF7" w:rsidRDefault="001C52D0" w:rsidP="00EB6CD0">
            <w:pPr>
              <w:jc w:val="center"/>
            </w:pPr>
            <w:r>
              <w:t>2</w:t>
            </w:r>
            <w:r w:rsidR="00AD5973"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E6A" w14:textId="77777777" w:rsidR="00E53AF7" w:rsidRPr="00ED39B1" w:rsidRDefault="00107A30" w:rsidP="001C52D0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>Office Table (</w:t>
            </w:r>
            <w:r w:rsidR="001C52D0">
              <w:rPr>
                <w:rFonts w:ascii="Verdana" w:hAnsi="Verdana"/>
                <w:sz w:val="16"/>
                <w:szCs w:val="16"/>
              </w:rPr>
              <w:t>3’</w:t>
            </w:r>
            <w:r w:rsidRPr="00134426">
              <w:rPr>
                <w:rFonts w:ascii="Verdana" w:hAnsi="Verdana"/>
                <w:sz w:val="16"/>
                <w:szCs w:val="16"/>
              </w:rPr>
              <w:t>x</w:t>
            </w:r>
            <w:r w:rsidR="001C52D0">
              <w:rPr>
                <w:rFonts w:ascii="Verdana" w:hAnsi="Verdana"/>
                <w:sz w:val="16"/>
                <w:szCs w:val="16"/>
              </w:rPr>
              <w:t>4’</w:t>
            </w:r>
            <w:r w:rsidRPr="00134426">
              <w:rPr>
                <w:rFonts w:ascii="Verdana" w:hAnsi="Verdana"/>
                <w:sz w:val="16"/>
                <w:szCs w:val="16"/>
              </w:rPr>
              <w:t>) with three drawers, three sides closed bidding shesham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14:paraId="283AD72D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C4F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FCF2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856" w14:textId="2F1A1375" w:rsidR="00E53AF7" w:rsidRDefault="001C52D0" w:rsidP="00EB6CD0">
            <w:pPr>
              <w:jc w:val="center"/>
            </w:pPr>
            <w:r>
              <w:t>2</w:t>
            </w:r>
            <w:r w:rsidR="00AD5973"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C78" w14:textId="77777777" w:rsidR="00E53AF7" w:rsidRPr="00ED39B1" w:rsidRDefault="004D7CA3" w:rsidP="004D7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chair high quality/ guaranteed.</w:t>
            </w:r>
          </w:p>
        </w:tc>
      </w:tr>
      <w:tr w:rsidR="00E53AF7" w:rsidRPr="00ED39B1" w14:paraId="0676CF6E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9EF" w14:textId="77777777" w:rsidR="00E53AF7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5B1" w14:textId="77777777"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487B" w14:textId="0E359AD6" w:rsidR="00E53AF7" w:rsidRDefault="00AD5973" w:rsidP="00EB6CD0">
            <w:pPr>
              <w:jc w:val="center"/>
            </w:pPr>
            <w: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713" w14:textId="77777777" w:rsidR="00E53AF7" w:rsidRPr="00ED39B1" w:rsidRDefault="00107A30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Visiting Chair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with arms Steel </w:t>
            </w:r>
            <w:r w:rsidR="004D7CA3">
              <w:rPr>
                <w:rFonts w:ascii="Verdana" w:hAnsi="Verdana"/>
                <w:sz w:val="16"/>
                <w:szCs w:val="16"/>
              </w:rPr>
              <w:t xml:space="preserve">frame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Cushioned 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seat &amp; back master molty foam fancy or </w:t>
            </w:r>
            <w:r w:rsidR="00A63686" w:rsidRPr="00D0468E">
              <w:rPr>
                <w:rFonts w:ascii="Verdana" w:hAnsi="Verdana"/>
                <w:sz w:val="16"/>
                <w:szCs w:val="16"/>
              </w:rPr>
              <w:t>equivalent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07A30" w:rsidRPr="00ED39B1" w14:paraId="000AEAD5" w14:textId="77777777" w:rsidTr="001C52D0">
        <w:trPr>
          <w:trHeight w:val="44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52D" w14:textId="77777777" w:rsidR="00107A30" w:rsidRPr="00ED39B1" w:rsidRDefault="00765EDC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B41" w14:textId="77777777"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02B" w14:textId="43EB0826" w:rsidR="00107A30" w:rsidRDefault="001C52D0" w:rsidP="00EB6CD0">
            <w:pPr>
              <w:jc w:val="center"/>
            </w:pPr>
            <w:r>
              <w:t>2</w:t>
            </w:r>
            <w:r w:rsidR="00AD5973"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33E7" w14:textId="77777777"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>Side Rack laminated (3x2.5’X1.5”) with two Self two drawer bidding shesham wood with sprit polish.</w:t>
            </w:r>
          </w:p>
        </w:tc>
      </w:tr>
      <w:tr w:rsidR="00C57EA2" w:rsidRPr="00ED39B1" w14:paraId="104A0999" w14:textId="77777777" w:rsidTr="001C52D0">
        <w:trPr>
          <w:trHeight w:val="5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C8D" w14:textId="77777777" w:rsidR="00C57EA2" w:rsidRDefault="001C52D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6658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647" w14:textId="77777777" w:rsidR="00C57EA2" w:rsidRDefault="00BC5668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Steel </w:t>
            </w:r>
            <w:r w:rsidR="00C57EA2">
              <w:rPr>
                <w:rFonts w:ascii="Verdana" w:hAnsi="Verdana"/>
                <w:b/>
                <w:sz w:val="20"/>
                <w:szCs w:val="20"/>
              </w:rPr>
              <w:t xml:space="preserve">File Cabinet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7D18" w14:textId="02348FC6" w:rsidR="00C57EA2" w:rsidRDefault="001C52D0" w:rsidP="00EB6CD0">
            <w:pPr>
              <w:jc w:val="center"/>
            </w:pPr>
            <w:r>
              <w:t>2</w:t>
            </w:r>
            <w:r w:rsidR="00AD5973"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965" w14:textId="77777777" w:rsidR="00C57EA2" w:rsidRPr="00D0468E" w:rsidRDefault="00C57EA2" w:rsidP="009A28C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Steel file Cabinet gauge 2</w:t>
            </w:r>
            <w:r w:rsidR="009A28CD" w:rsidRPr="00D0468E">
              <w:rPr>
                <w:rFonts w:ascii="Verdana" w:hAnsi="Verdana"/>
                <w:sz w:val="16"/>
                <w:szCs w:val="16"/>
              </w:rPr>
              <w:t>0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 with 4 drawer Central locking system.  </w:t>
            </w:r>
          </w:p>
        </w:tc>
      </w:tr>
    </w:tbl>
    <w:p w14:paraId="035EE503" w14:textId="77777777"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14:paraId="6A8460EE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14:paraId="7387772E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14:paraId="2EF40F0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14:paraId="63F262ED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14:paraId="64CA0BF1" w14:textId="305C220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The firm / supplier will be bound to supply/affix the required items on above mentioned address of State Life </w:t>
      </w:r>
      <w:r w:rsidR="00F172F9">
        <w:rPr>
          <w:rFonts w:ascii="Verdana" w:hAnsi="Verdana" w:cs="Calibri"/>
          <w:sz w:val="20"/>
          <w:szCs w:val="20"/>
        </w:rPr>
        <w:t xml:space="preserve">Benazirabad </w:t>
      </w:r>
      <w:r w:rsidRPr="00ED39B1">
        <w:rPr>
          <w:rFonts w:ascii="Verdana" w:hAnsi="Verdana" w:cs="Calibri"/>
          <w:sz w:val="20"/>
          <w:szCs w:val="20"/>
        </w:rPr>
        <w:t>Zone, within prescribed time to be notified.</w:t>
      </w:r>
    </w:p>
    <w:p w14:paraId="36390155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14:paraId="43F4D91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14:paraId="01481E69" w14:textId="77777777" w:rsidR="000664A5" w:rsidRDefault="000664A5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</w:p>
    <w:p w14:paraId="233A396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14:paraId="0BB9E929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14:paraId="76328635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14:paraId="0B53A7ED" w14:textId="77777777"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14:paraId="235DEE90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14:paraId="6595DE61" w14:textId="77777777"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14:paraId="418127CC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12E0A0EB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4E8A08C0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207E7C2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2F6CB15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77DB3428" w14:textId="77777777"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14:paraId="2F6CEA87" w14:textId="77777777"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14:paraId="006E0A99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189942FC" w14:textId="41555C89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</w:t>
      </w:r>
      <w:r w:rsidR="00F172F9">
        <w:rPr>
          <w:rFonts w:ascii="Verdana" w:hAnsi="Verdana"/>
          <w:sz w:val="20"/>
          <w:szCs w:val="20"/>
        </w:rPr>
        <w:t>Zonal Office</w:t>
      </w:r>
      <w:r w:rsidRPr="00ED39B1">
        <w:rPr>
          <w:rFonts w:ascii="Verdana" w:hAnsi="Verdana"/>
          <w:sz w:val="20"/>
          <w:szCs w:val="20"/>
        </w:rPr>
        <w:t>, M</w:t>
      </w:r>
      <w:r w:rsidR="00F172F9">
        <w:rPr>
          <w:rFonts w:ascii="Verdana" w:hAnsi="Verdana"/>
          <w:sz w:val="20"/>
          <w:szCs w:val="20"/>
        </w:rPr>
        <w:t>ain Daur</w:t>
      </w:r>
      <w:r w:rsidRPr="00ED39B1">
        <w:rPr>
          <w:rFonts w:ascii="Verdana" w:hAnsi="Verdana"/>
          <w:sz w:val="20"/>
          <w:szCs w:val="20"/>
        </w:rPr>
        <w:t xml:space="preserve"> Road,</w:t>
      </w:r>
    </w:p>
    <w:p w14:paraId="4AAB8840" w14:textId="20C50740" w:rsidR="00E53AF7" w:rsidRPr="00ED39B1" w:rsidRDefault="00F172F9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Nawabshah</w:t>
      </w:r>
      <w:r w:rsidR="00E53AF7" w:rsidRPr="00ED39B1">
        <w:rPr>
          <w:rFonts w:ascii="Verdana" w:hAnsi="Verdana"/>
          <w:b/>
          <w:sz w:val="20"/>
          <w:szCs w:val="20"/>
          <w:u w:val="single"/>
        </w:rPr>
        <w:t>.</w:t>
      </w:r>
      <w:r w:rsidR="00B82BE0">
        <w:rPr>
          <w:rFonts w:ascii="Verdana" w:hAnsi="Verdana"/>
          <w:b/>
          <w:sz w:val="20"/>
          <w:szCs w:val="20"/>
          <w:u w:val="single"/>
        </w:rPr>
        <w:t xml:space="preserve"> (Benazirabad)</w:t>
      </w:r>
    </w:p>
    <w:p w14:paraId="3196E843" w14:textId="77777777" w:rsidR="00E53AF7" w:rsidRDefault="00E53AF7" w:rsidP="00E53AF7"/>
    <w:p w14:paraId="05592ECE" w14:textId="77777777" w:rsidR="005A7D9F" w:rsidRDefault="005A7D9F"/>
    <w:p w14:paraId="49654DDB" w14:textId="77777777" w:rsidR="00CE040D" w:rsidRDefault="00CE040D"/>
    <w:p w14:paraId="4E68AD2A" w14:textId="77777777" w:rsidR="00CE040D" w:rsidRDefault="00CE040D"/>
    <w:sectPr w:rsidR="00CE040D" w:rsidSect="0091609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67"/>
    <w:rsid w:val="000664A5"/>
    <w:rsid w:val="000B7BFB"/>
    <w:rsid w:val="000C08E7"/>
    <w:rsid w:val="000C1683"/>
    <w:rsid w:val="00107A30"/>
    <w:rsid w:val="001C52D0"/>
    <w:rsid w:val="002046DE"/>
    <w:rsid w:val="002C3072"/>
    <w:rsid w:val="002D2667"/>
    <w:rsid w:val="002E0463"/>
    <w:rsid w:val="002E15A8"/>
    <w:rsid w:val="00310C84"/>
    <w:rsid w:val="0042571E"/>
    <w:rsid w:val="004478A7"/>
    <w:rsid w:val="004D7CA3"/>
    <w:rsid w:val="004E180D"/>
    <w:rsid w:val="005561CF"/>
    <w:rsid w:val="005674FD"/>
    <w:rsid w:val="005754C0"/>
    <w:rsid w:val="005A7D9F"/>
    <w:rsid w:val="0066589A"/>
    <w:rsid w:val="00673E19"/>
    <w:rsid w:val="006B66EC"/>
    <w:rsid w:val="00765EDC"/>
    <w:rsid w:val="007954EB"/>
    <w:rsid w:val="00916092"/>
    <w:rsid w:val="00927F67"/>
    <w:rsid w:val="009A28CD"/>
    <w:rsid w:val="00A63686"/>
    <w:rsid w:val="00AD5973"/>
    <w:rsid w:val="00B80E15"/>
    <w:rsid w:val="00B82BE0"/>
    <w:rsid w:val="00B96563"/>
    <w:rsid w:val="00BA0521"/>
    <w:rsid w:val="00BC5668"/>
    <w:rsid w:val="00C5120D"/>
    <w:rsid w:val="00C57EA2"/>
    <w:rsid w:val="00CE040D"/>
    <w:rsid w:val="00D02BEA"/>
    <w:rsid w:val="00D0468E"/>
    <w:rsid w:val="00D62490"/>
    <w:rsid w:val="00E44190"/>
    <w:rsid w:val="00E53AF7"/>
    <w:rsid w:val="00F172F9"/>
    <w:rsid w:val="00F22428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0E324E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8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COMPUTET</dc:creator>
  <cp:lastModifiedBy>abc</cp:lastModifiedBy>
  <cp:revision>36</cp:revision>
  <cp:lastPrinted>2025-08-06T04:58:00Z</cp:lastPrinted>
  <dcterms:created xsi:type="dcterms:W3CDTF">2025-06-13T07:11:00Z</dcterms:created>
  <dcterms:modified xsi:type="dcterms:W3CDTF">2025-08-07T07:03:00Z</dcterms:modified>
</cp:coreProperties>
</file>