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27398D" w:rsidP="0027398D" w14:paraId="0370D977" w14:textId="77777777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27398D" w:rsidP="0027398D" w14:paraId="1B535910" w14:textId="77777777">
      <w:pPr>
        <w:tabs>
          <w:tab w:val="left" w:pos="9360"/>
        </w:tabs>
        <w:spacing w:after="0" w:line="240" w:lineRule="auto"/>
        <w:ind w:right="29"/>
        <w:jc w:val="center"/>
        <w:rPr>
          <w:rFonts w:ascii="Century Gothic" w:eastAsia="Arial Unicode MS" w:hAnsi="Century Gothic" w:cs="Arial Unicode MS"/>
          <w:b/>
        </w:rPr>
      </w:pPr>
      <w:r w:rsidRPr="00366AC3">
        <w:rPr>
          <w:rFonts w:ascii="Arial" w:hAnsi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</w:t>
      </w:r>
      <w:r>
        <w:rPr>
          <w:rFonts w:ascii="Century Gothic" w:eastAsia="Arial Unicode MS" w:hAnsi="Century Gothic" w:cs="Arial Unicode MS"/>
          <w:b/>
        </w:rPr>
        <w:t xml:space="preserve"> </w:t>
      </w:r>
      <w:r w:rsidRPr="00366AC3">
        <w:rPr>
          <w:rFonts w:ascii="Century Gothic" w:eastAsia="Arial Unicode MS" w:hAnsi="Century Gothic" w:cs="Arial Unicode MS"/>
          <w:b/>
        </w:rPr>
        <w:t>SLIC/RE/</w:t>
      </w:r>
      <w:r>
        <w:rPr>
          <w:rFonts w:ascii="Century Gothic" w:eastAsia="Arial Unicode MS" w:hAnsi="Century Gothic" w:cs="Arial Unicode MS"/>
          <w:b/>
        </w:rPr>
        <w:t>JS/</w:t>
      </w:r>
      <w:r w:rsidR="00E90E8F">
        <w:rPr>
          <w:rFonts w:ascii="Century Gothic" w:eastAsia="Arial Unicode MS" w:hAnsi="Century Gothic" w:cs="Arial Unicode MS"/>
          <w:b/>
        </w:rPr>
        <w:t>SLIC-TOWER/ISB</w:t>
      </w:r>
      <w:r>
        <w:rPr>
          <w:rFonts w:ascii="Century Gothic" w:eastAsia="Arial Unicode MS" w:hAnsi="Century Gothic" w:cs="Arial Unicode MS"/>
          <w:b/>
        </w:rPr>
        <w:t>/01</w:t>
      </w:r>
      <w:r w:rsidR="00E90E8F">
        <w:rPr>
          <w:rFonts w:ascii="Century Gothic" w:eastAsia="Arial Unicode MS" w:hAnsi="Century Gothic" w:cs="Arial Unicode MS"/>
          <w:b/>
        </w:rPr>
        <w:t>8</w:t>
      </w:r>
      <w:r>
        <w:rPr>
          <w:rFonts w:ascii="Century Gothic" w:eastAsia="Arial Unicode MS" w:hAnsi="Century Gothic" w:cs="Arial Unicode MS"/>
          <w:b/>
        </w:rPr>
        <w:t>/0</w:t>
      </w:r>
      <w:r w:rsidR="00E90E8F">
        <w:rPr>
          <w:rFonts w:ascii="Century Gothic" w:eastAsia="Arial Unicode MS" w:hAnsi="Century Gothic" w:cs="Arial Unicode MS"/>
          <w:b/>
        </w:rPr>
        <w:t>8</w:t>
      </w:r>
      <w:r w:rsidRPr="00366AC3">
        <w:rPr>
          <w:rFonts w:ascii="Century Gothic" w:eastAsia="Arial Unicode MS" w:hAnsi="Century Gothic" w:cs="Arial Unicode MS"/>
          <w:b/>
        </w:rPr>
        <w:t>/202</w:t>
      </w:r>
      <w:r>
        <w:rPr>
          <w:rFonts w:ascii="Century Gothic" w:eastAsia="Arial Unicode MS" w:hAnsi="Century Gothic" w:cs="Arial Unicode MS"/>
          <w:b/>
        </w:rPr>
        <w:t>4</w:t>
      </w:r>
    </w:p>
    <w:p w:rsidR="0027398D" w:rsidRPr="004F4138" w:rsidP="0027398D" w14:paraId="678C8271" w14:textId="5BEACA9B">
      <w:pPr>
        <w:spacing w:after="0" w:line="240" w:lineRule="auto"/>
        <w:ind w:right="29"/>
        <w:jc w:val="center"/>
        <w:rPr>
          <w:rFonts w:cs="Calibri"/>
          <w:b/>
          <w:iCs/>
          <w:sz w:val="24"/>
          <w:szCs w:val="24"/>
          <w:u w:val="single"/>
          <w:lang w:bidi="en-US"/>
        </w:rPr>
      </w:pPr>
      <w:r>
        <w:rPr>
          <w:rFonts w:cs="Calibri"/>
          <w:b/>
          <w:iCs/>
          <w:sz w:val="24"/>
          <w:szCs w:val="24"/>
          <w:u w:val="single"/>
          <w:lang w:bidi="en-US"/>
        </w:rPr>
        <w:t>e-PADS-Tender No.F-241007976</w:t>
      </w:r>
    </w:p>
    <w:p w:rsidR="0027398D" w:rsidRPr="004F4138" w:rsidP="0027398D" w14:paraId="14751BC5" w14:textId="77777777">
      <w:pPr>
        <w:spacing w:after="0" w:line="240" w:lineRule="auto"/>
        <w:ind w:right="-720"/>
        <w:rPr>
          <w:rFonts w:cs="Calibri"/>
          <w:iCs/>
          <w:sz w:val="24"/>
          <w:szCs w:val="24"/>
          <w:lang w:bidi="en-US"/>
        </w:rPr>
      </w:pPr>
    </w:p>
    <w:p w:rsidR="0027398D" w:rsidRPr="004F4138" w:rsidP="00901E22" w14:paraId="6BB70B90" w14:textId="77777777">
      <w:pPr>
        <w:pStyle w:val="ListParagraph"/>
        <w:spacing w:after="0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i/>
          <w:spacing w:val="-2"/>
          <w:sz w:val="24"/>
          <w:szCs w:val="24"/>
        </w:rPr>
        <w:t>1.</w:t>
      </w:r>
      <w:r w:rsidRPr="004F4138">
        <w:rPr>
          <w:rFonts w:cs="Calibri"/>
          <w:i/>
          <w:spacing w:val="-2"/>
          <w:sz w:val="24"/>
          <w:szCs w:val="24"/>
        </w:rPr>
        <w:tab/>
        <w:t>State Life Insurance Corporation of Pakistan</w:t>
      </w:r>
      <w:r w:rsidRPr="004F4138">
        <w:rPr>
          <w:rFonts w:cs="Calibri"/>
          <w:spacing w:val="1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 xml:space="preserve">invites e-PADS bids </w:t>
      </w:r>
      <w:r w:rsidRPr="004F4138">
        <w:rPr>
          <w:rFonts w:cs="Calibri"/>
          <w:iCs/>
          <w:sz w:val="24"/>
          <w:szCs w:val="24"/>
          <w:lang w:bidi="en-US"/>
        </w:rPr>
        <w:t xml:space="preserve">from the </w:t>
      </w:r>
      <w:r w:rsidRPr="004F4138" w:rsidR="00D8165F">
        <w:rPr>
          <w:rFonts w:cs="Calibri"/>
          <w:iCs/>
          <w:sz w:val="24"/>
          <w:szCs w:val="24"/>
          <w:lang w:bidi="en-US"/>
        </w:rPr>
        <w:t xml:space="preserve">eligible/ reputed firms </w:t>
      </w:r>
      <w:r w:rsidRPr="004F4138">
        <w:rPr>
          <w:rFonts w:cs="Calibri"/>
          <w:iCs/>
          <w:sz w:val="24"/>
          <w:szCs w:val="24"/>
          <w:lang w:bidi="en-US"/>
        </w:rPr>
        <w:t xml:space="preserve">having more than 5-Years of relevant experience of </w:t>
      </w:r>
      <w:r w:rsidRPr="004F4138" w:rsidR="00D8165F">
        <w:rPr>
          <w:rFonts w:cs="Calibri"/>
          <w:iCs/>
          <w:sz w:val="24"/>
          <w:szCs w:val="24"/>
          <w:lang w:bidi="en-US"/>
        </w:rPr>
        <w:t xml:space="preserve">cleaning &amp; Janitorial Services </w:t>
      </w:r>
      <w:r w:rsidRPr="004F4138">
        <w:rPr>
          <w:rFonts w:cs="Calibri"/>
          <w:iCs/>
          <w:sz w:val="24"/>
          <w:szCs w:val="24"/>
          <w:lang w:bidi="en-US"/>
        </w:rPr>
        <w:t xml:space="preserve">works of corporate type Buildings and have rendered such services in Federal Government organizations, Banks and Multinational Companies in Pakistan and registered with the concerned authorities </w:t>
      </w:r>
      <w:r w:rsidRPr="004F4138">
        <w:rPr>
          <w:rFonts w:cs="Calibri"/>
          <w:sz w:val="24"/>
          <w:szCs w:val="24"/>
        </w:rPr>
        <w:t>for “</w:t>
      </w:r>
      <w:r w:rsidRPr="004F4138" w:rsidR="00901E22">
        <w:rPr>
          <w:rFonts w:cs="Calibri"/>
          <w:bCs/>
          <w:caps/>
          <w:sz w:val="24"/>
          <w:szCs w:val="24"/>
          <w:u w:val="single"/>
        </w:rPr>
        <w:t xml:space="preserve">Cleaning &amp; janitorial services contract of state life </w:t>
      </w:r>
      <w:r w:rsidRPr="004F4138" w:rsidR="00E90E8F">
        <w:rPr>
          <w:rFonts w:cs="Calibri"/>
          <w:bCs/>
          <w:caps/>
          <w:sz w:val="24"/>
          <w:szCs w:val="24"/>
          <w:u w:val="single"/>
        </w:rPr>
        <w:t xml:space="preserve">Tower (plot-61) jinnah avenue, </w:t>
      </w:r>
      <w:r w:rsidRPr="004F4138" w:rsidR="00901E22">
        <w:rPr>
          <w:rFonts w:cs="Calibri"/>
          <w:bCs/>
          <w:caps/>
          <w:sz w:val="24"/>
          <w:szCs w:val="24"/>
          <w:u w:val="single"/>
        </w:rPr>
        <w:t>islamabad</w:t>
      </w:r>
      <w:r w:rsidRPr="004F4138">
        <w:rPr>
          <w:rFonts w:cs="Calibri"/>
          <w:b/>
          <w:bCs/>
          <w:smallCaps/>
          <w:sz w:val="24"/>
          <w:szCs w:val="24"/>
        </w:rPr>
        <w:t>”</w:t>
      </w:r>
      <w:r w:rsidRPr="004F4138">
        <w:rPr>
          <w:rFonts w:cs="Calibri"/>
          <w:iCs/>
          <w:sz w:val="24"/>
          <w:szCs w:val="24"/>
          <w:lang w:bidi="en-US"/>
        </w:rPr>
        <w:t>. The firms should have proper office, telephone number, N.T.N and should be duly registered with e-PADS, FBR on the ATL &amp; GST list.</w:t>
      </w:r>
      <w:r w:rsidRPr="004F4138">
        <w:rPr>
          <w:rFonts w:cs="Calibri"/>
          <w:spacing w:val="22"/>
          <w:sz w:val="24"/>
          <w:szCs w:val="24"/>
        </w:rPr>
        <w:t xml:space="preserve"> </w:t>
      </w:r>
    </w:p>
    <w:p w:rsidR="00B12A1C" w:rsidRPr="004F4138" w:rsidP="00B12A1C" w14:paraId="68437996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B12A1C" w:rsidRPr="004F4138" w:rsidP="00B12A1C" w14:paraId="7F9C6D71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>2.</w:t>
      </w:r>
      <w:r w:rsidRPr="004F4138">
        <w:rPr>
          <w:rFonts w:cs="Calibri"/>
          <w:sz w:val="24"/>
          <w:szCs w:val="24"/>
        </w:rPr>
        <w:tab/>
        <w:t xml:space="preserve">Bidding </w:t>
      </w:r>
      <w:r w:rsidRPr="004F4138">
        <w:rPr>
          <w:rFonts w:cs="Calibri"/>
          <w:spacing w:val="18"/>
          <w:sz w:val="24"/>
          <w:szCs w:val="24"/>
        </w:rPr>
        <w:t>documents</w:t>
      </w:r>
      <w:r w:rsidRPr="004F4138">
        <w:rPr>
          <w:rFonts w:cs="Calibri"/>
          <w:sz w:val="24"/>
          <w:szCs w:val="24"/>
        </w:rPr>
        <w:t xml:space="preserve">, </w:t>
      </w:r>
      <w:r w:rsidRPr="004F4138">
        <w:rPr>
          <w:rFonts w:cs="Calibri"/>
          <w:spacing w:val="18"/>
          <w:sz w:val="24"/>
          <w:szCs w:val="24"/>
        </w:rPr>
        <w:t>c</w:t>
      </w:r>
      <w:r w:rsidRPr="004F4138">
        <w:rPr>
          <w:rFonts w:cs="Calibri"/>
          <w:sz w:val="24"/>
          <w:szCs w:val="24"/>
        </w:rPr>
        <w:t>ontaining detailed terms and</w:t>
      </w:r>
      <w:r w:rsidRPr="004F4138">
        <w:rPr>
          <w:rFonts w:cs="Calibri"/>
          <w:spacing w:val="18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conditions,</w:t>
      </w:r>
      <w:r w:rsidRPr="004F4138">
        <w:rPr>
          <w:rFonts w:cs="Calibri"/>
          <w:spacing w:val="63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etc.</w:t>
      </w:r>
      <w:r w:rsidRPr="004F4138">
        <w:rPr>
          <w:rFonts w:cs="Calibri"/>
          <w:spacing w:val="2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are</w:t>
      </w:r>
      <w:r w:rsidRPr="004F4138">
        <w:rPr>
          <w:rFonts w:cs="Calibri"/>
          <w:spacing w:val="2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available</w:t>
      </w:r>
      <w:r w:rsidRPr="004F4138">
        <w:rPr>
          <w:rFonts w:cs="Calibri"/>
          <w:spacing w:val="18"/>
          <w:sz w:val="24"/>
          <w:szCs w:val="24"/>
        </w:rPr>
        <w:t xml:space="preserve"> for download on e-PADS website </w:t>
      </w:r>
      <w:hyperlink r:id="rId5" w:history="1">
        <w:r w:rsidRPr="004F4138">
          <w:rPr>
            <w:rStyle w:val="Hyperlink"/>
            <w:rFonts w:eastAsia="Franklin Gothic Heavy" w:cs="Calibri"/>
            <w:spacing w:val="18"/>
            <w:sz w:val="24"/>
            <w:szCs w:val="24"/>
          </w:rPr>
          <w:t>http://eprrocure.gov.pk</w:t>
        </w:r>
      </w:hyperlink>
      <w:r w:rsidRPr="004F4138">
        <w:rPr>
          <w:rFonts w:cs="Calibri"/>
          <w:spacing w:val="18"/>
          <w:sz w:val="24"/>
          <w:szCs w:val="24"/>
        </w:rPr>
        <w:t xml:space="preserve"> free of cost</w:t>
      </w:r>
      <w:r w:rsidRPr="004F4138">
        <w:rPr>
          <w:rFonts w:cs="Calibri"/>
          <w:i/>
          <w:sz w:val="24"/>
          <w:szCs w:val="24"/>
        </w:rPr>
        <w:t>.</w:t>
      </w:r>
    </w:p>
    <w:p w:rsidR="00B12A1C" w:rsidRPr="004F4138" w:rsidP="00B12A1C" w14:paraId="2F1F9538" w14:textId="77777777">
      <w:pPr>
        <w:pStyle w:val="ListParagraph"/>
        <w:tabs>
          <w:tab w:val="left" w:pos="1005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ab/>
      </w:r>
    </w:p>
    <w:p w:rsidR="00B12A1C" w:rsidRPr="004F4138" w:rsidP="00B12A1C" w14:paraId="69AC40E9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>3.</w:t>
      </w:r>
      <w:r w:rsidRPr="004F4138">
        <w:rPr>
          <w:rFonts w:cs="Calibri"/>
          <w:sz w:val="24"/>
          <w:szCs w:val="24"/>
        </w:rPr>
        <w:tab/>
        <w:t>The</w:t>
      </w:r>
      <w:r w:rsidRPr="004F4138">
        <w:rPr>
          <w:rFonts w:cs="Calibri"/>
          <w:spacing w:val="39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bids,</w:t>
      </w:r>
      <w:r w:rsidRPr="004F4138">
        <w:rPr>
          <w:rFonts w:cs="Calibri"/>
          <w:spacing w:val="37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prepared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pacing w:val="-2"/>
          <w:sz w:val="24"/>
          <w:szCs w:val="24"/>
        </w:rPr>
        <w:t>in</w:t>
      </w:r>
      <w:r w:rsidRPr="004F4138">
        <w:rPr>
          <w:rFonts w:cs="Calibri"/>
          <w:spacing w:val="39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accordance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with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the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instructions</w:t>
      </w:r>
      <w:r w:rsidRPr="004F4138">
        <w:rPr>
          <w:rFonts w:cs="Calibri"/>
          <w:spacing w:val="38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in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pacing w:val="-2"/>
          <w:sz w:val="24"/>
          <w:szCs w:val="24"/>
        </w:rPr>
        <w:t>the</w:t>
      </w:r>
      <w:r w:rsidRPr="004F4138">
        <w:rPr>
          <w:rFonts w:cs="Calibri"/>
          <w:spacing w:val="40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bidding</w:t>
      </w:r>
      <w:r w:rsidRPr="004F4138">
        <w:rPr>
          <w:rFonts w:cs="Calibri"/>
          <w:spacing w:val="65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documents,</w:t>
      </w:r>
      <w:r w:rsidRPr="004F4138">
        <w:rPr>
          <w:rFonts w:cs="Calibri"/>
          <w:spacing w:val="29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 xml:space="preserve">submitted through e-PADS </w:t>
      </w:r>
      <w:r w:rsidRPr="004F4138">
        <w:rPr>
          <w:rFonts w:cs="Calibri"/>
          <w:b/>
          <w:sz w:val="24"/>
          <w:szCs w:val="24"/>
          <w:u w:val="single"/>
        </w:rPr>
        <w:t>on</w:t>
      </w:r>
      <w:r w:rsidRPr="004F4138">
        <w:rPr>
          <w:rFonts w:cs="Calibri"/>
          <w:b/>
          <w:spacing w:val="30"/>
          <w:sz w:val="24"/>
          <w:szCs w:val="24"/>
          <w:u w:val="single"/>
        </w:rPr>
        <w:t xml:space="preserve"> </w:t>
      </w:r>
      <w:r w:rsidRPr="004F4138">
        <w:rPr>
          <w:rFonts w:cs="Calibri"/>
          <w:b/>
          <w:sz w:val="24"/>
          <w:szCs w:val="24"/>
          <w:u w:val="single"/>
        </w:rPr>
        <w:t>or</w:t>
      </w:r>
      <w:r w:rsidRPr="004F4138">
        <w:rPr>
          <w:rFonts w:cs="Calibri"/>
          <w:b/>
          <w:spacing w:val="47"/>
          <w:sz w:val="24"/>
          <w:szCs w:val="24"/>
          <w:u w:val="single"/>
        </w:rPr>
        <w:t xml:space="preserve"> </w:t>
      </w:r>
      <w:r w:rsidRPr="004F4138">
        <w:rPr>
          <w:rFonts w:cs="Calibri"/>
          <w:b/>
          <w:sz w:val="24"/>
          <w:szCs w:val="24"/>
          <w:u w:val="single"/>
        </w:rPr>
        <w:t xml:space="preserve">before </w:t>
      </w:r>
      <w:r w:rsidR="00324F05">
        <w:rPr>
          <w:rFonts w:cs="Calibri"/>
          <w:b/>
          <w:sz w:val="24"/>
          <w:szCs w:val="24"/>
          <w:u w:val="single"/>
        </w:rPr>
        <w:t>21</w:t>
      </w:r>
      <w:r w:rsidRPr="004F4138">
        <w:rPr>
          <w:rFonts w:cs="Calibri"/>
          <w:b/>
          <w:sz w:val="24"/>
          <w:szCs w:val="24"/>
          <w:u w:val="single"/>
        </w:rPr>
        <w:t>-</w:t>
      </w:r>
      <w:r w:rsidR="00324F05">
        <w:rPr>
          <w:rFonts w:cs="Calibri"/>
          <w:b/>
          <w:sz w:val="24"/>
          <w:szCs w:val="24"/>
          <w:u w:val="single"/>
        </w:rPr>
        <w:t>1</w:t>
      </w:r>
      <w:r w:rsidRPr="004F4138">
        <w:rPr>
          <w:rFonts w:cs="Calibri"/>
          <w:b/>
          <w:sz w:val="24"/>
          <w:szCs w:val="24"/>
          <w:u w:val="single"/>
        </w:rPr>
        <w:t xml:space="preserve">0-2024 upto 11:00 AM. </w:t>
      </w:r>
      <w:r w:rsidRPr="004F4138">
        <w:rPr>
          <w:rFonts w:cs="Calibri"/>
          <w:sz w:val="24"/>
          <w:szCs w:val="24"/>
        </w:rPr>
        <w:t>Bid will</w:t>
      </w:r>
      <w:r w:rsidRPr="004F4138">
        <w:rPr>
          <w:rFonts w:cs="Calibri"/>
          <w:spacing w:val="4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be</w:t>
      </w:r>
      <w:r w:rsidRPr="004F4138">
        <w:rPr>
          <w:rFonts w:cs="Calibri"/>
          <w:spacing w:val="6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opened</w:t>
      </w:r>
      <w:r w:rsidRPr="004F4138">
        <w:rPr>
          <w:rFonts w:cs="Calibri"/>
          <w:spacing w:val="3"/>
          <w:sz w:val="24"/>
          <w:szCs w:val="24"/>
        </w:rPr>
        <w:t xml:space="preserve"> on </w:t>
      </w:r>
      <w:r w:rsidRPr="004F4138">
        <w:rPr>
          <w:rFonts w:cs="Calibri"/>
          <w:sz w:val="24"/>
          <w:szCs w:val="24"/>
        </w:rPr>
        <w:t>the</w:t>
      </w:r>
      <w:r w:rsidRPr="004F4138">
        <w:rPr>
          <w:rFonts w:cs="Calibri"/>
          <w:spacing w:val="41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same</w:t>
      </w:r>
      <w:r w:rsidRPr="004F4138">
        <w:rPr>
          <w:rFonts w:cs="Calibri"/>
          <w:spacing w:val="13"/>
          <w:sz w:val="24"/>
          <w:szCs w:val="24"/>
        </w:rPr>
        <w:t xml:space="preserve"> </w:t>
      </w:r>
      <w:r w:rsidRPr="004F4138">
        <w:rPr>
          <w:rFonts w:cs="Calibri"/>
          <w:sz w:val="24"/>
          <w:szCs w:val="24"/>
        </w:rPr>
        <w:t>day</w:t>
      </w:r>
      <w:r w:rsidRPr="004F4138">
        <w:rPr>
          <w:rFonts w:cs="Calibri"/>
          <w:spacing w:val="10"/>
          <w:sz w:val="24"/>
          <w:szCs w:val="24"/>
        </w:rPr>
        <w:t xml:space="preserve"> </w:t>
      </w:r>
      <w:r w:rsidRPr="004F4138">
        <w:rPr>
          <w:rFonts w:cs="Calibri"/>
          <w:b/>
          <w:sz w:val="24"/>
          <w:szCs w:val="24"/>
          <w:u w:val="single"/>
        </w:rPr>
        <w:t>at 11:30 AM</w:t>
      </w:r>
      <w:r w:rsidRPr="004F4138">
        <w:rPr>
          <w:rFonts w:cs="Calibri"/>
          <w:sz w:val="24"/>
          <w:szCs w:val="24"/>
        </w:rPr>
        <w:t>.</w:t>
      </w:r>
    </w:p>
    <w:p w:rsidR="00B12A1C" w:rsidRPr="004F4138" w:rsidP="00B12A1C" w14:paraId="104313FF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B12A1C" w:rsidRPr="004F4138" w:rsidP="00B12A1C" w14:paraId="7862DFF2" w14:textId="5C287199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>4.</w:t>
      </w:r>
      <w:r w:rsidRPr="004F4138">
        <w:rPr>
          <w:rFonts w:cs="Calibri"/>
          <w:sz w:val="24"/>
          <w:szCs w:val="24"/>
        </w:rPr>
        <w:tab/>
        <w:t xml:space="preserve">The contractor is advised to submit original Bid Security on or before </w:t>
      </w:r>
      <w:r w:rsidR="000E118C">
        <w:rPr>
          <w:rFonts w:cs="Calibri"/>
          <w:sz w:val="24"/>
          <w:szCs w:val="24"/>
        </w:rPr>
        <w:t>21</w:t>
      </w:r>
      <w:r w:rsidRPr="004F4138">
        <w:rPr>
          <w:rFonts w:cs="Calibri"/>
          <w:sz w:val="24"/>
          <w:szCs w:val="24"/>
        </w:rPr>
        <w:t>-</w:t>
      </w:r>
      <w:r w:rsidR="00051F5D">
        <w:rPr>
          <w:rFonts w:cs="Calibri"/>
          <w:sz w:val="24"/>
          <w:szCs w:val="24"/>
        </w:rPr>
        <w:t>10</w:t>
      </w:r>
      <w:r w:rsidRPr="004F4138">
        <w:rPr>
          <w:rFonts w:cs="Calibri"/>
          <w:sz w:val="24"/>
          <w:szCs w:val="24"/>
        </w:rPr>
        <w:t>-2024 at 11:00 AM in the office of undersigned.</w:t>
      </w:r>
    </w:p>
    <w:p w:rsidR="00B12A1C" w:rsidRPr="004F4138" w:rsidP="00B12A1C" w14:paraId="04363D9B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B12A1C" w:rsidRPr="004F4138" w:rsidP="00B12A1C" w14:paraId="2FE60BFF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>5.</w:t>
      </w:r>
      <w:r w:rsidRPr="004F4138">
        <w:rPr>
          <w:rFonts w:cs="Calibri"/>
          <w:sz w:val="24"/>
          <w:szCs w:val="24"/>
        </w:rPr>
        <w:tab/>
        <w:t xml:space="preserve">This advertisement is also available on State Life website </w:t>
      </w:r>
      <w:hyperlink r:id="rId6" w:history="1">
        <w:r w:rsidRPr="004F4138">
          <w:rPr>
            <w:rStyle w:val="Hyperlink"/>
            <w:rFonts w:eastAsia="Franklin Gothic Heavy" w:cs="Calibri"/>
            <w:sz w:val="24"/>
            <w:szCs w:val="24"/>
          </w:rPr>
          <w:t>www.statelife.com.pk</w:t>
        </w:r>
      </w:hyperlink>
      <w:r w:rsidRPr="004F4138">
        <w:rPr>
          <w:rFonts w:cs="Calibri"/>
          <w:sz w:val="24"/>
          <w:szCs w:val="24"/>
        </w:rPr>
        <w:t xml:space="preserve"> however the bids shall be submitted through e-PADS. Any bid submitted other than e-PADS will not be considered.</w:t>
      </w:r>
    </w:p>
    <w:p w:rsidR="00B12A1C" w:rsidRPr="004F4138" w:rsidP="00B12A1C" w14:paraId="27670151" w14:textId="7777777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B12A1C" w:rsidRPr="004F4138" w:rsidP="00B12A1C" w14:paraId="35AA4570" w14:textId="1D963474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4F4138">
        <w:rPr>
          <w:rFonts w:cs="Calibri"/>
          <w:sz w:val="24"/>
          <w:szCs w:val="24"/>
        </w:rPr>
        <w:t>6.</w:t>
      </w:r>
      <w:r w:rsidRPr="004F4138">
        <w:rPr>
          <w:rFonts w:cs="Calibri"/>
          <w:sz w:val="24"/>
          <w:szCs w:val="24"/>
        </w:rPr>
        <w:tab/>
        <w:t>State Life Insurance Corporation of Pakistan reserves right to accept / reject all bids in accordance with PPRA Rules.</w:t>
      </w:r>
      <w:r w:rsidR="00812508">
        <w:rPr>
          <w:rFonts w:cs="Calibri"/>
          <w:sz w:val="24"/>
          <w:szCs w:val="24"/>
        </w:rPr>
        <w:t xml:space="preserve"> Any bid submitted other than e-PPADS would not be considered.</w:t>
      </w:r>
    </w:p>
    <w:p w:rsidR="00B12A1C" w:rsidRPr="004F4138" w:rsidP="00B12A1C" w14:paraId="60369853" w14:textId="77777777">
      <w:pPr>
        <w:pStyle w:val="ListParagraph"/>
        <w:spacing w:after="0" w:line="240" w:lineRule="auto"/>
        <w:ind w:left="0"/>
        <w:jc w:val="both"/>
        <w:rPr>
          <w:rFonts w:cs="Calibri"/>
          <w:spacing w:val="1"/>
          <w:sz w:val="24"/>
          <w:szCs w:val="24"/>
        </w:rPr>
      </w:pPr>
    </w:p>
    <w:p w:rsidR="00B12A1C" w:rsidRPr="004F4138" w:rsidP="00B12A1C" w14:paraId="297EA2A9" w14:textId="77777777">
      <w:pPr>
        <w:spacing w:after="0" w:line="240" w:lineRule="auto"/>
        <w:jc w:val="both"/>
        <w:rPr>
          <w:rFonts w:cs="Calibri"/>
          <w:b/>
          <w:iCs/>
          <w:sz w:val="24"/>
          <w:szCs w:val="24"/>
          <w:lang w:bidi="en-US"/>
        </w:rPr>
      </w:pPr>
    </w:p>
    <w:p w:rsidR="00B12A1C" w:rsidRPr="004F4138" w:rsidP="00B12A1C" w14:paraId="7A33068E" w14:textId="77777777">
      <w:pPr>
        <w:spacing w:after="0" w:line="240" w:lineRule="auto"/>
        <w:jc w:val="both"/>
        <w:rPr>
          <w:rFonts w:cs="Calibri"/>
          <w:b/>
          <w:iCs/>
          <w:sz w:val="24"/>
          <w:szCs w:val="24"/>
          <w:lang w:bidi="en-US"/>
        </w:rPr>
      </w:pPr>
    </w:p>
    <w:p w:rsidR="00B12A1C" w:rsidRPr="004F4138" w:rsidP="00B12A1C" w14:paraId="128F7BA3" w14:textId="77777777">
      <w:pPr>
        <w:spacing w:after="0" w:line="240" w:lineRule="auto"/>
        <w:jc w:val="both"/>
        <w:rPr>
          <w:rFonts w:cs="Calibri"/>
          <w:b/>
          <w:iCs/>
          <w:sz w:val="24"/>
          <w:szCs w:val="24"/>
          <w:lang w:bidi="en-US"/>
        </w:rPr>
      </w:pPr>
    </w:p>
    <w:p w:rsidR="00B12A1C" w:rsidRPr="004F4138" w:rsidP="00B12A1C" w14:paraId="2586CE0B" w14:textId="77777777">
      <w:pPr>
        <w:spacing w:after="0" w:line="240" w:lineRule="auto"/>
        <w:jc w:val="both"/>
        <w:rPr>
          <w:rFonts w:cs="Calibri"/>
          <w:b/>
          <w:iCs/>
          <w:sz w:val="24"/>
          <w:szCs w:val="24"/>
          <w:lang w:bidi="en-US"/>
        </w:rPr>
      </w:pP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</w:p>
    <w:p w:rsidR="00B12A1C" w:rsidRPr="004F4138" w:rsidP="00B12A1C" w14:paraId="3F9B4DD1" w14:textId="20A655AA">
      <w:pPr>
        <w:spacing w:after="0" w:line="240" w:lineRule="auto"/>
        <w:jc w:val="both"/>
        <w:rPr>
          <w:rFonts w:cs="Calibri"/>
          <w:b/>
          <w:iCs/>
          <w:sz w:val="24"/>
          <w:szCs w:val="24"/>
          <w:lang w:bidi="en-US"/>
        </w:rPr>
      </w:pP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</w:r>
      <w:r w:rsidRPr="004F4138">
        <w:rPr>
          <w:rFonts w:cs="Calibri"/>
          <w:b/>
          <w:iCs/>
          <w:sz w:val="24"/>
          <w:szCs w:val="24"/>
          <w:lang w:bidi="en-US"/>
        </w:rPr>
        <w:tab/>
        <w:t xml:space="preserve">DGM </w:t>
      </w:r>
      <w:r w:rsidR="00812508">
        <w:rPr>
          <w:rFonts w:cs="Calibri"/>
          <w:b/>
          <w:iCs/>
          <w:sz w:val="24"/>
          <w:szCs w:val="24"/>
          <w:lang w:bidi="en-US"/>
        </w:rPr>
        <w:t>- INCHARGE</w:t>
      </w:r>
      <w:r w:rsidRPr="004F4138">
        <w:rPr>
          <w:rFonts w:cs="Calibri"/>
          <w:b/>
          <w:iCs/>
          <w:sz w:val="24"/>
          <w:szCs w:val="24"/>
          <w:lang w:bidi="en-US"/>
        </w:rPr>
        <w:t xml:space="preserve"> RE</w:t>
      </w:r>
    </w:p>
    <w:p w:rsidR="00B12A1C" w:rsidRPr="004F4138" w:rsidP="00B12A1C" w14:paraId="44053241" w14:textId="77777777">
      <w:pPr>
        <w:spacing w:after="0" w:line="240" w:lineRule="auto"/>
        <w:jc w:val="both"/>
        <w:rPr>
          <w:rFonts w:cs="Calibri"/>
          <w:i/>
          <w:iCs/>
          <w:sz w:val="24"/>
          <w:szCs w:val="24"/>
          <w:lang w:bidi="en-US"/>
        </w:rPr>
      </w:pP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>Real Estate Department,</w:t>
      </w:r>
    </w:p>
    <w:p w:rsidR="00B12A1C" w:rsidRPr="004F4138" w:rsidP="00B12A1C" w14:paraId="1665AD99" w14:textId="77777777">
      <w:pPr>
        <w:spacing w:after="0" w:line="240" w:lineRule="auto"/>
        <w:jc w:val="both"/>
        <w:rPr>
          <w:rFonts w:cs="Calibri"/>
          <w:i/>
          <w:iCs/>
          <w:sz w:val="24"/>
          <w:szCs w:val="24"/>
          <w:lang w:bidi="en-US"/>
        </w:rPr>
      </w:pP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  <w:t>Basement, State-Life Building No.5,</w:t>
      </w:r>
    </w:p>
    <w:p w:rsidR="00B12A1C" w:rsidRPr="004F4138" w:rsidP="00B12A1C" w14:paraId="55C19315" w14:textId="777777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  <w:t xml:space="preserve">Phase-II, Jinnah-Avenue, Islamabad. </w:t>
      </w:r>
      <w:r w:rsidRPr="004F4138">
        <w:rPr>
          <w:rFonts w:cs="Calibri"/>
          <w:i/>
          <w:iCs/>
          <w:sz w:val="24"/>
          <w:szCs w:val="24"/>
          <w:lang w:bidi="en-US"/>
        </w:rPr>
        <w:br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</w:r>
      <w:r w:rsidRPr="004F4138">
        <w:rPr>
          <w:rFonts w:cs="Calibri"/>
          <w:i/>
          <w:iCs/>
          <w:sz w:val="24"/>
          <w:szCs w:val="24"/>
          <w:lang w:bidi="en-US"/>
        </w:rPr>
        <w:tab/>
        <w:t>Ph:051-9203347</w:t>
      </w:r>
      <w:r w:rsidRPr="004F4138">
        <w:rPr>
          <w:rFonts w:cs="Calibri"/>
          <w:b/>
          <w:sz w:val="24"/>
          <w:szCs w:val="24"/>
          <w:u w:val="single"/>
        </w:rPr>
        <w:t xml:space="preserve"> </w:t>
      </w:r>
    </w:p>
    <w:p w:rsidR="00B12A1C" w:rsidP="00B12A1C" w14:paraId="7E3477EC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sectPr w:rsidSect="00E725DD">
      <w:footerReference w:type="default" r:id="rId7"/>
      <w:pgSz w:w="11907" w:h="16839" w:code="9"/>
      <w:pgMar w:top="1440" w:right="1440" w:bottom="720" w:left="1440" w:header="360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shd w:val="clear" w:color="auto" w:fill="FFFFFF"/>
      <w:tblLook w:val="04A0"/>
    </w:tblPr>
    <w:tblGrid>
      <w:gridCol w:w="3007"/>
      <w:gridCol w:w="3013"/>
      <w:gridCol w:w="3007"/>
    </w:tblGrid>
    <w:tr w14:paraId="5C5A3AC2" w14:textId="77777777" w:rsidTr="00C52C24">
      <w:tblPrEx>
        <w:tblW w:w="0" w:type="auto"/>
        <w:jc w:val="center"/>
        <w:shd w:val="clear" w:color="auto" w:fill="FFFFFF"/>
        <w:tblLook w:val="04A0"/>
      </w:tblPrEx>
      <w:trPr>
        <w:trHeight w:val="354"/>
        <w:jc w:val="center"/>
      </w:trPr>
      <w:tc>
        <w:tcPr>
          <w:tcW w:w="3081" w:type="dxa"/>
          <w:shd w:val="clear" w:color="auto" w:fill="FFFFFF"/>
        </w:tcPr>
        <w:p w:rsidR="00911222" w:rsidP="00C52C24" w14:paraId="4E268D61" w14:textId="77777777">
          <w:pPr>
            <w:pStyle w:val="Footer"/>
            <w:jc w:val="center"/>
          </w:pPr>
          <w:r>
            <w:t>Sign and seal of firm</w:t>
          </w:r>
        </w:p>
      </w:tc>
      <w:tc>
        <w:tcPr>
          <w:tcW w:w="3081" w:type="dxa"/>
          <w:shd w:val="clear" w:color="auto" w:fill="FFFFFF"/>
        </w:tcPr>
        <w:p w:rsidR="00911222" w:rsidP="00C52C24" w14:paraId="380AB1E2" w14:textId="77777777">
          <w:pPr>
            <w:pStyle w:val="Footer"/>
            <w:jc w:val="center"/>
          </w:pPr>
          <w:r>
            <w:t>Dated:</w:t>
          </w:r>
        </w:p>
      </w:tc>
      <w:tc>
        <w:tcPr>
          <w:tcW w:w="3081" w:type="dxa"/>
          <w:shd w:val="clear" w:color="auto" w:fill="FFFFFF"/>
        </w:tcPr>
        <w:p w:rsidR="00911222" w:rsidRPr="00C52C24" w:rsidP="00C52C24" w14:paraId="0D56F74F" w14:textId="77777777">
          <w:pPr>
            <w:pStyle w:val="Footer"/>
            <w:pBdr>
              <w:top w:val="single" w:sz="4" w:space="1" w:color="D9D9D9"/>
            </w:pBdr>
            <w:jc w:val="right"/>
            <w:rPr>
              <w:i/>
              <w:sz w:val="20"/>
            </w:rPr>
          </w:pPr>
          <w:r w:rsidRPr="00C52C24">
            <w:rPr>
              <w:i/>
              <w:sz w:val="20"/>
            </w:rPr>
            <w:t xml:space="preserve">Page no. </w:t>
          </w:r>
          <w:r w:rsidRPr="00C52C24">
            <w:rPr>
              <w:i/>
              <w:sz w:val="20"/>
            </w:rPr>
            <w:fldChar w:fldCharType="begin"/>
          </w:r>
          <w:r w:rsidRPr="00C52C24">
            <w:rPr>
              <w:i/>
              <w:sz w:val="20"/>
            </w:rPr>
            <w:instrText xml:space="preserve"> PAGE   \* MERGEFORMAT </w:instrText>
          </w:r>
          <w:r w:rsidRPr="00C52C24">
            <w:rPr>
              <w:i/>
              <w:sz w:val="20"/>
            </w:rPr>
            <w:fldChar w:fldCharType="separate"/>
          </w:r>
          <w:r w:rsidR="00324F05">
            <w:rPr>
              <w:rFonts w:ascii="Calibri" w:hAnsi="Calibri"/>
              <w:i/>
              <w:noProof/>
              <w:sz w:val="20"/>
              <w:szCs w:val="22"/>
              <w:lang w:val="en-US" w:eastAsia="en-US" w:bidi="ar-SA"/>
            </w:rPr>
            <w:t>28</w:t>
          </w:r>
          <w:r w:rsidRPr="00C52C24">
            <w:rPr>
              <w:i/>
              <w:sz w:val="20"/>
            </w:rPr>
            <w:fldChar w:fldCharType="end"/>
          </w:r>
          <w:r w:rsidRPr="00C52C24">
            <w:rPr>
              <w:i/>
              <w:sz w:val="20"/>
            </w:rPr>
            <w:t xml:space="preserve"> </w:t>
          </w:r>
        </w:p>
      </w:tc>
    </w:tr>
    <w:tr w14:paraId="1B1E9768" w14:textId="77777777" w:rsidTr="00C52C24">
      <w:tblPrEx>
        <w:tblW w:w="0" w:type="auto"/>
        <w:jc w:val="center"/>
        <w:shd w:val="clear" w:color="auto" w:fill="FFFFFF"/>
        <w:tblLook w:val="04A0"/>
      </w:tblPrEx>
      <w:trPr>
        <w:jc w:val="center"/>
      </w:trPr>
      <w:tc>
        <w:tcPr>
          <w:tcW w:w="9243" w:type="dxa"/>
          <w:gridSpan w:val="3"/>
          <w:shd w:val="clear" w:color="auto" w:fill="FFFFFF"/>
        </w:tcPr>
        <w:p w:rsidR="00911222" w:rsidRPr="00C52C24" w:rsidP="00E90E8F" w14:paraId="0C8D1300" w14:textId="77777777">
          <w:pPr>
            <w:shd w:val="clear" w:color="auto" w:fill="BFBFBF"/>
            <w:spacing w:line="240" w:lineRule="auto"/>
            <w:ind w:right="-333"/>
            <w:jc w:val="center"/>
            <w:rPr>
              <w:i/>
              <w:sz w:val="16"/>
              <w:szCs w:val="16"/>
            </w:rPr>
          </w:pPr>
          <w:r w:rsidRPr="00C52C24">
            <w:rPr>
              <w:rFonts w:ascii="Cambria" w:hAnsi="Cambria"/>
              <w:i/>
              <w:sz w:val="16"/>
              <w:szCs w:val="16"/>
            </w:rPr>
            <w:t xml:space="preserve">TENDER FOR </w:t>
          </w:r>
          <w:r w:rsidRPr="00C52C24">
            <w:rPr>
              <w:rFonts w:ascii="Cambria" w:hAnsi="Cambria"/>
              <w:i/>
              <w:sz w:val="16"/>
              <w:szCs w:val="16"/>
              <w:shd w:val="clear" w:color="auto" w:fill="D9D9D9"/>
            </w:rPr>
            <w:t xml:space="preserve"> JANITORIAL SERVICES IN  </w:t>
          </w:r>
          <w:r w:rsidRPr="00AF75FE">
            <w:rPr>
              <w:rFonts w:ascii="Clarendon Condensed" w:hAnsi="Clarendon Condensed"/>
              <w:i/>
              <w:sz w:val="16"/>
              <w:szCs w:val="16"/>
              <w:shd w:val="clear" w:color="auto" w:fill="D9D9D9"/>
            </w:rPr>
            <w:t xml:space="preserve">STATE LIFE </w:t>
          </w:r>
          <w:r w:rsidR="00E90E8F">
            <w:rPr>
              <w:rFonts w:ascii="Cambria" w:hAnsi="Cambria"/>
              <w:i/>
              <w:sz w:val="16"/>
              <w:szCs w:val="16"/>
              <w:shd w:val="clear" w:color="auto" w:fill="D9D9D9"/>
            </w:rPr>
            <w:t xml:space="preserve">TOWER (PLOT-61) JINNAH AVENUE, </w:t>
          </w:r>
          <w:r>
            <w:rPr>
              <w:rFonts w:ascii="Cambria" w:hAnsi="Cambria"/>
              <w:i/>
              <w:sz w:val="16"/>
              <w:szCs w:val="16"/>
              <w:shd w:val="clear" w:color="auto" w:fill="D9D9D9"/>
            </w:rPr>
            <w:t xml:space="preserve"> ISLAMABAD</w:t>
          </w:r>
          <w:r w:rsidR="006A345A">
            <w:rPr>
              <w:rFonts w:ascii="Cambria" w:hAnsi="Cambria"/>
              <w:i/>
              <w:sz w:val="16"/>
              <w:szCs w:val="16"/>
              <w:shd w:val="clear" w:color="auto" w:fill="D9D9D9"/>
            </w:rPr>
            <w:t>.</w:t>
          </w:r>
        </w:p>
      </w:tc>
    </w:tr>
  </w:tbl>
  <w:p w:rsidR="00911222" w:rsidP="00DC5360" w14:paraId="7FA3314A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C6F9A"/>
    <w:multiLevelType w:val="hybridMultilevel"/>
    <w:tmpl w:val="2E7CBF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88D"/>
    <w:multiLevelType w:val="hybridMultilevel"/>
    <w:tmpl w:val="263E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1AD2"/>
    <w:multiLevelType w:val="multilevel"/>
    <w:tmpl w:val="41082048"/>
    <w:lvl w:ilvl="0">
      <w:start w:val="1"/>
      <w:numFmt w:val="bullet"/>
      <w:lvlText w:val="•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673073"/>
    <w:multiLevelType w:val="hybridMultilevel"/>
    <w:tmpl w:val="CE006B7E"/>
    <w:lvl w:ilvl="0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6331C2"/>
    <w:multiLevelType w:val="hybridMultilevel"/>
    <w:tmpl w:val="3670C47A"/>
    <w:lvl w:ilvl="0">
      <w:start w:val="1"/>
      <w:numFmt w:val="lowerRoman"/>
      <w:lvlText w:val="%1)"/>
      <w:lvlJc w:val="right"/>
      <w:pPr>
        <w:ind w:left="900" w:hanging="360"/>
      </w:pPr>
      <w:rPr>
        <w:rFonts w:ascii="Century Gothic" w:eastAsia="Times New Roman" w:hAnsi="Century Gothic" w:cs="Times New Roman"/>
        <w:b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396059"/>
    <w:multiLevelType w:val="hybridMultilevel"/>
    <w:tmpl w:val="09985164"/>
    <w:lvl w:ilvl="0">
      <w:start w:val="1"/>
      <w:numFmt w:val="lowerRoman"/>
      <w:lvlText w:val="(%1)"/>
      <w:lvlJc w:val="left"/>
      <w:pPr>
        <w:ind w:left="677" w:firstLine="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C3A09D9"/>
    <w:multiLevelType w:val="hybridMultilevel"/>
    <w:tmpl w:val="EB6C43FC"/>
    <w:lvl w:ilvl="0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D44C19"/>
    <w:multiLevelType w:val="hybridMultilevel"/>
    <w:tmpl w:val="6B76FC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882"/>
    <w:multiLevelType w:val="hybridMultilevel"/>
    <w:tmpl w:val="408A4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4D18"/>
    <w:multiLevelType w:val="hybridMultilevel"/>
    <w:tmpl w:val="63B0E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17EA2"/>
    <w:multiLevelType w:val="hybridMultilevel"/>
    <w:tmpl w:val="E662F2A2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Restart w:val="0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E44402"/>
    <w:multiLevelType w:val="hybridMultilevel"/>
    <w:tmpl w:val="A22E27E2"/>
    <w:lvl w:ilvl="0">
      <w:start w:val="2"/>
      <w:numFmt w:val="decimal"/>
      <w:lvlText w:val="%1."/>
      <w:lvlJc w:val="left"/>
      <w:pPr>
        <w:ind w:left="371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55638D"/>
    <w:multiLevelType w:val="hybridMultilevel"/>
    <w:tmpl w:val="53F2F018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D123F"/>
    <w:multiLevelType w:val="hybridMultilevel"/>
    <w:tmpl w:val="08E824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B6F05"/>
    <w:multiLevelType w:val="hybridMultilevel"/>
    <w:tmpl w:val="E3607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E7467"/>
    <w:multiLevelType w:val="hybridMultilevel"/>
    <w:tmpl w:val="E4EA8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5FD"/>
    <w:multiLevelType w:val="hybridMultilevel"/>
    <w:tmpl w:val="83025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65EC3"/>
    <w:multiLevelType w:val="hybridMultilevel"/>
    <w:tmpl w:val="7262826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53D45"/>
    <w:multiLevelType w:val="hybridMultilevel"/>
    <w:tmpl w:val="F5461FDE"/>
    <w:lvl w:ilvl="0">
      <w:start w:val="4"/>
      <w:numFmt w:val="lowerLetter"/>
      <w:lvlText w:val="(%1)"/>
      <w:lvlJc w:val="left"/>
      <w:pPr>
        <w:ind w:left="371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D41A74"/>
    <w:multiLevelType w:val="hybridMultilevel"/>
    <w:tmpl w:val="D234CCC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314"/>
    <w:multiLevelType w:val="hybridMultilevel"/>
    <w:tmpl w:val="E97CFCD4"/>
    <w:lvl w:ilvl="0">
      <w:start w:val="1"/>
      <w:numFmt w:val="lowerRoman"/>
      <w:lvlText w:val="(%1)"/>
      <w:lvlJc w:val="left"/>
      <w:pPr>
        <w:ind w:left="3058"/>
      </w:pPr>
      <w:rPr>
        <w:rFonts w:ascii="Century Gothic" w:eastAsia="Times New Roman" w:hAnsi="Century Gothic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101C6F"/>
    <w:multiLevelType w:val="hybridMultilevel"/>
    <w:tmpl w:val="3CB686CA"/>
    <w:lvl w:ilvl="0">
      <w:start w:val="7"/>
      <w:numFmt w:val="upperRoman"/>
      <w:lvlText w:val="%1"/>
      <w:lvlJc w:val="left"/>
      <w:pPr>
        <w:ind w:left="284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FC7211"/>
    <w:multiLevelType w:val="hybridMultilevel"/>
    <w:tmpl w:val="0B1C73CC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81992"/>
    <w:multiLevelType w:val="hybridMultilevel"/>
    <w:tmpl w:val="46F6B8EE"/>
    <w:lvl w:ilvl="0">
      <w:start w:val="8"/>
      <w:numFmt w:val="lowerRoman"/>
      <w:lvlText w:val="(%1)"/>
      <w:lvlJc w:val="left"/>
      <w:pPr>
        <w:ind w:left="2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7E5ADD"/>
    <w:multiLevelType w:val="hybridMultilevel"/>
    <w:tmpl w:val="4F56F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0595F"/>
    <w:multiLevelType w:val="hybridMultilevel"/>
    <w:tmpl w:val="D5A82302"/>
    <w:lvl w:ilvl="0">
      <w:start w:val="1"/>
      <w:numFmt w:val="lowerLetter"/>
      <w:lvlText w:val="%1."/>
      <w:lvlJc w:val="left"/>
      <w:pPr>
        <w:ind w:left="17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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AE263F"/>
    <w:multiLevelType w:val="hybridMultilevel"/>
    <w:tmpl w:val="CD70CF52"/>
    <w:lvl w:ilvl="0">
      <w:start w:val="1"/>
      <w:numFmt w:val="lowerRoman"/>
      <w:lvlText w:val="(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03373A"/>
    <w:multiLevelType w:val="hybridMultilevel"/>
    <w:tmpl w:val="1592E820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E4F"/>
    <w:multiLevelType w:val="hybridMultilevel"/>
    <w:tmpl w:val="22927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A2CFD"/>
    <w:multiLevelType w:val="hybridMultilevel"/>
    <w:tmpl w:val="9B02386C"/>
    <w:lvl w:ilvl="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83EE0"/>
    <w:multiLevelType w:val="hybridMultilevel"/>
    <w:tmpl w:val="E0B2A5C8"/>
    <w:lvl w:ilvl="0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C4B5575"/>
    <w:multiLevelType w:val="hybridMultilevel"/>
    <w:tmpl w:val="C7406AF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D273CF3"/>
    <w:multiLevelType w:val="hybridMultilevel"/>
    <w:tmpl w:val="50D6ADD2"/>
    <w:lvl w:ilvl="0">
      <w:start w:val="1"/>
      <w:numFmt w:val="upperLetter"/>
      <w:lvlText w:val="%1."/>
      <w:lvlJc w:val="left"/>
      <w:pPr>
        <w:ind w:left="-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6D28590E"/>
    <w:multiLevelType w:val="hybridMultilevel"/>
    <w:tmpl w:val="6746661A"/>
    <w:lvl w:ilvl="0">
      <w:start w:val="2"/>
      <w:numFmt w:val="upperRoman"/>
      <w:lvlText w:val="%1."/>
      <w:lvlJc w:val="left"/>
      <w:pPr>
        <w:ind w:left="284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4403F5"/>
    <w:multiLevelType w:val="hybridMultilevel"/>
    <w:tmpl w:val="20ACC21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37F4"/>
    <w:multiLevelType w:val="hybridMultilevel"/>
    <w:tmpl w:val="11FA1A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80289"/>
    <w:multiLevelType w:val="hybridMultilevel"/>
    <w:tmpl w:val="817AC02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82343"/>
    <w:multiLevelType w:val="hybridMultilevel"/>
    <w:tmpl w:val="994C8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7237"/>
    <w:multiLevelType w:val="hybridMultilevel"/>
    <w:tmpl w:val="DDDE4676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sz w:val="3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247A0"/>
    <w:multiLevelType w:val="hybridMultilevel"/>
    <w:tmpl w:val="BBE490D4"/>
    <w:lvl w:ilvl="0">
      <w:start w:val="7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FA67A2"/>
    <w:multiLevelType w:val="hybridMultilevel"/>
    <w:tmpl w:val="24982624"/>
    <w:lvl w:ilvl="0">
      <w:start w:val="1"/>
      <w:numFmt w:val="decimal"/>
      <w:lvlText w:val="%1."/>
      <w:lvlJc w:val="left"/>
      <w:pPr>
        <w:ind w:left="677" w:firstLine="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)"/>
      <w:lvlJc w:val="left"/>
      <w:pPr>
        <w:ind w:left="1015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4959012">
    <w:abstractNumId w:val="31"/>
  </w:num>
  <w:num w:numId="2" w16cid:durableId="978924225">
    <w:abstractNumId w:val="9"/>
  </w:num>
  <w:num w:numId="3" w16cid:durableId="1339115962">
    <w:abstractNumId w:val="1"/>
  </w:num>
  <w:num w:numId="4" w16cid:durableId="942306118">
    <w:abstractNumId w:val="15"/>
  </w:num>
  <w:num w:numId="5" w16cid:durableId="627324491">
    <w:abstractNumId w:val="0"/>
  </w:num>
  <w:num w:numId="6" w16cid:durableId="181207710">
    <w:abstractNumId w:val="17"/>
  </w:num>
  <w:num w:numId="7" w16cid:durableId="619806078">
    <w:abstractNumId w:val="36"/>
  </w:num>
  <w:num w:numId="8" w16cid:durableId="364985067">
    <w:abstractNumId w:val="32"/>
  </w:num>
  <w:num w:numId="9" w16cid:durableId="2043090940">
    <w:abstractNumId w:val="22"/>
  </w:num>
  <w:num w:numId="10" w16cid:durableId="1647202358">
    <w:abstractNumId w:val="2"/>
  </w:num>
  <w:num w:numId="11" w16cid:durableId="1953592589">
    <w:abstractNumId w:val="4"/>
  </w:num>
  <w:num w:numId="12" w16cid:durableId="916128856">
    <w:abstractNumId w:val="24"/>
  </w:num>
  <w:num w:numId="13" w16cid:durableId="1620181380">
    <w:abstractNumId w:val="35"/>
  </w:num>
  <w:num w:numId="14" w16cid:durableId="1382827293">
    <w:abstractNumId w:val="14"/>
  </w:num>
  <w:num w:numId="15" w16cid:durableId="864053190">
    <w:abstractNumId w:val="16"/>
  </w:num>
  <w:num w:numId="16" w16cid:durableId="1394696763">
    <w:abstractNumId w:val="28"/>
  </w:num>
  <w:num w:numId="17" w16cid:durableId="845482442">
    <w:abstractNumId w:val="8"/>
  </w:num>
  <w:num w:numId="18" w16cid:durableId="818810462">
    <w:abstractNumId w:val="13"/>
  </w:num>
  <w:num w:numId="19" w16cid:durableId="1419211353">
    <w:abstractNumId w:val="12"/>
  </w:num>
  <w:num w:numId="20" w16cid:durableId="113797212">
    <w:abstractNumId w:val="27"/>
  </w:num>
  <w:num w:numId="21" w16cid:durableId="1593050666">
    <w:abstractNumId w:val="38"/>
  </w:num>
  <w:num w:numId="22" w16cid:durableId="720132475">
    <w:abstractNumId w:val="19"/>
  </w:num>
  <w:num w:numId="23" w16cid:durableId="452208773">
    <w:abstractNumId w:val="29"/>
  </w:num>
  <w:num w:numId="24" w16cid:durableId="971448573">
    <w:abstractNumId w:val="37"/>
  </w:num>
  <w:num w:numId="25" w16cid:durableId="806121453">
    <w:abstractNumId w:val="34"/>
  </w:num>
  <w:num w:numId="26" w16cid:durableId="739407383">
    <w:abstractNumId w:val="10"/>
  </w:num>
  <w:num w:numId="27" w16cid:durableId="734165439">
    <w:abstractNumId w:val="3"/>
  </w:num>
  <w:num w:numId="28" w16cid:durableId="1540507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0589311">
    <w:abstractNumId w:val="40"/>
  </w:num>
  <w:num w:numId="30" w16cid:durableId="411854233">
    <w:abstractNumId w:val="7"/>
  </w:num>
  <w:num w:numId="31" w16cid:durableId="1689873137">
    <w:abstractNumId w:val="33"/>
  </w:num>
  <w:num w:numId="32" w16cid:durableId="1809008140">
    <w:abstractNumId w:val="21"/>
  </w:num>
  <w:num w:numId="33" w16cid:durableId="45373170">
    <w:abstractNumId w:val="11"/>
  </w:num>
  <w:num w:numId="34" w16cid:durableId="1010137226">
    <w:abstractNumId w:val="18"/>
  </w:num>
  <w:num w:numId="35" w16cid:durableId="121311281">
    <w:abstractNumId w:val="20"/>
  </w:num>
  <w:num w:numId="36" w16cid:durableId="1573545769">
    <w:abstractNumId w:val="30"/>
  </w:num>
  <w:num w:numId="37" w16cid:durableId="1362053964">
    <w:abstractNumId w:val="39"/>
  </w:num>
  <w:num w:numId="38" w16cid:durableId="92019029">
    <w:abstractNumId w:val="26"/>
  </w:num>
  <w:num w:numId="39" w16cid:durableId="197356505">
    <w:abstractNumId w:val="23"/>
  </w:num>
  <w:num w:numId="40" w16cid:durableId="839663244">
    <w:abstractNumId w:val="25"/>
  </w:num>
  <w:num w:numId="41" w16cid:durableId="1350107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E3"/>
    <w:rsid w:val="00001DA7"/>
    <w:rsid w:val="00002082"/>
    <w:rsid w:val="000035CC"/>
    <w:rsid w:val="00006708"/>
    <w:rsid w:val="00007530"/>
    <w:rsid w:val="00011C0F"/>
    <w:rsid w:val="00012B2F"/>
    <w:rsid w:val="000153D1"/>
    <w:rsid w:val="00020754"/>
    <w:rsid w:val="000230FC"/>
    <w:rsid w:val="0002432C"/>
    <w:rsid w:val="0002442B"/>
    <w:rsid w:val="00025542"/>
    <w:rsid w:val="000264E9"/>
    <w:rsid w:val="00026DF3"/>
    <w:rsid w:val="00030183"/>
    <w:rsid w:val="000330CC"/>
    <w:rsid w:val="0003460D"/>
    <w:rsid w:val="000403A5"/>
    <w:rsid w:val="00043963"/>
    <w:rsid w:val="00043A3B"/>
    <w:rsid w:val="00046E69"/>
    <w:rsid w:val="0005011F"/>
    <w:rsid w:val="00051F5D"/>
    <w:rsid w:val="00052891"/>
    <w:rsid w:val="00053729"/>
    <w:rsid w:val="000548BC"/>
    <w:rsid w:val="000577D9"/>
    <w:rsid w:val="000620C0"/>
    <w:rsid w:val="00062193"/>
    <w:rsid w:val="00063181"/>
    <w:rsid w:val="000639FA"/>
    <w:rsid w:val="0006505B"/>
    <w:rsid w:val="00066377"/>
    <w:rsid w:val="000705DD"/>
    <w:rsid w:val="00070F80"/>
    <w:rsid w:val="0007278F"/>
    <w:rsid w:val="0007407D"/>
    <w:rsid w:val="000743C6"/>
    <w:rsid w:val="0007633A"/>
    <w:rsid w:val="00083C01"/>
    <w:rsid w:val="000845E1"/>
    <w:rsid w:val="00084921"/>
    <w:rsid w:val="00086B6F"/>
    <w:rsid w:val="00086C8C"/>
    <w:rsid w:val="00092C02"/>
    <w:rsid w:val="00093E53"/>
    <w:rsid w:val="000951EE"/>
    <w:rsid w:val="000A3A63"/>
    <w:rsid w:val="000A7BC9"/>
    <w:rsid w:val="000B1471"/>
    <w:rsid w:val="000B2207"/>
    <w:rsid w:val="000B3592"/>
    <w:rsid w:val="000B5B2E"/>
    <w:rsid w:val="000B71BF"/>
    <w:rsid w:val="000C08FA"/>
    <w:rsid w:val="000C33A1"/>
    <w:rsid w:val="000C63AD"/>
    <w:rsid w:val="000C7FDC"/>
    <w:rsid w:val="000D0E8F"/>
    <w:rsid w:val="000D4C09"/>
    <w:rsid w:val="000D6AF4"/>
    <w:rsid w:val="000E118C"/>
    <w:rsid w:val="000E1CAE"/>
    <w:rsid w:val="000E2CF7"/>
    <w:rsid w:val="000E4704"/>
    <w:rsid w:val="000F045D"/>
    <w:rsid w:val="000F0486"/>
    <w:rsid w:val="000F3158"/>
    <w:rsid w:val="000F326B"/>
    <w:rsid w:val="000F558E"/>
    <w:rsid w:val="000F6FE8"/>
    <w:rsid w:val="000F76D2"/>
    <w:rsid w:val="001000F8"/>
    <w:rsid w:val="00106111"/>
    <w:rsid w:val="00106C4B"/>
    <w:rsid w:val="00110294"/>
    <w:rsid w:val="0011199C"/>
    <w:rsid w:val="00114485"/>
    <w:rsid w:val="001144D1"/>
    <w:rsid w:val="0011603A"/>
    <w:rsid w:val="00120750"/>
    <w:rsid w:val="001250F8"/>
    <w:rsid w:val="00125FAA"/>
    <w:rsid w:val="00130E44"/>
    <w:rsid w:val="00134AAF"/>
    <w:rsid w:val="00134CE8"/>
    <w:rsid w:val="0014265C"/>
    <w:rsid w:val="00147D19"/>
    <w:rsid w:val="00147EBA"/>
    <w:rsid w:val="0015023B"/>
    <w:rsid w:val="00150A0E"/>
    <w:rsid w:val="00153D89"/>
    <w:rsid w:val="00154BBB"/>
    <w:rsid w:val="001563CE"/>
    <w:rsid w:val="00160ABB"/>
    <w:rsid w:val="00162D09"/>
    <w:rsid w:val="001740A3"/>
    <w:rsid w:val="00174375"/>
    <w:rsid w:val="00174C6E"/>
    <w:rsid w:val="00177BAA"/>
    <w:rsid w:val="00182B8D"/>
    <w:rsid w:val="001836B1"/>
    <w:rsid w:val="00186850"/>
    <w:rsid w:val="00187687"/>
    <w:rsid w:val="001921E1"/>
    <w:rsid w:val="001939F5"/>
    <w:rsid w:val="00194016"/>
    <w:rsid w:val="00195471"/>
    <w:rsid w:val="0019553E"/>
    <w:rsid w:val="00196156"/>
    <w:rsid w:val="0019624A"/>
    <w:rsid w:val="001A17C5"/>
    <w:rsid w:val="001A205A"/>
    <w:rsid w:val="001A4A50"/>
    <w:rsid w:val="001B1A20"/>
    <w:rsid w:val="001B2E06"/>
    <w:rsid w:val="001B30D5"/>
    <w:rsid w:val="001B465E"/>
    <w:rsid w:val="001B4CFE"/>
    <w:rsid w:val="001C37D4"/>
    <w:rsid w:val="001D2487"/>
    <w:rsid w:val="001D4C80"/>
    <w:rsid w:val="001D53F9"/>
    <w:rsid w:val="001E158B"/>
    <w:rsid w:val="001E1B9A"/>
    <w:rsid w:val="001E2861"/>
    <w:rsid w:val="001E3E78"/>
    <w:rsid w:val="001F2819"/>
    <w:rsid w:val="001F3302"/>
    <w:rsid w:val="001F4C80"/>
    <w:rsid w:val="001F5FB8"/>
    <w:rsid w:val="00200584"/>
    <w:rsid w:val="00200B18"/>
    <w:rsid w:val="0020459C"/>
    <w:rsid w:val="00216C65"/>
    <w:rsid w:val="002213BC"/>
    <w:rsid w:val="00223DA0"/>
    <w:rsid w:val="00226598"/>
    <w:rsid w:val="00226B0E"/>
    <w:rsid w:val="00227C94"/>
    <w:rsid w:val="00233FC1"/>
    <w:rsid w:val="002364E3"/>
    <w:rsid w:val="0023672F"/>
    <w:rsid w:val="0023719A"/>
    <w:rsid w:val="00242F91"/>
    <w:rsid w:val="00243A39"/>
    <w:rsid w:val="00243B9F"/>
    <w:rsid w:val="00244346"/>
    <w:rsid w:val="00246624"/>
    <w:rsid w:val="00246AA4"/>
    <w:rsid w:val="0024779A"/>
    <w:rsid w:val="00254998"/>
    <w:rsid w:val="00254E19"/>
    <w:rsid w:val="00257797"/>
    <w:rsid w:val="00257C5F"/>
    <w:rsid w:val="00260F12"/>
    <w:rsid w:val="002725C8"/>
    <w:rsid w:val="0027398D"/>
    <w:rsid w:val="002809E7"/>
    <w:rsid w:val="00286630"/>
    <w:rsid w:val="002912F5"/>
    <w:rsid w:val="00292098"/>
    <w:rsid w:val="00292190"/>
    <w:rsid w:val="00293324"/>
    <w:rsid w:val="00293C7C"/>
    <w:rsid w:val="00294573"/>
    <w:rsid w:val="002A41F8"/>
    <w:rsid w:val="002A4358"/>
    <w:rsid w:val="002A5BA9"/>
    <w:rsid w:val="002B030E"/>
    <w:rsid w:val="002B0F9D"/>
    <w:rsid w:val="002B5305"/>
    <w:rsid w:val="002C3D7B"/>
    <w:rsid w:val="002C6A9D"/>
    <w:rsid w:val="002D1E6C"/>
    <w:rsid w:val="002D4309"/>
    <w:rsid w:val="002D5E2D"/>
    <w:rsid w:val="002E1E83"/>
    <w:rsid w:val="002E36D9"/>
    <w:rsid w:val="002F050D"/>
    <w:rsid w:val="002F087A"/>
    <w:rsid w:val="002F362A"/>
    <w:rsid w:val="002F3DCC"/>
    <w:rsid w:val="002F7598"/>
    <w:rsid w:val="002F7B1D"/>
    <w:rsid w:val="00303F1B"/>
    <w:rsid w:val="00305E4C"/>
    <w:rsid w:val="003116DC"/>
    <w:rsid w:val="003131E8"/>
    <w:rsid w:val="00313538"/>
    <w:rsid w:val="00321EFB"/>
    <w:rsid w:val="0032233C"/>
    <w:rsid w:val="0032292D"/>
    <w:rsid w:val="00323393"/>
    <w:rsid w:val="00324F05"/>
    <w:rsid w:val="0032717D"/>
    <w:rsid w:val="00327B69"/>
    <w:rsid w:val="00330589"/>
    <w:rsid w:val="00330874"/>
    <w:rsid w:val="00330FFE"/>
    <w:rsid w:val="00332E75"/>
    <w:rsid w:val="00333927"/>
    <w:rsid w:val="00334F54"/>
    <w:rsid w:val="00336C77"/>
    <w:rsid w:val="00337405"/>
    <w:rsid w:val="0034124A"/>
    <w:rsid w:val="003419F0"/>
    <w:rsid w:val="0034256E"/>
    <w:rsid w:val="00346101"/>
    <w:rsid w:val="003476DC"/>
    <w:rsid w:val="003477D2"/>
    <w:rsid w:val="003514D4"/>
    <w:rsid w:val="00360C2F"/>
    <w:rsid w:val="00360CF2"/>
    <w:rsid w:val="0036229B"/>
    <w:rsid w:val="00365D00"/>
    <w:rsid w:val="00366AC3"/>
    <w:rsid w:val="00370C27"/>
    <w:rsid w:val="0037188D"/>
    <w:rsid w:val="00372D9E"/>
    <w:rsid w:val="00373DE1"/>
    <w:rsid w:val="0037524D"/>
    <w:rsid w:val="00375354"/>
    <w:rsid w:val="00375F13"/>
    <w:rsid w:val="003803F9"/>
    <w:rsid w:val="00387B96"/>
    <w:rsid w:val="003909C5"/>
    <w:rsid w:val="003930B8"/>
    <w:rsid w:val="003963CC"/>
    <w:rsid w:val="00396D63"/>
    <w:rsid w:val="003A2ECB"/>
    <w:rsid w:val="003A4DB4"/>
    <w:rsid w:val="003A6572"/>
    <w:rsid w:val="003C201F"/>
    <w:rsid w:val="003C46E7"/>
    <w:rsid w:val="003C618F"/>
    <w:rsid w:val="003C654F"/>
    <w:rsid w:val="003C74BE"/>
    <w:rsid w:val="003D2CCB"/>
    <w:rsid w:val="003D3D86"/>
    <w:rsid w:val="003D4A0D"/>
    <w:rsid w:val="003D6CF5"/>
    <w:rsid w:val="003D7B65"/>
    <w:rsid w:val="003E03AD"/>
    <w:rsid w:val="003E3643"/>
    <w:rsid w:val="003E3751"/>
    <w:rsid w:val="003E68C9"/>
    <w:rsid w:val="003F0365"/>
    <w:rsid w:val="003F09B5"/>
    <w:rsid w:val="003F1184"/>
    <w:rsid w:val="003F1F2B"/>
    <w:rsid w:val="003F2960"/>
    <w:rsid w:val="003F3CF2"/>
    <w:rsid w:val="003F556E"/>
    <w:rsid w:val="003F666D"/>
    <w:rsid w:val="003F7C59"/>
    <w:rsid w:val="00400769"/>
    <w:rsid w:val="00402BF7"/>
    <w:rsid w:val="00412579"/>
    <w:rsid w:val="00414AE7"/>
    <w:rsid w:val="004159F5"/>
    <w:rsid w:val="0041770E"/>
    <w:rsid w:val="004240A1"/>
    <w:rsid w:val="00425570"/>
    <w:rsid w:val="004260F7"/>
    <w:rsid w:val="00430BB5"/>
    <w:rsid w:val="00432930"/>
    <w:rsid w:val="004331CC"/>
    <w:rsid w:val="00434D09"/>
    <w:rsid w:val="00441F8B"/>
    <w:rsid w:val="00446337"/>
    <w:rsid w:val="00453AC4"/>
    <w:rsid w:val="00460255"/>
    <w:rsid w:val="00463523"/>
    <w:rsid w:val="004638CC"/>
    <w:rsid w:val="00466026"/>
    <w:rsid w:val="00467FC6"/>
    <w:rsid w:val="0047261C"/>
    <w:rsid w:val="00473D5B"/>
    <w:rsid w:val="00476119"/>
    <w:rsid w:val="00476EAF"/>
    <w:rsid w:val="00477E0F"/>
    <w:rsid w:val="00482962"/>
    <w:rsid w:val="0048312B"/>
    <w:rsid w:val="0048479A"/>
    <w:rsid w:val="00484992"/>
    <w:rsid w:val="00486058"/>
    <w:rsid w:val="004872FD"/>
    <w:rsid w:val="004915F0"/>
    <w:rsid w:val="00493365"/>
    <w:rsid w:val="0049422F"/>
    <w:rsid w:val="00496218"/>
    <w:rsid w:val="004A50F6"/>
    <w:rsid w:val="004A7ACB"/>
    <w:rsid w:val="004B0921"/>
    <w:rsid w:val="004B3E6A"/>
    <w:rsid w:val="004C02D7"/>
    <w:rsid w:val="004C5890"/>
    <w:rsid w:val="004C66AA"/>
    <w:rsid w:val="004C77E3"/>
    <w:rsid w:val="004D3F63"/>
    <w:rsid w:val="004D5E93"/>
    <w:rsid w:val="004E31FA"/>
    <w:rsid w:val="004E3792"/>
    <w:rsid w:val="004E53C4"/>
    <w:rsid w:val="004F071C"/>
    <w:rsid w:val="004F4138"/>
    <w:rsid w:val="004F501A"/>
    <w:rsid w:val="004F6EA9"/>
    <w:rsid w:val="00500178"/>
    <w:rsid w:val="005033EB"/>
    <w:rsid w:val="00507A86"/>
    <w:rsid w:val="0051077E"/>
    <w:rsid w:val="00511272"/>
    <w:rsid w:val="00513F2E"/>
    <w:rsid w:val="00514E92"/>
    <w:rsid w:val="0051627A"/>
    <w:rsid w:val="00521CB7"/>
    <w:rsid w:val="00522E32"/>
    <w:rsid w:val="00525933"/>
    <w:rsid w:val="00526CBE"/>
    <w:rsid w:val="00532996"/>
    <w:rsid w:val="005335FA"/>
    <w:rsid w:val="00533727"/>
    <w:rsid w:val="00533813"/>
    <w:rsid w:val="00534262"/>
    <w:rsid w:val="00535E21"/>
    <w:rsid w:val="00536A29"/>
    <w:rsid w:val="005371D3"/>
    <w:rsid w:val="005425A4"/>
    <w:rsid w:val="005529A6"/>
    <w:rsid w:val="00554679"/>
    <w:rsid w:val="005566E1"/>
    <w:rsid w:val="00562022"/>
    <w:rsid w:val="00565385"/>
    <w:rsid w:val="00566F6C"/>
    <w:rsid w:val="005703EA"/>
    <w:rsid w:val="005720C9"/>
    <w:rsid w:val="00573D2C"/>
    <w:rsid w:val="00573FEA"/>
    <w:rsid w:val="00575AD7"/>
    <w:rsid w:val="00575B33"/>
    <w:rsid w:val="00581B12"/>
    <w:rsid w:val="00581D9A"/>
    <w:rsid w:val="005827F1"/>
    <w:rsid w:val="00584B82"/>
    <w:rsid w:val="00585AA3"/>
    <w:rsid w:val="00590B40"/>
    <w:rsid w:val="0059359D"/>
    <w:rsid w:val="0059434D"/>
    <w:rsid w:val="005A06BC"/>
    <w:rsid w:val="005A1BB6"/>
    <w:rsid w:val="005A1F6F"/>
    <w:rsid w:val="005A7E0C"/>
    <w:rsid w:val="005B00F5"/>
    <w:rsid w:val="005B1759"/>
    <w:rsid w:val="005B1FA4"/>
    <w:rsid w:val="005B3710"/>
    <w:rsid w:val="005B495D"/>
    <w:rsid w:val="005B61D5"/>
    <w:rsid w:val="005C02B5"/>
    <w:rsid w:val="005C0764"/>
    <w:rsid w:val="005C1DBA"/>
    <w:rsid w:val="005C2EE8"/>
    <w:rsid w:val="005C338D"/>
    <w:rsid w:val="005C72CA"/>
    <w:rsid w:val="005C7697"/>
    <w:rsid w:val="005C772B"/>
    <w:rsid w:val="005E4756"/>
    <w:rsid w:val="005E4C0A"/>
    <w:rsid w:val="005E592C"/>
    <w:rsid w:val="005E5CAF"/>
    <w:rsid w:val="005F1A59"/>
    <w:rsid w:val="005F64E4"/>
    <w:rsid w:val="005F665F"/>
    <w:rsid w:val="006000EF"/>
    <w:rsid w:val="006064D8"/>
    <w:rsid w:val="0061006A"/>
    <w:rsid w:val="00610482"/>
    <w:rsid w:val="00613C77"/>
    <w:rsid w:val="00614214"/>
    <w:rsid w:val="00614D65"/>
    <w:rsid w:val="00617561"/>
    <w:rsid w:val="00617939"/>
    <w:rsid w:val="00617C03"/>
    <w:rsid w:val="0062194C"/>
    <w:rsid w:val="00623083"/>
    <w:rsid w:val="006341E7"/>
    <w:rsid w:val="0063456B"/>
    <w:rsid w:val="006345C2"/>
    <w:rsid w:val="00634BAD"/>
    <w:rsid w:val="00636CA0"/>
    <w:rsid w:val="0063782C"/>
    <w:rsid w:val="00641290"/>
    <w:rsid w:val="00643394"/>
    <w:rsid w:val="00651759"/>
    <w:rsid w:val="00651DD0"/>
    <w:rsid w:val="00651E14"/>
    <w:rsid w:val="00653CF6"/>
    <w:rsid w:val="00654CD2"/>
    <w:rsid w:val="006555D1"/>
    <w:rsid w:val="00655703"/>
    <w:rsid w:val="00664BC3"/>
    <w:rsid w:val="00671CFC"/>
    <w:rsid w:val="0067257B"/>
    <w:rsid w:val="006741C8"/>
    <w:rsid w:val="00674F43"/>
    <w:rsid w:val="0067684B"/>
    <w:rsid w:val="0068146C"/>
    <w:rsid w:val="00685912"/>
    <w:rsid w:val="00686FB1"/>
    <w:rsid w:val="00687F6D"/>
    <w:rsid w:val="006903CA"/>
    <w:rsid w:val="00690BFF"/>
    <w:rsid w:val="00694108"/>
    <w:rsid w:val="00694E9C"/>
    <w:rsid w:val="00697B1A"/>
    <w:rsid w:val="00697F0E"/>
    <w:rsid w:val="006A0C4A"/>
    <w:rsid w:val="006A24E5"/>
    <w:rsid w:val="006A345A"/>
    <w:rsid w:val="006B0D24"/>
    <w:rsid w:val="006B13A9"/>
    <w:rsid w:val="006B248B"/>
    <w:rsid w:val="006B5703"/>
    <w:rsid w:val="006C1A2E"/>
    <w:rsid w:val="006C2D19"/>
    <w:rsid w:val="006C44B4"/>
    <w:rsid w:val="006C59DA"/>
    <w:rsid w:val="006C79C7"/>
    <w:rsid w:val="006D1664"/>
    <w:rsid w:val="006E0E2D"/>
    <w:rsid w:val="006E1844"/>
    <w:rsid w:val="006F0038"/>
    <w:rsid w:val="006F03DF"/>
    <w:rsid w:val="006F0747"/>
    <w:rsid w:val="006F1448"/>
    <w:rsid w:val="006F5B00"/>
    <w:rsid w:val="00701751"/>
    <w:rsid w:val="0070530D"/>
    <w:rsid w:val="00707062"/>
    <w:rsid w:val="00707915"/>
    <w:rsid w:val="00710A75"/>
    <w:rsid w:val="00710BA1"/>
    <w:rsid w:val="0071470D"/>
    <w:rsid w:val="00716F8B"/>
    <w:rsid w:val="00721A4D"/>
    <w:rsid w:val="007333B0"/>
    <w:rsid w:val="007368C1"/>
    <w:rsid w:val="007447A2"/>
    <w:rsid w:val="007447A9"/>
    <w:rsid w:val="007449DE"/>
    <w:rsid w:val="00745081"/>
    <w:rsid w:val="00745637"/>
    <w:rsid w:val="0075030B"/>
    <w:rsid w:val="007523C8"/>
    <w:rsid w:val="007536A0"/>
    <w:rsid w:val="0075632B"/>
    <w:rsid w:val="00760DB4"/>
    <w:rsid w:val="00763110"/>
    <w:rsid w:val="007637E3"/>
    <w:rsid w:val="00763882"/>
    <w:rsid w:val="0076422E"/>
    <w:rsid w:val="00765195"/>
    <w:rsid w:val="00765D65"/>
    <w:rsid w:val="00766D8B"/>
    <w:rsid w:val="00767C8D"/>
    <w:rsid w:val="007745DC"/>
    <w:rsid w:val="007761AA"/>
    <w:rsid w:val="0078119E"/>
    <w:rsid w:val="0078315D"/>
    <w:rsid w:val="007843E4"/>
    <w:rsid w:val="00785EDE"/>
    <w:rsid w:val="00786199"/>
    <w:rsid w:val="00786528"/>
    <w:rsid w:val="00786A62"/>
    <w:rsid w:val="00790F9C"/>
    <w:rsid w:val="007910AD"/>
    <w:rsid w:val="00796C8A"/>
    <w:rsid w:val="007A0C75"/>
    <w:rsid w:val="007A1B75"/>
    <w:rsid w:val="007A2BC0"/>
    <w:rsid w:val="007A4BCA"/>
    <w:rsid w:val="007B39C1"/>
    <w:rsid w:val="007B3A89"/>
    <w:rsid w:val="007B6E30"/>
    <w:rsid w:val="007C4522"/>
    <w:rsid w:val="007C4998"/>
    <w:rsid w:val="007C5B7D"/>
    <w:rsid w:val="007C6264"/>
    <w:rsid w:val="007D02E3"/>
    <w:rsid w:val="007E0F9D"/>
    <w:rsid w:val="007E120F"/>
    <w:rsid w:val="007E3280"/>
    <w:rsid w:val="007E7370"/>
    <w:rsid w:val="007F11C0"/>
    <w:rsid w:val="00806AC4"/>
    <w:rsid w:val="0080739E"/>
    <w:rsid w:val="00812508"/>
    <w:rsid w:val="008133DA"/>
    <w:rsid w:val="00821F51"/>
    <w:rsid w:val="00823FAA"/>
    <w:rsid w:val="00830152"/>
    <w:rsid w:val="008406AD"/>
    <w:rsid w:val="00842076"/>
    <w:rsid w:val="00844681"/>
    <w:rsid w:val="00844777"/>
    <w:rsid w:val="00844BFF"/>
    <w:rsid w:val="00844F28"/>
    <w:rsid w:val="008451D8"/>
    <w:rsid w:val="0084548C"/>
    <w:rsid w:val="008465D4"/>
    <w:rsid w:val="0084740B"/>
    <w:rsid w:val="008506BA"/>
    <w:rsid w:val="008508A8"/>
    <w:rsid w:val="008538BC"/>
    <w:rsid w:val="00853F14"/>
    <w:rsid w:val="008561B0"/>
    <w:rsid w:val="0086074E"/>
    <w:rsid w:val="0086278C"/>
    <w:rsid w:val="00862BAC"/>
    <w:rsid w:val="008647E2"/>
    <w:rsid w:val="008673FE"/>
    <w:rsid w:val="008674F9"/>
    <w:rsid w:val="00867D51"/>
    <w:rsid w:val="00871F15"/>
    <w:rsid w:val="0087453B"/>
    <w:rsid w:val="0087673D"/>
    <w:rsid w:val="00886546"/>
    <w:rsid w:val="00891422"/>
    <w:rsid w:val="0089189F"/>
    <w:rsid w:val="00892285"/>
    <w:rsid w:val="0089374B"/>
    <w:rsid w:val="00895784"/>
    <w:rsid w:val="008A706F"/>
    <w:rsid w:val="008B0F51"/>
    <w:rsid w:val="008B237D"/>
    <w:rsid w:val="008B2B2C"/>
    <w:rsid w:val="008B3C6D"/>
    <w:rsid w:val="008B48C5"/>
    <w:rsid w:val="008C1270"/>
    <w:rsid w:val="008C15C5"/>
    <w:rsid w:val="008C3081"/>
    <w:rsid w:val="008C3F6A"/>
    <w:rsid w:val="008C429C"/>
    <w:rsid w:val="008C4ADE"/>
    <w:rsid w:val="008C4D39"/>
    <w:rsid w:val="008C7A8D"/>
    <w:rsid w:val="008D022B"/>
    <w:rsid w:val="008D2F5E"/>
    <w:rsid w:val="008D3B36"/>
    <w:rsid w:val="008D3D4C"/>
    <w:rsid w:val="008D565F"/>
    <w:rsid w:val="008E2EF3"/>
    <w:rsid w:val="008E3202"/>
    <w:rsid w:val="008E5E12"/>
    <w:rsid w:val="008F3B1B"/>
    <w:rsid w:val="008F3C81"/>
    <w:rsid w:val="008F61CD"/>
    <w:rsid w:val="008F69E5"/>
    <w:rsid w:val="00901E22"/>
    <w:rsid w:val="00903DE4"/>
    <w:rsid w:val="00904DD7"/>
    <w:rsid w:val="00905DC6"/>
    <w:rsid w:val="0090697B"/>
    <w:rsid w:val="00907E45"/>
    <w:rsid w:val="00911222"/>
    <w:rsid w:val="00913FCB"/>
    <w:rsid w:val="00914387"/>
    <w:rsid w:val="00914391"/>
    <w:rsid w:val="00920DCB"/>
    <w:rsid w:val="00921F4D"/>
    <w:rsid w:val="0092257F"/>
    <w:rsid w:val="00922DCD"/>
    <w:rsid w:val="00923CFB"/>
    <w:rsid w:val="00923DF1"/>
    <w:rsid w:val="00924342"/>
    <w:rsid w:val="0092590F"/>
    <w:rsid w:val="009264A2"/>
    <w:rsid w:val="00930540"/>
    <w:rsid w:val="00931D0C"/>
    <w:rsid w:val="009344D3"/>
    <w:rsid w:val="00934CCB"/>
    <w:rsid w:val="00955B45"/>
    <w:rsid w:val="00955FC8"/>
    <w:rsid w:val="00956075"/>
    <w:rsid w:val="00957FE5"/>
    <w:rsid w:val="00965E60"/>
    <w:rsid w:val="00966871"/>
    <w:rsid w:val="00970732"/>
    <w:rsid w:val="00970CE5"/>
    <w:rsid w:val="00971D8B"/>
    <w:rsid w:val="00976FEC"/>
    <w:rsid w:val="0097709B"/>
    <w:rsid w:val="0098083E"/>
    <w:rsid w:val="0098492A"/>
    <w:rsid w:val="00990397"/>
    <w:rsid w:val="00990F05"/>
    <w:rsid w:val="00991E12"/>
    <w:rsid w:val="0099443E"/>
    <w:rsid w:val="009A0515"/>
    <w:rsid w:val="009A3D78"/>
    <w:rsid w:val="009B1306"/>
    <w:rsid w:val="009B1C69"/>
    <w:rsid w:val="009B551A"/>
    <w:rsid w:val="009C6F67"/>
    <w:rsid w:val="009D11D7"/>
    <w:rsid w:val="009D1DA7"/>
    <w:rsid w:val="009D730A"/>
    <w:rsid w:val="009D7B75"/>
    <w:rsid w:val="009E07C5"/>
    <w:rsid w:val="009E4C21"/>
    <w:rsid w:val="009E4D66"/>
    <w:rsid w:val="009F0717"/>
    <w:rsid w:val="009F3007"/>
    <w:rsid w:val="009F688D"/>
    <w:rsid w:val="00A01E1B"/>
    <w:rsid w:val="00A02515"/>
    <w:rsid w:val="00A02E89"/>
    <w:rsid w:val="00A116C7"/>
    <w:rsid w:val="00A125C3"/>
    <w:rsid w:val="00A12620"/>
    <w:rsid w:val="00A13C00"/>
    <w:rsid w:val="00A144CB"/>
    <w:rsid w:val="00A22649"/>
    <w:rsid w:val="00A23752"/>
    <w:rsid w:val="00A272FD"/>
    <w:rsid w:val="00A3042B"/>
    <w:rsid w:val="00A31717"/>
    <w:rsid w:val="00A33276"/>
    <w:rsid w:val="00A415F4"/>
    <w:rsid w:val="00A4171D"/>
    <w:rsid w:val="00A433A1"/>
    <w:rsid w:val="00A437DC"/>
    <w:rsid w:val="00A46A93"/>
    <w:rsid w:val="00A54252"/>
    <w:rsid w:val="00A600D1"/>
    <w:rsid w:val="00A603F2"/>
    <w:rsid w:val="00A63F92"/>
    <w:rsid w:val="00A654D0"/>
    <w:rsid w:val="00A66B11"/>
    <w:rsid w:val="00A81F74"/>
    <w:rsid w:val="00A82D64"/>
    <w:rsid w:val="00A91874"/>
    <w:rsid w:val="00A91DB2"/>
    <w:rsid w:val="00A92B45"/>
    <w:rsid w:val="00A94770"/>
    <w:rsid w:val="00A955D9"/>
    <w:rsid w:val="00A95CC1"/>
    <w:rsid w:val="00A96C62"/>
    <w:rsid w:val="00AA3101"/>
    <w:rsid w:val="00AB5078"/>
    <w:rsid w:val="00AC38A5"/>
    <w:rsid w:val="00AD0DDD"/>
    <w:rsid w:val="00AD0FD6"/>
    <w:rsid w:val="00AD24F9"/>
    <w:rsid w:val="00AD3303"/>
    <w:rsid w:val="00AD36D0"/>
    <w:rsid w:val="00AD4077"/>
    <w:rsid w:val="00AE0232"/>
    <w:rsid w:val="00AE09AF"/>
    <w:rsid w:val="00AE1A90"/>
    <w:rsid w:val="00AE30E2"/>
    <w:rsid w:val="00AE5A54"/>
    <w:rsid w:val="00AF2703"/>
    <w:rsid w:val="00AF287B"/>
    <w:rsid w:val="00AF294E"/>
    <w:rsid w:val="00AF579A"/>
    <w:rsid w:val="00AF71A7"/>
    <w:rsid w:val="00AF75FE"/>
    <w:rsid w:val="00B02CC5"/>
    <w:rsid w:val="00B036D0"/>
    <w:rsid w:val="00B03760"/>
    <w:rsid w:val="00B04B22"/>
    <w:rsid w:val="00B0522E"/>
    <w:rsid w:val="00B05349"/>
    <w:rsid w:val="00B12A1C"/>
    <w:rsid w:val="00B146ED"/>
    <w:rsid w:val="00B15782"/>
    <w:rsid w:val="00B1649A"/>
    <w:rsid w:val="00B20856"/>
    <w:rsid w:val="00B21A70"/>
    <w:rsid w:val="00B229EF"/>
    <w:rsid w:val="00B23C6F"/>
    <w:rsid w:val="00B26986"/>
    <w:rsid w:val="00B3019C"/>
    <w:rsid w:val="00B31047"/>
    <w:rsid w:val="00B31DB4"/>
    <w:rsid w:val="00B31F58"/>
    <w:rsid w:val="00B35270"/>
    <w:rsid w:val="00B37C31"/>
    <w:rsid w:val="00B472EE"/>
    <w:rsid w:val="00B514D4"/>
    <w:rsid w:val="00B53E50"/>
    <w:rsid w:val="00B54EFB"/>
    <w:rsid w:val="00B60947"/>
    <w:rsid w:val="00B6118A"/>
    <w:rsid w:val="00B63DEB"/>
    <w:rsid w:val="00B65252"/>
    <w:rsid w:val="00B660AA"/>
    <w:rsid w:val="00B678AD"/>
    <w:rsid w:val="00B70A14"/>
    <w:rsid w:val="00B70CDD"/>
    <w:rsid w:val="00B7151B"/>
    <w:rsid w:val="00B7227E"/>
    <w:rsid w:val="00B751F1"/>
    <w:rsid w:val="00B76810"/>
    <w:rsid w:val="00B822C6"/>
    <w:rsid w:val="00B8393E"/>
    <w:rsid w:val="00B861A4"/>
    <w:rsid w:val="00B86CBF"/>
    <w:rsid w:val="00B91200"/>
    <w:rsid w:val="00B93B8F"/>
    <w:rsid w:val="00B95777"/>
    <w:rsid w:val="00B96E29"/>
    <w:rsid w:val="00BA2A7E"/>
    <w:rsid w:val="00BA49BB"/>
    <w:rsid w:val="00BA5039"/>
    <w:rsid w:val="00BA5EFF"/>
    <w:rsid w:val="00BB1BED"/>
    <w:rsid w:val="00BB1C15"/>
    <w:rsid w:val="00BB2D6D"/>
    <w:rsid w:val="00BB4D3B"/>
    <w:rsid w:val="00BC4523"/>
    <w:rsid w:val="00BC68C5"/>
    <w:rsid w:val="00BD1496"/>
    <w:rsid w:val="00BE2267"/>
    <w:rsid w:val="00BE22BB"/>
    <w:rsid w:val="00BE230E"/>
    <w:rsid w:val="00BE2E84"/>
    <w:rsid w:val="00BE44CE"/>
    <w:rsid w:val="00BE74A0"/>
    <w:rsid w:val="00BE7E5E"/>
    <w:rsid w:val="00BF25EA"/>
    <w:rsid w:val="00BF5BDF"/>
    <w:rsid w:val="00BF5DE4"/>
    <w:rsid w:val="00C001A9"/>
    <w:rsid w:val="00C00A34"/>
    <w:rsid w:val="00C013C7"/>
    <w:rsid w:val="00C01926"/>
    <w:rsid w:val="00C0527E"/>
    <w:rsid w:val="00C0741A"/>
    <w:rsid w:val="00C16F5C"/>
    <w:rsid w:val="00C20848"/>
    <w:rsid w:val="00C20929"/>
    <w:rsid w:val="00C20C2B"/>
    <w:rsid w:val="00C23107"/>
    <w:rsid w:val="00C24953"/>
    <w:rsid w:val="00C24B5D"/>
    <w:rsid w:val="00C24CEE"/>
    <w:rsid w:val="00C25C7C"/>
    <w:rsid w:val="00C2661B"/>
    <w:rsid w:val="00C268DD"/>
    <w:rsid w:val="00C30A7B"/>
    <w:rsid w:val="00C32523"/>
    <w:rsid w:val="00C34954"/>
    <w:rsid w:val="00C37C74"/>
    <w:rsid w:val="00C37DCD"/>
    <w:rsid w:val="00C37F6B"/>
    <w:rsid w:val="00C419A1"/>
    <w:rsid w:val="00C41E55"/>
    <w:rsid w:val="00C44A5F"/>
    <w:rsid w:val="00C44A9B"/>
    <w:rsid w:val="00C464D8"/>
    <w:rsid w:val="00C51222"/>
    <w:rsid w:val="00C5229A"/>
    <w:rsid w:val="00C52C24"/>
    <w:rsid w:val="00C55978"/>
    <w:rsid w:val="00C609CA"/>
    <w:rsid w:val="00C617BF"/>
    <w:rsid w:val="00C61C1B"/>
    <w:rsid w:val="00C61CBA"/>
    <w:rsid w:val="00C633EF"/>
    <w:rsid w:val="00C6453F"/>
    <w:rsid w:val="00C65501"/>
    <w:rsid w:val="00C6724E"/>
    <w:rsid w:val="00C67CB1"/>
    <w:rsid w:val="00C7075B"/>
    <w:rsid w:val="00C75149"/>
    <w:rsid w:val="00C7762F"/>
    <w:rsid w:val="00C90443"/>
    <w:rsid w:val="00C9269D"/>
    <w:rsid w:val="00C93F0A"/>
    <w:rsid w:val="00C957B5"/>
    <w:rsid w:val="00C96241"/>
    <w:rsid w:val="00CA5304"/>
    <w:rsid w:val="00CA5AF3"/>
    <w:rsid w:val="00CB106B"/>
    <w:rsid w:val="00CB1EBA"/>
    <w:rsid w:val="00CB3BC8"/>
    <w:rsid w:val="00CB4722"/>
    <w:rsid w:val="00CB5C04"/>
    <w:rsid w:val="00CB6FD7"/>
    <w:rsid w:val="00CC14FC"/>
    <w:rsid w:val="00CC4998"/>
    <w:rsid w:val="00CC4C79"/>
    <w:rsid w:val="00CD012F"/>
    <w:rsid w:val="00CD3868"/>
    <w:rsid w:val="00CD51F7"/>
    <w:rsid w:val="00CD7F18"/>
    <w:rsid w:val="00CE1607"/>
    <w:rsid w:val="00CE3499"/>
    <w:rsid w:val="00CE3C5F"/>
    <w:rsid w:val="00D03544"/>
    <w:rsid w:val="00D064D7"/>
    <w:rsid w:val="00D06A36"/>
    <w:rsid w:val="00D10D63"/>
    <w:rsid w:val="00D12A1D"/>
    <w:rsid w:val="00D13030"/>
    <w:rsid w:val="00D22E26"/>
    <w:rsid w:val="00D27C30"/>
    <w:rsid w:val="00D30A47"/>
    <w:rsid w:val="00D312C3"/>
    <w:rsid w:val="00D37729"/>
    <w:rsid w:val="00D4665F"/>
    <w:rsid w:val="00D46B5E"/>
    <w:rsid w:val="00D50303"/>
    <w:rsid w:val="00D54131"/>
    <w:rsid w:val="00D5598E"/>
    <w:rsid w:val="00D60238"/>
    <w:rsid w:val="00D615DD"/>
    <w:rsid w:val="00D61AC8"/>
    <w:rsid w:val="00D673DB"/>
    <w:rsid w:val="00D67E6A"/>
    <w:rsid w:val="00D72A12"/>
    <w:rsid w:val="00D72C97"/>
    <w:rsid w:val="00D72CBF"/>
    <w:rsid w:val="00D7378A"/>
    <w:rsid w:val="00D750E7"/>
    <w:rsid w:val="00D75B67"/>
    <w:rsid w:val="00D76784"/>
    <w:rsid w:val="00D8165F"/>
    <w:rsid w:val="00D81B9C"/>
    <w:rsid w:val="00D82FF6"/>
    <w:rsid w:val="00D850D5"/>
    <w:rsid w:val="00D910DC"/>
    <w:rsid w:val="00D94B88"/>
    <w:rsid w:val="00D96156"/>
    <w:rsid w:val="00DA171D"/>
    <w:rsid w:val="00DA21B2"/>
    <w:rsid w:val="00DA2BB8"/>
    <w:rsid w:val="00DA4195"/>
    <w:rsid w:val="00DB0836"/>
    <w:rsid w:val="00DB09E2"/>
    <w:rsid w:val="00DB2F1C"/>
    <w:rsid w:val="00DB52F6"/>
    <w:rsid w:val="00DC0B30"/>
    <w:rsid w:val="00DC4014"/>
    <w:rsid w:val="00DC5360"/>
    <w:rsid w:val="00DC5B06"/>
    <w:rsid w:val="00DD6F0C"/>
    <w:rsid w:val="00DE0060"/>
    <w:rsid w:val="00DE5734"/>
    <w:rsid w:val="00DE5B24"/>
    <w:rsid w:val="00DE6216"/>
    <w:rsid w:val="00DE6FFD"/>
    <w:rsid w:val="00DF4EC9"/>
    <w:rsid w:val="00DF6CD6"/>
    <w:rsid w:val="00E00225"/>
    <w:rsid w:val="00E004D1"/>
    <w:rsid w:val="00E03605"/>
    <w:rsid w:val="00E04051"/>
    <w:rsid w:val="00E06C1B"/>
    <w:rsid w:val="00E07894"/>
    <w:rsid w:val="00E12746"/>
    <w:rsid w:val="00E142FA"/>
    <w:rsid w:val="00E143A9"/>
    <w:rsid w:val="00E15F14"/>
    <w:rsid w:val="00E16CD7"/>
    <w:rsid w:val="00E1789E"/>
    <w:rsid w:val="00E2429D"/>
    <w:rsid w:val="00E24489"/>
    <w:rsid w:val="00E24E75"/>
    <w:rsid w:val="00E25F86"/>
    <w:rsid w:val="00E26206"/>
    <w:rsid w:val="00E2694C"/>
    <w:rsid w:val="00E2696B"/>
    <w:rsid w:val="00E3057D"/>
    <w:rsid w:val="00E34ADD"/>
    <w:rsid w:val="00E42C61"/>
    <w:rsid w:val="00E4785E"/>
    <w:rsid w:val="00E50235"/>
    <w:rsid w:val="00E51106"/>
    <w:rsid w:val="00E5326D"/>
    <w:rsid w:val="00E54B65"/>
    <w:rsid w:val="00E64226"/>
    <w:rsid w:val="00E665A5"/>
    <w:rsid w:val="00E725DD"/>
    <w:rsid w:val="00E75EF8"/>
    <w:rsid w:val="00E7669A"/>
    <w:rsid w:val="00E7764D"/>
    <w:rsid w:val="00E835A9"/>
    <w:rsid w:val="00E90A5C"/>
    <w:rsid w:val="00E90E8F"/>
    <w:rsid w:val="00E92DF1"/>
    <w:rsid w:val="00E95DF2"/>
    <w:rsid w:val="00EA178F"/>
    <w:rsid w:val="00EA27ED"/>
    <w:rsid w:val="00EA3A94"/>
    <w:rsid w:val="00EA3E7F"/>
    <w:rsid w:val="00EA50B5"/>
    <w:rsid w:val="00EA5DAF"/>
    <w:rsid w:val="00EA79E6"/>
    <w:rsid w:val="00EB0C02"/>
    <w:rsid w:val="00EB0EB1"/>
    <w:rsid w:val="00EB3C40"/>
    <w:rsid w:val="00EB5228"/>
    <w:rsid w:val="00EB7804"/>
    <w:rsid w:val="00EC38B4"/>
    <w:rsid w:val="00EC3CE5"/>
    <w:rsid w:val="00EC4514"/>
    <w:rsid w:val="00EC6DD1"/>
    <w:rsid w:val="00ED2494"/>
    <w:rsid w:val="00ED39E8"/>
    <w:rsid w:val="00EE3C83"/>
    <w:rsid w:val="00EE64E6"/>
    <w:rsid w:val="00EE6B52"/>
    <w:rsid w:val="00EE7CBF"/>
    <w:rsid w:val="00EF30A4"/>
    <w:rsid w:val="00EF3DE3"/>
    <w:rsid w:val="00EF7478"/>
    <w:rsid w:val="00F014A3"/>
    <w:rsid w:val="00F0249C"/>
    <w:rsid w:val="00F04E56"/>
    <w:rsid w:val="00F05D8A"/>
    <w:rsid w:val="00F066F3"/>
    <w:rsid w:val="00F072D7"/>
    <w:rsid w:val="00F07440"/>
    <w:rsid w:val="00F16CF2"/>
    <w:rsid w:val="00F17543"/>
    <w:rsid w:val="00F20ED5"/>
    <w:rsid w:val="00F25B83"/>
    <w:rsid w:val="00F2712B"/>
    <w:rsid w:val="00F31CB8"/>
    <w:rsid w:val="00F31D7A"/>
    <w:rsid w:val="00F335FB"/>
    <w:rsid w:val="00F37880"/>
    <w:rsid w:val="00F411B8"/>
    <w:rsid w:val="00F42F3E"/>
    <w:rsid w:val="00F43CA8"/>
    <w:rsid w:val="00F51265"/>
    <w:rsid w:val="00F52737"/>
    <w:rsid w:val="00F529F4"/>
    <w:rsid w:val="00F53088"/>
    <w:rsid w:val="00F546BA"/>
    <w:rsid w:val="00F563A2"/>
    <w:rsid w:val="00F56AE6"/>
    <w:rsid w:val="00F63900"/>
    <w:rsid w:val="00F64256"/>
    <w:rsid w:val="00F6444D"/>
    <w:rsid w:val="00F6474D"/>
    <w:rsid w:val="00F652AB"/>
    <w:rsid w:val="00F65873"/>
    <w:rsid w:val="00F66DE8"/>
    <w:rsid w:val="00F74819"/>
    <w:rsid w:val="00F7709A"/>
    <w:rsid w:val="00F83F0E"/>
    <w:rsid w:val="00F936FA"/>
    <w:rsid w:val="00F945CD"/>
    <w:rsid w:val="00F9541D"/>
    <w:rsid w:val="00F95D75"/>
    <w:rsid w:val="00F969F2"/>
    <w:rsid w:val="00FA6719"/>
    <w:rsid w:val="00FB0AB8"/>
    <w:rsid w:val="00FB32B3"/>
    <w:rsid w:val="00FB3EF2"/>
    <w:rsid w:val="00FB48D7"/>
    <w:rsid w:val="00FB4EEC"/>
    <w:rsid w:val="00FB5FB2"/>
    <w:rsid w:val="00FC1B48"/>
    <w:rsid w:val="00FC2E08"/>
    <w:rsid w:val="00FD2B24"/>
    <w:rsid w:val="00FD30D9"/>
    <w:rsid w:val="00FD648F"/>
    <w:rsid w:val="00FD6903"/>
    <w:rsid w:val="00FD6935"/>
    <w:rsid w:val="00FE1259"/>
    <w:rsid w:val="00FE382E"/>
    <w:rsid w:val="00FE508D"/>
    <w:rsid w:val="00FE5E7D"/>
    <w:rsid w:val="00FE76D4"/>
    <w:rsid w:val="00FF0B25"/>
    <w:rsid w:val="00FF0BCF"/>
    <w:rsid w:val="00FF3CE2"/>
    <w:rsid w:val="00FF4956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ADD8C9"/>
  <w15:chartTrackingRefBased/>
  <w15:docId w15:val="{11E9A273-A76B-435B-A854-23D3845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D89"/>
    <w:pPr>
      <w:spacing w:after="200" w:line="276" w:lineRule="auto"/>
    </w:pPr>
    <w:rPr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125FAA"/>
    <w:pPr>
      <w:keepNext/>
      <w:keepLines/>
      <w:spacing w:line="259" w:lineRule="auto"/>
      <w:ind w:left="3709"/>
      <w:outlineLvl w:val="2"/>
    </w:pPr>
    <w:rPr>
      <w:rFonts w:ascii="Times New Roman" w:hAnsi="Times New Roman"/>
      <w:b/>
      <w:color w:val="993200"/>
      <w:sz w:val="25"/>
      <w:szCs w:val="22"/>
      <w:u w:val="single" w:color="9932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77E3"/>
    <w:pPr>
      <w:ind w:left="720"/>
      <w:contextualSpacing/>
    </w:pPr>
  </w:style>
  <w:style w:type="table" w:styleId="TableGrid">
    <w:name w:val="Table Grid"/>
    <w:basedOn w:val="TableNormal"/>
    <w:uiPriority w:val="59"/>
    <w:rsid w:val="009D11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6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66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5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3AC4"/>
  </w:style>
  <w:style w:type="paragraph" w:styleId="Footer">
    <w:name w:val="footer"/>
    <w:basedOn w:val="Normal"/>
    <w:link w:val="FooterChar"/>
    <w:uiPriority w:val="99"/>
    <w:unhideWhenUsed/>
    <w:rsid w:val="0045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C4"/>
  </w:style>
  <w:style w:type="character" w:customStyle="1" w:styleId="Bodytext4">
    <w:name w:val="Body text (4)_"/>
    <w:rsid w:val="007637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Bodytext40">
    <w:name w:val="Body text (4)"/>
    <w:rsid w:val="007637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50"/>
      <w:szCs w:val="50"/>
      <w:u w:val="single"/>
    </w:rPr>
  </w:style>
  <w:style w:type="character" w:customStyle="1" w:styleId="Tablecaption">
    <w:name w:val="Table caption_"/>
    <w:rsid w:val="007637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Tablecaption0">
    <w:name w:val="Table caption"/>
    <w:rsid w:val="007637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50"/>
      <w:szCs w:val="50"/>
      <w:u w:val="single"/>
    </w:rPr>
  </w:style>
  <w:style w:type="character" w:customStyle="1" w:styleId="Bodytext2">
    <w:name w:val="Body text (2)_"/>
    <w:link w:val="Bodytext20"/>
    <w:rsid w:val="007637E3"/>
    <w:rPr>
      <w:rFonts w:ascii="Franklin Gothic Heavy" w:eastAsia="Franklin Gothic Heavy" w:hAnsi="Franklin Gothic Heavy" w:cs="Franklin Gothic Heavy"/>
      <w:spacing w:val="-50"/>
      <w:sz w:val="47"/>
      <w:szCs w:val="47"/>
      <w:shd w:val="clear" w:color="auto" w:fill="FFFFFF"/>
    </w:rPr>
  </w:style>
  <w:style w:type="character" w:customStyle="1" w:styleId="Bodytext2Spacing0pt">
    <w:name w:val="Body text (2) + Spacing 0 pt"/>
    <w:rsid w:val="007637E3"/>
    <w:rPr>
      <w:rFonts w:ascii="Franklin Gothic Heavy" w:eastAsia="Franklin Gothic Heavy" w:hAnsi="Franklin Gothic Heavy" w:cs="Franklin Gothic Heavy"/>
      <w:spacing w:val="0"/>
      <w:sz w:val="47"/>
      <w:szCs w:val="47"/>
      <w:shd w:val="clear" w:color="auto" w:fill="FFFFFF"/>
    </w:rPr>
  </w:style>
  <w:style w:type="character" w:customStyle="1" w:styleId="Bodytext">
    <w:name w:val="Body text_"/>
    <w:link w:val="BodyText1"/>
    <w:rsid w:val="007637E3"/>
    <w:rPr>
      <w:rFonts w:ascii="Angsana New" w:eastAsia="Angsana New" w:hAnsi="Angsana New" w:cs="Angsana New"/>
      <w:sz w:val="51"/>
      <w:szCs w:val="51"/>
      <w:shd w:val="clear" w:color="auto" w:fill="FFFFFF"/>
    </w:rPr>
  </w:style>
  <w:style w:type="character" w:customStyle="1" w:styleId="Bodytext3">
    <w:name w:val="Body text (3)_"/>
    <w:link w:val="Bodytext30"/>
    <w:rsid w:val="007637E3"/>
    <w:rPr>
      <w:rFonts w:ascii="Angsana New" w:eastAsia="Angsana New" w:hAnsi="Angsana New" w:cs="Angsana New"/>
      <w:sz w:val="44"/>
      <w:szCs w:val="44"/>
      <w:shd w:val="clear" w:color="auto" w:fill="FFFFFF"/>
    </w:rPr>
  </w:style>
  <w:style w:type="character" w:customStyle="1" w:styleId="Bodytext18pt">
    <w:name w:val="Body text + 18 pt"/>
    <w:aliases w:val="Bold"/>
    <w:rsid w:val="007637E3"/>
    <w:rPr>
      <w:rFonts w:ascii="Angsana New" w:eastAsia="Angsana New" w:hAnsi="Angsana New" w:cs="Angsana New"/>
      <w:b/>
      <w:bCs/>
      <w:sz w:val="36"/>
      <w:szCs w:val="36"/>
      <w:shd w:val="clear" w:color="auto" w:fill="FFFFFF"/>
    </w:rPr>
  </w:style>
  <w:style w:type="character" w:customStyle="1" w:styleId="Bodytext3255pt">
    <w:name w:val="Body text (3) + 25.5 pt"/>
    <w:rsid w:val="007637E3"/>
    <w:rPr>
      <w:rFonts w:ascii="Angsana New" w:eastAsia="Angsana New" w:hAnsi="Angsana New" w:cs="Angsana New"/>
      <w:sz w:val="51"/>
      <w:szCs w:val="51"/>
      <w:shd w:val="clear" w:color="auto" w:fill="FFFFFF"/>
    </w:rPr>
  </w:style>
  <w:style w:type="character" w:customStyle="1" w:styleId="Bodytext22pt">
    <w:name w:val="Body text + 22 pt"/>
    <w:aliases w:val="Spacing 1 pt"/>
    <w:rsid w:val="007637E3"/>
    <w:rPr>
      <w:rFonts w:ascii="Angsana New" w:eastAsia="Angsana New" w:hAnsi="Angsana New" w:cs="Angsana New"/>
      <w:spacing w:val="30"/>
      <w:sz w:val="44"/>
      <w:szCs w:val="44"/>
      <w:shd w:val="clear" w:color="auto" w:fill="FFFFFF"/>
    </w:rPr>
  </w:style>
  <w:style w:type="character" w:customStyle="1" w:styleId="BodytextSpacing4pt">
    <w:name w:val="Body text + Spacing 4 pt"/>
    <w:rsid w:val="007637E3"/>
    <w:rPr>
      <w:rFonts w:ascii="Angsana New" w:eastAsia="Angsana New" w:hAnsi="Angsana New" w:cs="Angsana New"/>
      <w:spacing w:val="80"/>
      <w:sz w:val="51"/>
      <w:szCs w:val="51"/>
      <w:shd w:val="clear" w:color="auto" w:fill="FFFFFF"/>
    </w:rPr>
  </w:style>
  <w:style w:type="character" w:customStyle="1" w:styleId="Bodytext5">
    <w:name w:val="Body text (5)_"/>
    <w:link w:val="Bodytext50"/>
    <w:rsid w:val="007637E3"/>
    <w:rPr>
      <w:rFonts w:ascii="Angsana New" w:eastAsia="Angsana New" w:hAnsi="Angsana New" w:cs="Angsana New"/>
      <w:sz w:val="52"/>
      <w:szCs w:val="5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637E3"/>
    <w:pPr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-50"/>
      <w:sz w:val="47"/>
      <w:szCs w:val="47"/>
    </w:rPr>
  </w:style>
  <w:style w:type="paragraph" w:customStyle="1" w:styleId="BodyText1">
    <w:name w:val="Body Text1"/>
    <w:basedOn w:val="Normal"/>
    <w:link w:val="Bodytext"/>
    <w:rsid w:val="007637E3"/>
    <w:pPr>
      <w:shd w:val="clear" w:color="auto" w:fill="FFFFFF"/>
      <w:spacing w:after="0" w:line="0" w:lineRule="atLeast"/>
      <w:ind w:hanging="360"/>
    </w:pPr>
    <w:rPr>
      <w:rFonts w:ascii="Angsana New" w:eastAsia="Angsana New" w:hAnsi="Angsana New" w:cs="Angsana New"/>
      <w:sz w:val="51"/>
      <w:szCs w:val="51"/>
    </w:rPr>
  </w:style>
  <w:style w:type="paragraph" w:customStyle="1" w:styleId="Bodytext30">
    <w:name w:val="Body text (3)"/>
    <w:basedOn w:val="Normal"/>
    <w:link w:val="Bodytext3"/>
    <w:rsid w:val="007637E3"/>
    <w:pPr>
      <w:shd w:val="clear" w:color="auto" w:fill="FFFFFF"/>
      <w:spacing w:before="60" w:after="60" w:line="0" w:lineRule="atLeast"/>
      <w:jc w:val="both"/>
    </w:pPr>
    <w:rPr>
      <w:rFonts w:ascii="Angsana New" w:eastAsia="Angsana New" w:hAnsi="Angsana New" w:cs="Angsana New"/>
      <w:sz w:val="44"/>
      <w:szCs w:val="44"/>
    </w:rPr>
  </w:style>
  <w:style w:type="paragraph" w:customStyle="1" w:styleId="Bodytext50">
    <w:name w:val="Body text (5)"/>
    <w:basedOn w:val="Normal"/>
    <w:link w:val="Bodytext5"/>
    <w:rsid w:val="007637E3"/>
    <w:pPr>
      <w:shd w:val="clear" w:color="auto" w:fill="FFFFFF"/>
      <w:spacing w:after="0" w:line="443" w:lineRule="exact"/>
      <w:ind w:hanging="360"/>
    </w:pPr>
    <w:rPr>
      <w:rFonts w:ascii="Angsana New" w:eastAsia="Angsana New" w:hAnsi="Angsana New" w:cs="Angsana New"/>
      <w:sz w:val="52"/>
      <w:szCs w:val="52"/>
    </w:rPr>
  </w:style>
  <w:style w:type="paragraph" w:styleId="NoSpacing">
    <w:name w:val="No Spacing"/>
    <w:link w:val="NoSpacingChar"/>
    <w:uiPriority w:val="1"/>
    <w:qFormat/>
    <w:rsid w:val="00F37880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F37880"/>
  </w:style>
  <w:style w:type="character" w:customStyle="1" w:styleId="Heading3Char">
    <w:name w:val="Heading 3 Char"/>
    <w:link w:val="Heading3"/>
    <w:uiPriority w:val="9"/>
    <w:rsid w:val="00125FAA"/>
    <w:rPr>
      <w:rFonts w:ascii="Times New Roman" w:hAnsi="Times New Roman"/>
      <w:b/>
      <w:color w:val="993200"/>
      <w:sz w:val="25"/>
      <w:szCs w:val="22"/>
      <w:u w:val="single" w:color="993200"/>
    </w:rPr>
  </w:style>
  <w:style w:type="character" w:styleId="Hyperlink">
    <w:name w:val="Hyperlink"/>
    <w:uiPriority w:val="99"/>
    <w:unhideWhenUsed/>
    <w:rsid w:val="00A91DB2"/>
    <w:rPr>
      <w:color w:val="0563C1"/>
      <w:u w:val="single"/>
    </w:rPr>
  </w:style>
  <w:style w:type="paragraph" w:styleId="BodyText0">
    <w:name w:val="Body Text"/>
    <w:basedOn w:val="Normal"/>
    <w:link w:val="BodyTextChar"/>
    <w:rsid w:val="00B86CB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0"/>
    <w:rsid w:val="00B86CBF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739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prrocure.gov.pk" TargetMode="External" /><Relationship Id="rId6" Type="http://schemas.openxmlformats.org/officeDocument/2006/relationships/hyperlink" Target="http://www.statelife.com.p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DEBF-18E8-4F2B-BE59-24AC54A1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</dc:creator>
  <cp:lastModifiedBy>RED</cp:lastModifiedBy>
  <cp:revision>4</cp:revision>
  <cp:lastPrinted>2024-07-30T05:26:00Z</cp:lastPrinted>
  <dcterms:created xsi:type="dcterms:W3CDTF">2024-10-07T17:55:00Z</dcterms:created>
  <dcterms:modified xsi:type="dcterms:W3CDTF">2024-10-07T18:48:00Z</dcterms:modified>
</cp:coreProperties>
</file>