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2520EC" w:rsidRPr="002520EC" w:rsidP="00360998" w14:paraId="5D91FEF7" w14:textId="226E0F5A">
      <w:pPr>
        <w:pStyle w:val="Heading1"/>
        <w:rPr>
          <w:rFonts w:ascii="Times New Roman" w:hAnsi="Times New Roman"/>
          <w:szCs w:val="24"/>
          <w:u w:val="single"/>
        </w:rPr>
      </w:pPr>
      <w:r>
        <w:rPr>
          <w:noProof/>
        </w:rPr>
        <w:drawing>
          <wp:inline distT="0" distB="0" distL="0" distR="0">
            <wp:extent cx="2532888" cy="713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8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987" w:rsidP="00AD3613" w14:paraId="250F933E" w14:textId="77777777">
      <w:pPr>
        <w:widowControl/>
        <w:overflowPunct/>
        <w:autoSpaceDE/>
        <w:autoSpaceDN/>
        <w:adjustRightInd/>
        <w:jc w:val="center"/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</w:pPr>
    </w:p>
    <w:p w:rsidR="00037987" w:rsidP="00AD3613" w14:paraId="7DCFA807" w14:textId="77777777">
      <w:pPr>
        <w:widowControl/>
        <w:overflowPunct/>
        <w:autoSpaceDE/>
        <w:autoSpaceDN/>
        <w:adjustRightInd/>
        <w:jc w:val="center"/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</w:pPr>
    </w:p>
    <w:p w:rsidR="002520EC" w:rsidRPr="00660BF3" w:rsidP="00AD3613" w14:paraId="44EF2B83" w14:textId="6190746F">
      <w:pPr>
        <w:widowControl/>
        <w:overflowPunct/>
        <w:autoSpaceDE/>
        <w:autoSpaceDN/>
        <w:adjustRightInd/>
        <w:jc w:val="center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INVITATION TO </w:t>
      </w:r>
      <w:r w:rsidR="00B941CA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>E</w:t>
      </w: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>-BID</w:t>
      </w:r>
    </w:p>
    <w:p w:rsidR="002E43D1" w:rsidRPr="00635B81" w:rsidP="00AD3613" w14:paraId="783BD49C" w14:textId="36524697">
      <w:pPr>
        <w:widowControl/>
        <w:overflowPunct/>
        <w:autoSpaceDE/>
        <w:autoSpaceDN/>
        <w:adjustRightInd/>
        <w:ind w:right="-180"/>
        <w:jc w:val="center"/>
        <w:rPr>
          <w:rFonts w:eastAsia="Calibri" w:asciiTheme="majorBidi" w:hAnsiTheme="majorBidi" w:cstheme="majorBidi"/>
          <w:spacing w:val="4"/>
          <w:szCs w:val="24"/>
          <w:lang w:val="en-GB"/>
        </w:rPr>
      </w:pPr>
      <w:r w:rsidRPr="00635B81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TENDER NO.</w:t>
      </w:r>
      <w:r w:rsidR="009015E4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 xml:space="preserve"> </w:t>
      </w:r>
      <w:r w:rsidRPr="00635B81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SLIC/RE/</w:t>
      </w:r>
      <w:r w:rsidR="006C334A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ISB/</w:t>
      </w:r>
      <w:r w:rsidRPr="00635B81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SL</w:t>
      </w:r>
      <w:r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B</w:t>
      </w:r>
      <w:r w:rsidR="006C334A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-</w:t>
      </w:r>
      <w:r w:rsidR="00E571E9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9</w:t>
      </w:r>
      <w:r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/CIVIL</w:t>
      </w:r>
      <w:r w:rsidRPr="00635B81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/</w:t>
      </w:r>
      <w:r w:rsidR="006C334A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01</w:t>
      </w:r>
      <w:r w:rsidRPr="00635B81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/</w:t>
      </w:r>
      <w:r w:rsidR="000E46A3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02</w:t>
      </w:r>
      <w:r w:rsidRPr="00635B81">
        <w:rPr>
          <w:rFonts w:eastAsia="Calibri" w:asciiTheme="majorBidi" w:hAnsiTheme="majorBidi" w:cstheme="majorBidi"/>
          <w:b/>
          <w:color w:val="000000"/>
          <w:spacing w:val="4"/>
          <w:szCs w:val="24"/>
          <w:lang w:val="en-GB"/>
        </w:rPr>
        <w:t>/2025</w:t>
      </w:r>
    </w:p>
    <w:p w:rsidR="002520EC" w:rsidRPr="00660BF3" w:rsidP="00AD3613" w14:paraId="26651C01" w14:textId="1F1E1898">
      <w:pPr>
        <w:widowControl/>
        <w:overflowPunct/>
        <w:autoSpaceDE/>
        <w:autoSpaceDN/>
        <w:adjustRightInd/>
        <w:ind w:right="-180"/>
        <w:jc w:val="center"/>
        <w:rPr>
          <w:rFonts w:eastAsia="Calibri" w:asciiTheme="majorBidi" w:hAnsiTheme="majorBidi" w:cstheme="majorBidi"/>
          <w:spacing w:val="4"/>
          <w:sz w:val="22"/>
          <w:szCs w:val="22"/>
          <w:lang w:val="en-GB"/>
        </w:rPr>
      </w:pPr>
    </w:p>
    <w:p w:rsidR="002520EC" w:rsidRPr="00660BF3" w:rsidP="00AD3613" w14:paraId="0FF01CEC" w14:textId="77777777">
      <w:pPr>
        <w:widowControl/>
        <w:overflowPunct/>
        <w:autoSpaceDE/>
        <w:autoSpaceDN/>
        <w:adjustRightInd/>
        <w:jc w:val="center"/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</w:pPr>
    </w:p>
    <w:p w:rsidR="001D301D" w:rsidP="00AD3613" w14:paraId="275BCC77" w14:textId="52F49E46">
      <w:pPr>
        <w:widowControl/>
        <w:overflowPunct/>
        <w:autoSpaceDE/>
        <w:autoSpaceDN/>
        <w:adjustRightInd/>
        <w:ind w:left="31" w:firstLine="689"/>
        <w:jc w:val="both"/>
        <w:rPr>
          <w:rFonts w:asciiTheme="minorHAnsi" w:hAnsiTheme="minorHAnsi"/>
          <w:iCs/>
          <w:szCs w:val="24"/>
          <w:lang w:bidi="en-US"/>
        </w:rPr>
      </w:pPr>
      <w:r w:rsidRPr="00BA580A">
        <w:rPr>
          <w:rFonts w:eastAsia="Calibri" w:asciiTheme="majorBidi" w:hAnsiTheme="majorBidi" w:cstheme="majorBidi"/>
          <w:i/>
          <w:iCs/>
          <w:sz w:val="22"/>
          <w:szCs w:val="22"/>
          <w:lang w:val="en-GB" w:eastAsia="en-GB"/>
        </w:rPr>
        <w:t>State Life Insurance Corporation of Pakistan</w:t>
      </w:r>
      <w:r w:rsidRPr="00BA580A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invites e-PADS bids from the original authorized distributors/ suppliers/ Contractors etc., having more than 5-Years of relevant experience of Civil/ Renovation works of corporate type Buildings and have rendered such services in Federal Government organizations, Banks and Multinational Companies in Pakistan and registered with the concerned authorities/ PEC</w:t>
      </w:r>
      <w:r w:rsidRPr="00BA580A" w:rsidR="006C334A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</w:t>
      </w:r>
      <w:r w:rsidRPr="00BA580A">
        <w:rPr>
          <w:rFonts w:eastAsia="Calibri" w:asciiTheme="majorBidi" w:hAnsiTheme="majorBidi" w:cstheme="majorBidi"/>
          <w:sz w:val="22"/>
          <w:szCs w:val="22"/>
          <w:lang w:val="en-GB" w:eastAsia="en-GB"/>
        </w:rPr>
        <w:t>in C-6 or above category for</w:t>
      </w:r>
      <w:r w:rsidRPr="0097675B">
        <w:rPr>
          <w:rFonts w:asciiTheme="majorBidi" w:hAnsiTheme="majorBidi"/>
          <w:spacing w:val="9"/>
          <w:szCs w:val="24"/>
        </w:rPr>
        <w:t xml:space="preserve"> </w:t>
      </w:r>
      <w:r w:rsidRPr="006C334A" w:rsidR="006C334A">
        <w:rPr>
          <w:rFonts w:ascii="Times New Roman" w:hAnsi="Times New Roman"/>
          <w:b/>
          <w:bCs/>
          <w:sz w:val="22"/>
          <w:szCs w:val="22"/>
        </w:rPr>
        <w:t>“</w:t>
      </w:r>
      <w:r w:rsidR="00E571E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REPAIR &amp; RENOVATION WORKS OF </w:t>
      </w:r>
      <w:r w:rsidR="004B429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CHAIRMAN SENATE STANDING COMMITTEE ON COMMERCE OFFICE AT</w:t>
      </w:r>
      <w:r w:rsidR="00E571E9">
        <w:rPr>
          <w:rFonts w:ascii="Times New Roman" w:hAnsi="Times New Roman"/>
          <w:b/>
          <w:bCs/>
          <w:i/>
          <w:iCs/>
          <w:color w:val="000000"/>
          <w:sz w:val="22"/>
          <w:szCs w:val="22"/>
          <w:vertAlign w:val="superscript"/>
        </w:rPr>
        <w:t xml:space="preserve"> </w:t>
      </w:r>
      <w:r w:rsidR="00E571E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5</w:t>
      </w:r>
      <w:r w:rsidRPr="00E571E9" w:rsidR="00E571E9">
        <w:rPr>
          <w:rFonts w:ascii="Times New Roman" w:hAnsi="Times New Roman"/>
          <w:b/>
          <w:bCs/>
          <w:i/>
          <w:iCs/>
          <w:color w:val="000000"/>
          <w:sz w:val="22"/>
          <w:szCs w:val="22"/>
          <w:vertAlign w:val="superscript"/>
        </w:rPr>
        <w:t>TH</w:t>
      </w:r>
      <w:r w:rsidR="00E571E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 FLOOR OF </w:t>
      </w:r>
      <w:r w:rsidRPr="006C334A" w:rsidR="006C334A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STATE LIFE BUILDING NO.</w:t>
      </w:r>
      <w:r w:rsidR="00E571E9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9</w:t>
      </w:r>
      <w:r w:rsidRPr="006C334A" w:rsidR="006C334A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, JINNAH AVENUE, BLUE AREA, ISLAMABAD.</w:t>
      </w:r>
      <w:r w:rsidRPr="006C334A" w:rsidR="006C334A">
        <w:rPr>
          <w:rFonts w:ascii="Times New Roman" w:hAnsi="Times New Roman"/>
          <w:b/>
          <w:bCs/>
          <w:smallCaps/>
          <w:sz w:val="22"/>
          <w:szCs w:val="22"/>
        </w:rPr>
        <w:t>”</w:t>
      </w:r>
      <w:r w:rsidRPr="006C334A">
        <w:rPr>
          <w:rFonts w:ascii="Times New Roman" w:hAnsi="Times New Roman"/>
          <w:iCs/>
          <w:sz w:val="22"/>
          <w:szCs w:val="22"/>
          <w:lang w:bidi="en-US"/>
        </w:rPr>
        <w:t>.</w:t>
      </w:r>
      <w:r w:rsidRPr="0090134D">
        <w:rPr>
          <w:rFonts w:asciiTheme="minorHAnsi" w:hAnsiTheme="minorHAnsi"/>
          <w:iCs/>
          <w:szCs w:val="24"/>
          <w:lang w:bidi="en-US"/>
        </w:rPr>
        <w:t xml:space="preserve"> </w:t>
      </w:r>
      <w:r w:rsidRPr="00BA580A">
        <w:rPr>
          <w:rFonts w:eastAsia="Calibri" w:asciiTheme="majorBidi" w:hAnsiTheme="majorBidi" w:cstheme="majorBidi"/>
          <w:sz w:val="22"/>
          <w:szCs w:val="22"/>
          <w:lang w:val="en-GB" w:eastAsia="en-GB"/>
        </w:rPr>
        <w:t>The firms should have proper office, telephone number, N.T.N and should be duly registered with e-PADS, FBR on the ATL &amp; GST list.</w:t>
      </w:r>
    </w:p>
    <w:p w:rsidR="00AD3613" w:rsidRPr="00280EFB" w:rsidP="00AD3613" w14:paraId="69B34587" w14:textId="77777777">
      <w:pPr>
        <w:widowControl/>
        <w:overflowPunct/>
        <w:autoSpaceDE/>
        <w:autoSpaceDN/>
        <w:adjustRightInd/>
        <w:ind w:left="31" w:firstLine="689"/>
        <w:jc w:val="both"/>
        <w:rPr>
          <w:rFonts w:eastAsia="Calibri" w:asciiTheme="majorBidi" w:hAnsiTheme="majorBidi" w:cstheme="majorBidi"/>
          <w:color w:val="000000" w:themeColor="text1"/>
          <w:spacing w:val="8"/>
          <w:szCs w:val="24"/>
          <w:lang w:val="en-GB" w:eastAsia="en-GB"/>
        </w:rPr>
      </w:pPr>
    </w:p>
    <w:p w:rsidR="002520EC" w:rsidP="00AD3613" w14:paraId="48B94402" w14:textId="5CC11CA1">
      <w:pPr>
        <w:widowControl/>
        <w:overflowPunct/>
        <w:autoSpaceDE/>
        <w:autoSpaceDN/>
        <w:adjustRightInd/>
        <w:ind w:left="31"/>
        <w:jc w:val="both"/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</w:pP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2.     </w:t>
      </w:r>
      <w:r w:rsidR="00263736">
        <w:rPr>
          <w:rFonts w:eastAsia="Calibri" w:asciiTheme="majorBidi" w:hAnsiTheme="majorBidi" w:cstheme="majorBidi"/>
          <w:sz w:val="22"/>
          <w:szCs w:val="22"/>
          <w:lang w:val="en-GB" w:eastAsia="en-GB"/>
        </w:rPr>
        <w:tab/>
      </w:r>
      <w:r w:rsidR="00360998">
        <w:rPr>
          <w:rFonts w:eastAsia="Calibri" w:asciiTheme="majorBidi" w:hAnsiTheme="majorBidi" w:cstheme="majorBidi"/>
          <w:sz w:val="22"/>
          <w:szCs w:val="22"/>
          <w:lang w:val="en-GB" w:eastAsia="en-GB"/>
        </w:rPr>
        <w:t>e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>-bidding documents as per regulations, containing detailed terms and conditions</w:t>
      </w: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, </w:t>
      </w:r>
      <w:r w:rsidRPr="00660BF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 xml:space="preserve">specifications </w:t>
      </w:r>
      <w:r w:rsidRPr="00AD361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and requirements etc.</w:t>
      </w:r>
      <w:r w:rsidRPr="00AD361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are available for the </w:t>
      </w:r>
      <w:r w:rsidRPr="00AD361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registered</w:t>
      </w:r>
      <w:r w:rsidRPr="00AD361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 w:rsidRPr="00AD361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bidders </w:t>
      </w:r>
      <w:r w:rsidRPr="00AD361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 xml:space="preserve">on </w:t>
      </w:r>
      <w:r w:rsidR="004D3F78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e-</w:t>
      </w:r>
      <w:r w:rsidRPr="00AD361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PADS at</w:t>
      </w:r>
      <w:r w:rsidRPr="00AD3613">
        <w:rPr>
          <w:rFonts w:eastAsia="Calibri" w:asciiTheme="majorBidi" w:hAnsiTheme="majorBidi" w:cstheme="majorBidi"/>
          <w:b/>
          <w:bCs/>
          <w:sz w:val="22"/>
          <w:szCs w:val="22"/>
          <w:u w:val="single"/>
          <w:lang w:val="en-GB" w:eastAsia="en-GB"/>
        </w:rPr>
        <w:t xml:space="preserve"> (</w:t>
      </w:r>
      <w:hyperlink r:id="rId6" w:history="1">
        <w:r w:rsidRPr="00AD3613">
          <w:rPr>
            <w:rFonts w:eastAsia="Calibri" w:asciiTheme="majorBidi" w:hAnsiTheme="majorBidi" w:cstheme="majorBidi"/>
            <w:b/>
            <w:bCs/>
            <w:sz w:val="22"/>
            <w:szCs w:val="22"/>
            <w:u w:val="single"/>
            <w:lang w:val="en-GB" w:eastAsia="en-GB"/>
          </w:rPr>
          <w:t>www.eprocure.gov.pk</w:t>
        </w:r>
      </w:hyperlink>
      <w:r w:rsidRPr="00660BF3">
        <w:rPr>
          <w:rFonts w:eastAsia="Calibri" w:asciiTheme="majorBidi" w:hAnsiTheme="majorBidi" w:cstheme="majorBidi"/>
          <w:b/>
          <w:bCs/>
          <w:sz w:val="22"/>
          <w:szCs w:val="22"/>
          <w:u w:val="single"/>
          <w:lang w:val="en-GB"/>
        </w:rPr>
        <w:t>)</w:t>
      </w: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</w:p>
    <w:p w:rsidR="00AD3613" w:rsidRPr="00660BF3" w:rsidP="00AD3613" w14:paraId="37971ED1" w14:textId="77777777">
      <w:pPr>
        <w:widowControl/>
        <w:overflowPunct/>
        <w:autoSpaceDE/>
        <w:autoSpaceDN/>
        <w:adjustRightInd/>
        <w:ind w:left="31"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:rsidR="002520EC" w:rsidRPr="00660BF3" w:rsidP="00AD3613" w14:paraId="0672CF41" w14:textId="777445B8">
      <w:pPr>
        <w:widowControl/>
        <w:overflowPunct/>
        <w:autoSpaceDE/>
        <w:autoSpaceDN/>
        <w:adjustRightInd/>
        <w:ind w:left="31"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3.    </w:t>
      </w:r>
      <w:r w:rsidR="00263736">
        <w:rPr>
          <w:rFonts w:eastAsia="Calibri" w:asciiTheme="majorBidi" w:hAnsiTheme="majorBidi" w:cstheme="majorBidi"/>
          <w:sz w:val="22"/>
          <w:szCs w:val="22"/>
          <w:lang w:val="en-GB" w:eastAsia="en-GB"/>
        </w:rPr>
        <w:tab/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The </w:t>
      </w:r>
      <w:r w:rsidRPr="00660BF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electronic</w:t>
      </w: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bids, must </w:t>
      </w:r>
      <w:r w:rsidRPr="00660BF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 xml:space="preserve">be submitted by using </w:t>
      </w:r>
      <w:r w:rsidR="001638D4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e-</w:t>
      </w:r>
      <w:r w:rsidRPr="00660BF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PADS</w:t>
      </w: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on or </w:t>
      </w:r>
      <w:r w:rsidRPr="00660BF3" w:rsidR="00BA580A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before </w:t>
      </w:r>
      <w:r w:rsidR="004D3F78">
        <w:rPr>
          <w:rFonts w:eastAsia="Calibri" w:asciiTheme="majorBidi" w:hAnsiTheme="majorBidi" w:cstheme="majorBidi"/>
          <w:sz w:val="22"/>
          <w:szCs w:val="22"/>
          <w:lang w:val="en-GB" w:eastAsia="en-GB"/>
        </w:rPr>
        <w:t>24</w:t>
      </w:r>
      <w:r w:rsidR="007A75BB">
        <w:rPr>
          <w:rFonts w:eastAsia="Calibri" w:asciiTheme="majorBidi" w:hAnsiTheme="majorBidi" w:cstheme="majorBidi"/>
          <w:sz w:val="22"/>
          <w:szCs w:val="22"/>
          <w:lang w:val="en-GB" w:eastAsia="en-GB"/>
        </w:rPr>
        <w:t>-</w:t>
      </w:r>
      <w:r w:rsidR="004D3F78">
        <w:rPr>
          <w:rFonts w:eastAsia="Calibri" w:asciiTheme="majorBidi" w:hAnsiTheme="majorBidi" w:cstheme="majorBidi"/>
          <w:sz w:val="22"/>
          <w:szCs w:val="22"/>
          <w:lang w:val="en-GB" w:eastAsia="en-GB"/>
        </w:rPr>
        <w:t>03</w:t>
      </w:r>
      <w:r w:rsidR="007A75BB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-2025 at 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11:00 am. Manual bids </w:t>
      </w:r>
      <w:r w:rsidRPr="00660BF3" w:rsidR="008A6E7D">
        <w:rPr>
          <w:rFonts w:eastAsia="Calibri" w:asciiTheme="majorBidi" w:hAnsiTheme="majorBidi" w:cstheme="majorBidi"/>
          <w:sz w:val="22"/>
          <w:szCs w:val="22"/>
          <w:lang w:val="en-GB" w:eastAsia="en-GB"/>
        </w:rPr>
        <w:t>will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not be accepted.  </w:t>
      </w:r>
      <w:r w:rsidRPr="00660BF3">
        <w:rPr>
          <w:rFonts w:eastAsia="Calibri" w:asciiTheme="majorBidi" w:hAnsiTheme="majorBidi" w:cstheme="majorBidi"/>
          <w:bCs/>
          <w:sz w:val="22"/>
          <w:szCs w:val="22"/>
          <w:lang w:val="en-GB" w:eastAsia="en-GB"/>
        </w:rPr>
        <w:t>Electronic</w:t>
      </w: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 xml:space="preserve"> 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Bids will be opened on the same day at 11:30 am. </w:t>
      </w:r>
    </w:p>
    <w:p w:rsidR="002520EC" w:rsidRPr="00660BF3" w:rsidP="00AD3613" w14:paraId="7D85B1DF" w14:textId="77777777">
      <w:pPr>
        <w:widowControl/>
        <w:overflowPunct/>
        <w:autoSpaceDE/>
        <w:autoSpaceDN/>
        <w:adjustRightInd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:rsidR="002520EC" w:rsidRPr="00AD3613" w:rsidP="00AD3613" w14:paraId="0D05C03C" w14:textId="1EE92151">
      <w:pPr>
        <w:widowControl/>
        <w:overflowPunct/>
        <w:autoSpaceDE/>
        <w:autoSpaceDN/>
        <w:adjustRightInd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  <w:r w:rsidRPr="00660BF3">
        <w:rPr>
          <w:rFonts w:eastAsia="Calibri" w:asciiTheme="majorBidi" w:hAnsiTheme="majorBidi" w:cstheme="majorBidi"/>
          <w:b/>
          <w:bCs/>
          <w:sz w:val="22"/>
          <w:szCs w:val="22"/>
          <w:lang w:val="en-GB" w:eastAsia="en-GB"/>
        </w:rPr>
        <w:t>Note: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 Notification of the GRC constituted in terms of Rule-48 of P</w:t>
      </w:r>
      <w:r w:rsidRPr="00660BF3">
        <w:rPr>
          <w:rFonts w:eastAsia="Calibri" w:asciiTheme="majorBidi" w:hAnsiTheme="majorBidi" w:cstheme="majorBidi"/>
          <w:sz w:val="22"/>
          <w:szCs w:val="22"/>
          <w:lang w:val="en-GB"/>
        </w:rPr>
        <w:t xml:space="preserve">PRA rules, 2004 is provided on </w:t>
      </w:r>
      <w:r w:rsidR="004D3F78">
        <w:rPr>
          <w:rFonts w:eastAsia="Calibri" w:asciiTheme="majorBidi" w:hAnsiTheme="majorBidi" w:cstheme="majorBidi"/>
          <w:sz w:val="22"/>
          <w:szCs w:val="22"/>
          <w:lang w:val="en-GB" w:eastAsia="en-GB"/>
        </w:rPr>
        <w:t>e-</w:t>
      </w:r>
      <w:r w:rsidRPr="00660BF3">
        <w:rPr>
          <w:rFonts w:eastAsia="Calibri" w:asciiTheme="majorBidi" w:hAnsiTheme="majorBidi" w:cstheme="majorBidi"/>
          <w:sz w:val="22"/>
          <w:szCs w:val="22"/>
          <w:lang w:val="en-GB" w:eastAsia="en-GB"/>
        </w:rPr>
        <w:t xml:space="preserve">PADS at </w:t>
      </w:r>
      <w:hyperlink r:id="rId6" w:history="1">
        <w:r w:rsidRPr="00AD3613">
          <w:rPr>
            <w:rFonts w:eastAsia="Calibri" w:asciiTheme="majorBidi" w:hAnsiTheme="majorBidi" w:cstheme="majorBidi"/>
            <w:sz w:val="22"/>
            <w:szCs w:val="22"/>
            <w:u w:val="single"/>
            <w:lang w:val="en-GB" w:eastAsia="en-GB"/>
          </w:rPr>
          <w:t>www.eprocure.gov.pk</w:t>
        </w:r>
      </w:hyperlink>
      <w:r w:rsidRPr="00AD3613">
        <w:rPr>
          <w:rFonts w:eastAsia="Calibri" w:asciiTheme="majorBidi" w:hAnsiTheme="majorBidi" w:cstheme="majorBidi"/>
          <w:sz w:val="22"/>
          <w:szCs w:val="22"/>
          <w:lang w:val="en-GB"/>
        </w:rPr>
        <w:t xml:space="preserve"> a</w:t>
      </w:r>
      <w:r w:rsidRPr="00AD3613">
        <w:rPr>
          <w:rFonts w:eastAsia="Calibri" w:asciiTheme="majorBidi" w:hAnsiTheme="majorBidi" w:cstheme="majorBidi"/>
          <w:sz w:val="22"/>
          <w:szCs w:val="22"/>
          <w:lang w:val="en-GB" w:eastAsia="en-GB"/>
        </w:rPr>
        <w:t>nd on PA’s website (if any)</w:t>
      </w:r>
    </w:p>
    <w:p w:rsidR="002520EC" w:rsidRPr="00AD3613" w:rsidP="00660BF3" w14:paraId="30AC79F7" w14:textId="77777777">
      <w:pPr>
        <w:widowControl/>
        <w:overflowPunct/>
        <w:autoSpaceDE/>
        <w:autoSpaceDN/>
        <w:adjustRightInd/>
        <w:spacing w:after="160" w:line="276" w:lineRule="auto"/>
        <w:jc w:val="both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:rsidR="002520EC" w:rsidRPr="00660BF3" w:rsidP="00660BF3" w14:paraId="63CFCD19" w14:textId="77777777">
      <w:pPr>
        <w:widowControl/>
        <w:overflowPunct/>
        <w:autoSpaceDE/>
        <w:autoSpaceDN/>
        <w:adjustRightInd/>
        <w:spacing w:after="160" w:line="276" w:lineRule="auto"/>
        <w:ind w:left="4425"/>
        <w:jc w:val="center"/>
        <w:rPr>
          <w:rFonts w:eastAsia="Calibri" w:asciiTheme="majorBidi" w:hAnsiTheme="majorBidi" w:cstheme="majorBidi"/>
          <w:sz w:val="22"/>
          <w:szCs w:val="22"/>
          <w:lang w:val="en-GB" w:eastAsia="en-GB"/>
        </w:rPr>
      </w:pPr>
    </w:p>
    <w:p w:rsidR="002520EC" w:rsidRPr="00EF79C1" w:rsidP="00EF79C1" w14:paraId="35FC2627" w14:textId="3B86198F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b/>
          <w:spacing w:val="-4"/>
          <w:w w:val="95"/>
          <w:sz w:val="28"/>
          <w:szCs w:val="22"/>
          <w:lang w:val="en-GB"/>
        </w:rPr>
      </w:pPr>
    </w:p>
    <w:p w:rsidR="00167E26" w:rsidRPr="006C334A" w:rsidP="00EF79C1" w14:paraId="17E6AAA8" w14:textId="3C5CADF2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b/>
          <w:bCs/>
          <w:spacing w:val="-4"/>
          <w:w w:val="95"/>
          <w:sz w:val="22"/>
          <w:szCs w:val="22"/>
          <w:lang w:val="en-GB"/>
        </w:rPr>
      </w:pPr>
      <w:r w:rsidRPr="006C334A">
        <w:rPr>
          <w:rFonts w:eastAsia="Calibri" w:asciiTheme="majorBidi" w:hAnsiTheme="majorBidi" w:cstheme="majorBidi"/>
          <w:b/>
          <w:bCs/>
          <w:spacing w:val="-4"/>
          <w:w w:val="95"/>
          <w:sz w:val="22"/>
          <w:szCs w:val="22"/>
          <w:lang w:val="en-GB"/>
        </w:rPr>
        <w:t xml:space="preserve">Incharge </w:t>
      </w:r>
      <w:r w:rsidRPr="006C334A" w:rsidR="009B5FC8">
        <w:rPr>
          <w:rFonts w:eastAsia="Calibri" w:asciiTheme="majorBidi" w:hAnsiTheme="majorBidi" w:cstheme="majorBidi"/>
          <w:b/>
          <w:bCs/>
          <w:spacing w:val="-4"/>
          <w:w w:val="95"/>
          <w:sz w:val="22"/>
          <w:szCs w:val="22"/>
          <w:lang w:val="en-GB"/>
        </w:rPr>
        <w:t>(Real Estate)</w:t>
      </w:r>
    </w:p>
    <w:p w:rsidR="002520EC" w:rsidRPr="00660BF3" w:rsidP="00EF79C1" w14:paraId="2550797D" w14:textId="77777777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 w:rsidRPr="00660BF3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State Life Insurance Corporation of Pakistan</w:t>
      </w:r>
    </w:p>
    <w:p w:rsidR="002520EC" w:rsidRPr="001D301D" w:rsidP="009B5FC8" w14:paraId="1B5189A7" w14:textId="1D9B683A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Real Estate</w:t>
      </w:r>
      <w:r w:rsidRPr="001D301D" w:rsid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 xml:space="preserve"> </w:t>
      </w: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Division</w:t>
      </w:r>
      <w:r w:rsid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,</w:t>
      </w:r>
    </w:p>
    <w:p w:rsidR="002520EC" w:rsidRPr="001D301D" w:rsidP="00EF79C1" w14:paraId="221A8BF5" w14:textId="3AB544A4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State Life Building No.</w:t>
      </w:r>
      <w:r w:rsidRPr="001D301D" w:rsidR="00167E26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5</w:t>
      </w:r>
      <w:r w:rsidR="009B5FC8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-II</w:t>
      </w: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 xml:space="preserve">, </w:t>
      </w:r>
      <w:r w:rsidRPr="001D301D" w:rsidR="00167E26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China Chowk</w:t>
      </w:r>
      <w:r w:rsidRPr="001D301D" w:rsidR="002C408E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,</w:t>
      </w:r>
    </w:p>
    <w:p w:rsidR="002520EC" w:rsidRPr="001D301D" w:rsidP="00EF79C1" w14:paraId="6F7809FF" w14:textId="4F36B99A">
      <w:pPr>
        <w:widowControl/>
        <w:tabs>
          <w:tab w:val="left" w:pos="478"/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Jinnah Avenue</w:t>
      </w: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 xml:space="preserve">, </w:t>
      </w:r>
      <w:r w:rsid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 xml:space="preserve">Blue Area, </w:t>
      </w:r>
      <w:r w:rsidRPr="001D301D" w:rsidR="00F11430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Islamabad</w:t>
      </w: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.</w:t>
      </w:r>
    </w:p>
    <w:p w:rsidR="002520EC" w:rsidRPr="001D301D" w:rsidP="00EF79C1" w14:paraId="6B246D3A" w14:textId="6617EB4F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5400"/>
        <w:jc w:val="center"/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</w:pPr>
      <w:r w:rsidRPr="001D301D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 xml:space="preserve">Phone #: </w:t>
      </w:r>
      <w:r w:rsidRPr="001D301D" w:rsidR="00C94C1E">
        <w:rPr>
          <w:rFonts w:eastAsia="Calibri" w:asciiTheme="majorBidi" w:hAnsiTheme="majorBidi" w:cstheme="majorBidi"/>
          <w:spacing w:val="-4"/>
          <w:w w:val="95"/>
          <w:sz w:val="22"/>
          <w:szCs w:val="22"/>
          <w:lang w:val="en-GB"/>
        </w:rPr>
        <w:t>051-9203347</w:t>
      </w:r>
    </w:p>
    <w:p w:rsidR="002520EC" w:rsidRPr="002520EC" w:rsidP="009A65D9" w14:paraId="6F7F31FE" w14:textId="77777777">
      <w:pPr>
        <w:widowControl/>
        <w:overflowPunct/>
        <w:autoSpaceDE/>
        <w:autoSpaceDN/>
        <w:adjustRightInd/>
        <w:spacing w:after="160" w:line="276" w:lineRule="auto"/>
        <w:ind w:left="3600"/>
        <w:jc w:val="center"/>
        <w:rPr>
          <w:rFonts w:ascii="Calibri" w:eastAsia="Calibri" w:hAnsi="Calibri"/>
          <w:sz w:val="22"/>
          <w:szCs w:val="22"/>
          <w:lang w:val="en-GB"/>
        </w:rPr>
      </w:pPr>
    </w:p>
    <w:p w:rsidR="004B3C87" w:rsidP="00660BF3" w14:paraId="7DADDB13" w14:textId="77777777">
      <w:pPr>
        <w:pStyle w:val="Header"/>
        <w:tabs>
          <w:tab w:val="clear" w:pos="8640"/>
        </w:tabs>
        <w:ind w:left="3600"/>
        <w:jc w:val="center"/>
        <w:rPr>
          <w:rFonts w:ascii="Times New Roman" w:hAnsi="Times New Roman"/>
          <w:b/>
          <w:color w:val="D9D9D9" w:themeColor="background1" w:themeShade="D9"/>
          <w:spacing w:val="-4"/>
          <w:w w:val="120"/>
          <w:sz w:val="28"/>
        </w:rPr>
      </w:pPr>
    </w:p>
    <w:p w:rsidR="00F46C1A" w:rsidP="004B5202" w14:paraId="11BA6735" w14:textId="77777777">
      <w:pPr>
        <w:pStyle w:val="Header"/>
        <w:tabs>
          <w:tab w:val="clear" w:pos="8640"/>
        </w:tabs>
        <w:jc w:val="both"/>
        <w:rPr>
          <w:rFonts w:ascii="Times New Roman" w:hAnsi="Times New Roman"/>
          <w:b/>
          <w:color w:val="D9D9D9" w:themeColor="background1" w:themeShade="D9"/>
          <w:spacing w:val="-4"/>
          <w:w w:val="120"/>
          <w:sz w:val="28"/>
        </w:rPr>
      </w:pPr>
    </w:p>
    <w:p w:rsidR="00F46C1A" w:rsidP="004B5202" w14:paraId="3716271C" w14:textId="77777777">
      <w:pPr>
        <w:pStyle w:val="Header"/>
        <w:tabs>
          <w:tab w:val="clear" w:pos="8640"/>
        </w:tabs>
        <w:jc w:val="both"/>
        <w:rPr>
          <w:rFonts w:ascii="Times New Roman" w:hAnsi="Times New Roman"/>
          <w:b/>
          <w:color w:val="D9D9D9" w:themeColor="background1" w:themeShade="D9"/>
          <w:spacing w:val="-4"/>
          <w:w w:val="120"/>
          <w:sz w:val="28"/>
        </w:rPr>
      </w:pPr>
    </w:p>
    <w:p w:rsidR="00F46C1A" w:rsidP="004B5202" w14:paraId="67E72241" w14:textId="77777777">
      <w:pPr>
        <w:pStyle w:val="Header"/>
        <w:tabs>
          <w:tab w:val="clear" w:pos="8640"/>
        </w:tabs>
        <w:jc w:val="both"/>
        <w:rPr>
          <w:rFonts w:ascii="Times New Roman" w:hAnsi="Times New Roman"/>
          <w:b/>
          <w:color w:val="D9D9D9" w:themeColor="background1" w:themeShade="D9"/>
          <w:spacing w:val="-4"/>
          <w:w w:val="120"/>
          <w:sz w:val="28"/>
        </w:rPr>
      </w:pPr>
    </w:p>
    <w:p w:rsidR="00F46C1A" w:rsidP="004B5202" w14:paraId="291A0396" w14:textId="77777777">
      <w:pPr>
        <w:pStyle w:val="Header"/>
        <w:tabs>
          <w:tab w:val="clear" w:pos="8640"/>
        </w:tabs>
        <w:jc w:val="both"/>
        <w:rPr>
          <w:rFonts w:ascii="Times New Roman" w:hAnsi="Times New Roman"/>
          <w:b/>
          <w:color w:val="D9D9D9" w:themeColor="background1" w:themeShade="D9"/>
          <w:spacing w:val="-4"/>
          <w:w w:val="120"/>
          <w:sz w:val="28"/>
        </w:rPr>
      </w:pPr>
    </w:p>
    <w:p w:rsidR="00F46C1A" w:rsidP="004B5202" w14:paraId="66086183" w14:textId="77777777">
      <w:pPr>
        <w:pStyle w:val="Header"/>
        <w:tabs>
          <w:tab w:val="clear" w:pos="8640"/>
        </w:tabs>
        <w:jc w:val="both"/>
        <w:rPr>
          <w:rFonts w:ascii="Times New Roman" w:hAnsi="Times New Roman"/>
          <w:b/>
          <w:color w:val="D9D9D9" w:themeColor="background1" w:themeShade="D9"/>
          <w:spacing w:val="-4"/>
          <w:w w:val="120"/>
          <w:sz w:val="28"/>
        </w:rPr>
      </w:pPr>
    </w:p>
    <w:p w:rsidR="00F0139C" w:rsidP="00734F0F" w14:paraId="6A91DE7D" w14:textId="77777777">
      <w:pPr>
        <w:jc w:val="right"/>
        <w:rPr>
          <w:rFonts w:ascii="Times New Roman" w:hAnsi="Times New Roman"/>
          <w:b/>
          <w:color w:val="D9D9D9" w:themeColor="background1" w:themeShade="D9"/>
          <w:sz w:val="20"/>
        </w:rPr>
      </w:pPr>
    </w:p>
    <w:p w:rsidR="009A65D9" w:rsidP="00734F0F" w14:paraId="791163EF" w14:textId="77777777">
      <w:pPr>
        <w:jc w:val="right"/>
        <w:rPr>
          <w:rFonts w:ascii="Times New Roman" w:hAnsi="Times New Roman"/>
          <w:b/>
          <w:color w:val="D9D9D9" w:themeColor="background1" w:themeShade="D9"/>
          <w:sz w:val="20"/>
        </w:rPr>
      </w:pPr>
    </w:p>
    <w:p w:rsidR="009A65D9" w:rsidP="00734F0F" w14:paraId="2B33B1B3" w14:textId="77777777">
      <w:pPr>
        <w:jc w:val="right"/>
        <w:rPr>
          <w:rFonts w:ascii="Times New Roman" w:hAnsi="Times New Roman"/>
          <w:b/>
          <w:color w:val="D9D9D9" w:themeColor="background1" w:themeShade="D9"/>
          <w:sz w:val="20"/>
        </w:rPr>
      </w:pPr>
    </w:p>
    <w:p w:rsidR="009A65D9" w:rsidP="00734F0F" w14:paraId="7934ECD3" w14:textId="77777777">
      <w:pPr>
        <w:jc w:val="right"/>
        <w:rPr>
          <w:rFonts w:ascii="Times New Roman" w:hAnsi="Times New Roman"/>
          <w:b/>
          <w:color w:val="D9D9D9" w:themeColor="background1" w:themeShade="D9"/>
          <w:sz w:val="20"/>
        </w:rPr>
      </w:pPr>
    </w:p>
    <w:p w:rsidR="00224C84" w:rsidP="00734F0F" w14:paraId="7E6E61D2" w14:textId="77777777">
      <w:pPr>
        <w:jc w:val="right"/>
        <w:rPr>
          <w:rFonts w:ascii="Times New Roman" w:hAnsi="Times New Roman"/>
          <w:b/>
          <w:color w:val="D9D9D9" w:themeColor="background1" w:themeShade="D9"/>
          <w:sz w:val="20"/>
        </w:rPr>
      </w:pPr>
    </w:p>
    <w:p w:rsidR="00384C2B" w:rsidRPr="00F0139C" w:rsidP="008460BD" w14:paraId="6BABA933" w14:textId="77777777">
      <w:pPr>
        <w:ind w:right="119"/>
        <w:jc w:val="right"/>
        <w:rPr>
          <w:b/>
          <w:i/>
          <w:color w:val="D9D9D9" w:themeColor="background1" w:themeShade="D9"/>
          <w:sz w:val="28"/>
        </w:rPr>
      </w:pPr>
    </w:p>
    <w:p w:rsidR="00384C2B" w:rsidP="00384C2B" w14:paraId="338709BB" w14:textId="77777777">
      <w:pPr>
        <w:jc w:val="both"/>
        <w:rPr>
          <w:b/>
          <w:sz w:val="28"/>
        </w:rPr>
      </w:pPr>
    </w:p>
    <w:sectPr w:rsidSect="008A15FA">
      <w:footerReference w:type="default" r:id="rId7"/>
      <w:pgSz w:w="11909" w:h="16834"/>
      <w:pgMar w:top="1080" w:right="1440" w:bottom="864" w:left="1440" w:header="864" w:footer="432" w:gutter="0"/>
      <w:paperSrc w:first="1" w:other="1"/>
      <w:pgNumType w:start="0"/>
      <w:cols w:space="720"/>
      <w:vAlign w:val="center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quare7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/>
        <w:i/>
        <w:sz w:val="18"/>
        <w:szCs w:val="18"/>
      </w:rPr>
      <w:id w:val="1171443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DF9" w:rsidRPr="00813FF6" w:rsidP="00813FF6" w14:paraId="2BEDE438" w14:textId="7103685D">
        <w:pPr>
          <w:pStyle w:val="Footer"/>
          <w:jc w:val="right"/>
          <w:rPr>
            <w:rFonts w:ascii="Times New Roman" w:hAnsi="Times New Roman"/>
            <w:i/>
            <w:sz w:val="18"/>
            <w:szCs w:val="18"/>
          </w:rPr>
        </w:pPr>
        <w:r w:rsidRPr="00813FF6">
          <w:rPr>
            <w:rFonts w:ascii="Times New Roman" w:hAnsi="Times New Roman"/>
            <w:b/>
            <w:i/>
            <w:sz w:val="18"/>
            <w:szCs w:val="18"/>
          </w:rPr>
          <w:t xml:space="preserve">Page - </w:t>
        </w:r>
        <w:r w:rsidRPr="00813FF6">
          <w:rPr>
            <w:rFonts w:ascii="Times New Roman" w:hAnsi="Times New Roman"/>
            <w:i/>
            <w:sz w:val="18"/>
            <w:szCs w:val="18"/>
          </w:rPr>
          <w:fldChar w:fldCharType="begin"/>
        </w:r>
        <w:r w:rsidRPr="00813FF6">
          <w:rPr>
            <w:rFonts w:ascii="Times New Roman" w:hAnsi="Times New Roman"/>
            <w:i/>
            <w:sz w:val="18"/>
            <w:szCs w:val="18"/>
          </w:rPr>
          <w:instrText xml:space="preserve"> PAGE   \* MERGEFORMAT </w:instrText>
        </w:r>
        <w:r w:rsidRPr="00813FF6">
          <w:rPr>
            <w:rFonts w:ascii="Times New Roman" w:hAnsi="Times New Roman"/>
            <w:i/>
            <w:sz w:val="18"/>
            <w:szCs w:val="18"/>
          </w:rPr>
          <w:fldChar w:fldCharType="separate"/>
        </w:r>
        <w:r w:rsidR="005D23A9">
          <w:rPr>
            <w:rFonts w:ascii="Times New Roman" w:hAnsi="Times New Roman"/>
            <w:i/>
            <w:noProof/>
            <w:sz w:val="18"/>
            <w:szCs w:val="18"/>
          </w:rPr>
          <w:t>48</w:t>
        </w:r>
        <w:r w:rsidRPr="00813FF6">
          <w:rPr>
            <w:rFonts w:ascii="Times New Roman" w:hAnsi="Times New Roman"/>
            <w:i/>
            <w:noProof/>
            <w:sz w:val="18"/>
            <w:szCs w:val="18"/>
          </w:rPr>
          <w:fldChar w:fldCharType="end"/>
        </w:r>
      </w:p>
    </w:sdtContent>
  </w:sdt>
  <w:p w:rsidR="00964DF9" w14:paraId="6058FFD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026E16"/>
    <w:multiLevelType w:val="hybridMultilevel"/>
    <w:tmpl w:val="371C86C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85099C"/>
    <w:multiLevelType w:val="hybridMultilevel"/>
    <w:tmpl w:val="23F854A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6C5311"/>
    <w:multiLevelType w:val="hybridMultilevel"/>
    <w:tmpl w:val="27309EDE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42B7"/>
    <w:multiLevelType w:val="hybridMultilevel"/>
    <w:tmpl w:val="86FC1CC2"/>
    <w:lvl w:ilvl="0">
      <w:start w:val="1"/>
      <w:numFmt w:val="lowerRoman"/>
      <w:lvlText w:val="(%1)"/>
      <w:lvlJc w:val="left"/>
      <w:pPr>
        <w:ind w:left="5256" w:hanging="360"/>
      </w:pPr>
    </w:lvl>
    <w:lvl w:ilvl="1">
      <w:start w:val="1"/>
      <w:numFmt w:val="lowerLetter"/>
      <w:lvlText w:val="%2."/>
      <w:lvlJc w:val="left"/>
      <w:pPr>
        <w:ind w:left="5976" w:hanging="360"/>
      </w:pPr>
    </w:lvl>
    <w:lvl w:ilvl="2" w:tentative="1">
      <w:start w:val="1"/>
      <w:numFmt w:val="lowerRoman"/>
      <w:lvlText w:val="%3."/>
      <w:lvlJc w:val="right"/>
      <w:pPr>
        <w:ind w:left="6696" w:hanging="180"/>
      </w:pPr>
    </w:lvl>
    <w:lvl w:ilvl="3" w:tentative="1">
      <w:start w:val="1"/>
      <w:numFmt w:val="decimal"/>
      <w:lvlText w:val="%4."/>
      <w:lvlJc w:val="left"/>
      <w:pPr>
        <w:ind w:left="7416" w:hanging="360"/>
      </w:pPr>
    </w:lvl>
    <w:lvl w:ilvl="4" w:tentative="1">
      <w:start w:val="1"/>
      <w:numFmt w:val="lowerLetter"/>
      <w:lvlText w:val="%5."/>
      <w:lvlJc w:val="left"/>
      <w:pPr>
        <w:ind w:left="8136" w:hanging="360"/>
      </w:pPr>
    </w:lvl>
    <w:lvl w:ilvl="5" w:tentative="1">
      <w:start w:val="1"/>
      <w:numFmt w:val="lowerRoman"/>
      <w:lvlText w:val="%6."/>
      <w:lvlJc w:val="right"/>
      <w:pPr>
        <w:ind w:left="8856" w:hanging="180"/>
      </w:pPr>
    </w:lvl>
    <w:lvl w:ilvl="6" w:tentative="1">
      <w:start w:val="1"/>
      <w:numFmt w:val="decimal"/>
      <w:lvlText w:val="%7."/>
      <w:lvlJc w:val="left"/>
      <w:pPr>
        <w:ind w:left="9576" w:hanging="360"/>
      </w:pPr>
    </w:lvl>
    <w:lvl w:ilvl="7" w:tentative="1">
      <w:start w:val="1"/>
      <w:numFmt w:val="lowerLetter"/>
      <w:lvlText w:val="%8."/>
      <w:lvlJc w:val="left"/>
      <w:pPr>
        <w:ind w:left="10296" w:hanging="360"/>
      </w:pPr>
    </w:lvl>
    <w:lvl w:ilvl="8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4">
    <w:nsid w:val="2E69203C"/>
    <w:multiLevelType w:val="singleLevel"/>
    <w:tmpl w:val="AD981A8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">
    <w:nsid w:val="325F364E"/>
    <w:multiLevelType w:val="hybridMultilevel"/>
    <w:tmpl w:val="2174C1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D6C5E"/>
    <w:multiLevelType w:val="hybridMultilevel"/>
    <w:tmpl w:val="2C982488"/>
    <w:lvl w:ilvl="0">
      <w:start w:val="1"/>
      <w:numFmt w:val="lowerRoman"/>
      <w:lvlText w:val="%1."/>
      <w:lvlJc w:val="right"/>
      <w:pPr>
        <w:ind w:left="3780" w:hanging="360"/>
      </w:pPr>
    </w:lvl>
    <w:lvl w:ilvl="1" w:tentative="1">
      <w:start w:val="1"/>
      <w:numFmt w:val="lowerLetter"/>
      <w:lvlText w:val="%2."/>
      <w:lvlJc w:val="left"/>
      <w:pPr>
        <w:ind w:left="4500" w:hanging="360"/>
      </w:pPr>
    </w:lvl>
    <w:lvl w:ilvl="2" w:tentative="1">
      <w:start w:val="1"/>
      <w:numFmt w:val="lowerRoman"/>
      <w:lvlText w:val="%3."/>
      <w:lvlJc w:val="right"/>
      <w:pPr>
        <w:ind w:left="5220" w:hanging="180"/>
      </w:pPr>
    </w:lvl>
    <w:lvl w:ilvl="3" w:tentative="1">
      <w:start w:val="1"/>
      <w:numFmt w:val="decimal"/>
      <w:lvlText w:val="%4."/>
      <w:lvlJc w:val="left"/>
      <w:pPr>
        <w:ind w:left="5940" w:hanging="360"/>
      </w:pPr>
    </w:lvl>
    <w:lvl w:ilvl="4" w:tentative="1">
      <w:start w:val="1"/>
      <w:numFmt w:val="lowerLetter"/>
      <w:lvlText w:val="%5."/>
      <w:lvlJc w:val="left"/>
      <w:pPr>
        <w:ind w:left="6660" w:hanging="360"/>
      </w:pPr>
    </w:lvl>
    <w:lvl w:ilvl="5" w:tentative="1">
      <w:start w:val="1"/>
      <w:numFmt w:val="lowerRoman"/>
      <w:lvlText w:val="%6."/>
      <w:lvlJc w:val="right"/>
      <w:pPr>
        <w:ind w:left="7380" w:hanging="180"/>
      </w:pPr>
    </w:lvl>
    <w:lvl w:ilvl="6" w:tentative="1">
      <w:start w:val="1"/>
      <w:numFmt w:val="decimal"/>
      <w:lvlText w:val="%7."/>
      <w:lvlJc w:val="left"/>
      <w:pPr>
        <w:ind w:left="8100" w:hanging="360"/>
      </w:pPr>
    </w:lvl>
    <w:lvl w:ilvl="7" w:tentative="1">
      <w:start w:val="1"/>
      <w:numFmt w:val="lowerLetter"/>
      <w:lvlText w:val="%8."/>
      <w:lvlJc w:val="left"/>
      <w:pPr>
        <w:ind w:left="8820" w:hanging="360"/>
      </w:pPr>
    </w:lvl>
    <w:lvl w:ilvl="8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7">
    <w:nsid w:val="4A37535A"/>
    <w:multiLevelType w:val="hybridMultilevel"/>
    <w:tmpl w:val="EDB84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3134C"/>
    <w:multiLevelType w:val="hybridMultilevel"/>
    <w:tmpl w:val="F4482124"/>
    <w:lvl w:ilvl="0">
      <w:start w:val="1"/>
      <w:numFmt w:val="decimal"/>
      <w:lvlText w:val="%1."/>
      <w:lvlJc w:val="left"/>
      <w:pPr>
        <w:ind w:left="62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9"/>
      </w:pPr>
      <w:rPr>
        <w:rFonts w:ascii="Nirmala UI" w:eastAsia="Nirmala UI" w:hAnsi="Nirmala UI" w:cs="Nirmala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705740"/>
    <w:multiLevelType w:val="hybridMultilevel"/>
    <w:tmpl w:val="C30C3A0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D666B"/>
    <w:multiLevelType w:val="hybridMultilevel"/>
    <w:tmpl w:val="B36A708A"/>
    <w:lvl w:ilvl="0">
      <w:start w:val="1"/>
      <w:numFmt w:val="lowerRoman"/>
      <w:lvlText w:val="%1."/>
      <w:lvlJc w:val="left"/>
      <w:pPr>
        <w:ind w:left="1497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2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4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3"/>
      </w:pPr>
      <w:rPr>
        <w:rFonts w:ascii="Nirmala UI" w:eastAsia="Nirmala UI" w:hAnsi="Nirmala UI" w:cs="Nirmala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6C3D63"/>
    <w:multiLevelType w:val="hybridMultilevel"/>
    <w:tmpl w:val="6E58C1D8"/>
    <w:lvl w:ilvl="0">
      <w:start w:val="1"/>
      <w:numFmt w:val="lowerLetter"/>
      <w:lvlText w:val="%1."/>
      <w:lvlJc w:val="left"/>
      <w:pPr>
        <w:ind w:left="126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4934562">
    <w:abstractNumId w:val="4"/>
    <w:lvlOverride w:ilvl="0">
      <w:startOverride w:val="1"/>
    </w:lvlOverride>
  </w:num>
  <w:num w:numId="2" w16cid:durableId="1853296843">
    <w:abstractNumId w:val="5"/>
  </w:num>
  <w:num w:numId="3" w16cid:durableId="1851527038">
    <w:abstractNumId w:val="7"/>
  </w:num>
  <w:num w:numId="4" w16cid:durableId="1245726190">
    <w:abstractNumId w:val="11"/>
  </w:num>
  <w:num w:numId="5" w16cid:durableId="1402557511">
    <w:abstractNumId w:val="0"/>
  </w:num>
  <w:num w:numId="6" w16cid:durableId="1249121411">
    <w:abstractNumId w:val="3"/>
  </w:num>
  <w:num w:numId="7" w16cid:durableId="1144198561">
    <w:abstractNumId w:val="9"/>
  </w:num>
  <w:num w:numId="8" w16cid:durableId="69812487">
    <w:abstractNumId w:val="1"/>
  </w:num>
  <w:num w:numId="9" w16cid:durableId="1993867449">
    <w:abstractNumId w:val="2"/>
  </w:num>
  <w:num w:numId="10" w16cid:durableId="426737233">
    <w:abstractNumId w:val="6"/>
  </w:num>
  <w:num w:numId="11" w16cid:durableId="1824734131">
    <w:abstractNumId w:val="10"/>
  </w:num>
  <w:num w:numId="12" w16cid:durableId="139827897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43"/>
    <w:rsid w:val="0000003D"/>
    <w:rsid w:val="000016D8"/>
    <w:rsid w:val="000026A0"/>
    <w:rsid w:val="00002807"/>
    <w:rsid w:val="000029F1"/>
    <w:rsid w:val="00004C69"/>
    <w:rsid w:val="00004DE1"/>
    <w:rsid w:val="00006000"/>
    <w:rsid w:val="000063AA"/>
    <w:rsid w:val="00011EA0"/>
    <w:rsid w:val="000121C8"/>
    <w:rsid w:val="000137CB"/>
    <w:rsid w:val="000139E4"/>
    <w:rsid w:val="0001621A"/>
    <w:rsid w:val="0002182A"/>
    <w:rsid w:val="00033F8C"/>
    <w:rsid w:val="00033FD3"/>
    <w:rsid w:val="0003687A"/>
    <w:rsid w:val="00036CF7"/>
    <w:rsid w:val="00037987"/>
    <w:rsid w:val="00042494"/>
    <w:rsid w:val="00043297"/>
    <w:rsid w:val="00045701"/>
    <w:rsid w:val="00047D3E"/>
    <w:rsid w:val="00050631"/>
    <w:rsid w:val="000508C7"/>
    <w:rsid w:val="0005167E"/>
    <w:rsid w:val="000554EA"/>
    <w:rsid w:val="00057DFD"/>
    <w:rsid w:val="000630D1"/>
    <w:rsid w:val="000634F0"/>
    <w:rsid w:val="0006739E"/>
    <w:rsid w:val="00071168"/>
    <w:rsid w:val="00071E8A"/>
    <w:rsid w:val="00074739"/>
    <w:rsid w:val="00075205"/>
    <w:rsid w:val="0007731C"/>
    <w:rsid w:val="00080A0D"/>
    <w:rsid w:val="00080D23"/>
    <w:rsid w:val="00082393"/>
    <w:rsid w:val="00082BAD"/>
    <w:rsid w:val="00083248"/>
    <w:rsid w:val="00085D0C"/>
    <w:rsid w:val="00086A31"/>
    <w:rsid w:val="00091486"/>
    <w:rsid w:val="0009172B"/>
    <w:rsid w:val="000932F1"/>
    <w:rsid w:val="00095967"/>
    <w:rsid w:val="000966EB"/>
    <w:rsid w:val="000A027A"/>
    <w:rsid w:val="000A13DA"/>
    <w:rsid w:val="000A173D"/>
    <w:rsid w:val="000A1874"/>
    <w:rsid w:val="000A4072"/>
    <w:rsid w:val="000A425A"/>
    <w:rsid w:val="000A432E"/>
    <w:rsid w:val="000A4372"/>
    <w:rsid w:val="000A53A9"/>
    <w:rsid w:val="000A628E"/>
    <w:rsid w:val="000B26BC"/>
    <w:rsid w:val="000B283D"/>
    <w:rsid w:val="000B2BAA"/>
    <w:rsid w:val="000B336E"/>
    <w:rsid w:val="000B79C5"/>
    <w:rsid w:val="000C0ED6"/>
    <w:rsid w:val="000C1C92"/>
    <w:rsid w:val="000C34E4"/>
    <w:rsid w:val="000C37EF"/>
    <w:rsid w:val="000C4104"/>
    <w:rsid w:val="000C51DC"/>
    <w:rsid w:val="000C6677"/>
    <w:rsid w:val="000C7754"/>
    <w:rsid w:val="000D185F"/>
    <w:rsid w:val="000D1DE1"/>
    <w:rsid w:val="000D1E47"/>
    <w:rsid w:val="000D1EF6"/>
    <w:rsid w:val="000D2CF7"/>
    <w:rsid w:val="000D370A"/>
    <w:rsid w:val="000D3CB7"/>
    <w:rsid w:val="000D4B87"/>
    <w:rsid w:val="000D59C3"/>
    <w:rsid w:val="000D6618"/>
    <w:rsid w:val="000D7257"/>
    <w:rsid w:val="000E0782"/>
    <w:rsid w:val="000E13C8"/>
    <w:rsid w:val="000E29BF"/>
    <w:rsid w:val="000E2CB2"/>
    <w:rsid w:val="000E3DA5"/>
    <w:rsid w:val="000E4283"/>
    <w:rsid w:val="000E46A3"/>
    <w:rsid w:val="000E4B59"/>
    <w:rsid w:val="000E54FB"/>
    <w:rsid w:val="000E567F"/>
    <w:rsid w:val="000E65A4"/>
    <w:rsid w:val="000E6BFD"/>
    <w:rsid w:val="000E736C"/>
    <w:rsid w:val="000E7EB3"/>
    <w:rsid w:val="000F0A02"/>
    <w:rsid w:val="000F0D50"/>
    <w:rsid w:val="000F33ED"/>
    <w:rsid w:val="000F3B51"/>
    <w:rsid w:val="000F7D82"/>
    <w:rsid w:val="001024E5"/>
    <w:rsid w:val="00102D32"/>
    <w:rsid w:val="00103F1E"/>
    <w:rsid w:val="00104A6D"/>
    <w:rsid w:val="001114DD"/>
    <w:rsid w:val="00112043"/>
    <w:rsid w:val="00112DEB"/>
    <w:rsid w:val="00115170"/>
    <w:rsid w:val="0011544C"/>
    <w:rsid w:val="00117135"/>
    <w:rsid w:val="00117570"/>
    <w:rsid w:val="0012061E"/>
    <w:rsid w:val="001206CE"/>
    <w:rsid w:val="001218BA"/>
    <w:rsid w:val="001220D7"/>
    <w:rsid w:val="001227BD"/>
    <w:rsid w:val="001273E1"/>
    <w:rsid w:val="00130369"/>
    <w:rsid w:val="00131F52"/>
    <w:rsid w:val="0013644B"/>
    <w:rsid w:val="001373D5"/>
    <w:rsid w:val="00141C30"/>
    <w:rsid w:val="001423F2"/>
    <w:rsid w:val="001433F0"/>
    <w:rsid w:val="00143E6F"/>
    <w:rsid w:val="00145EB5"/>
    <w:rsid w:val="00146631"/>
    <w:rsid w:val="0014714A"/>
    <w:rsid w:val="001471FA"/>
    <w:rsid w:val="001476FC"/>
    <w:rsid w:val="00152ABB"/>
    <w:rsid w:val="00153576"/>
    <w:rsid w:val="0015458E"/>
    <w:rsid w:val="00155EF8"/>
    <w:rsid w:val="001619F4"/>
    <w:rsid w:val="00162717"/>
    <w:rsid w:val="00163802"/>
    <w:rsid w:val="001638D4"/>
    <w:rsid w:val="001641B3"/>
    <w:rsid w:val="00166DC2"/>
    <w:rsid w:val="00167E26"/>
    <w:rsid w:val="00167FF7"/>
    <w:rsid w:val="001705B2"/>
    <w:rsid w:val="0017083F"/>
    <w:rsid w:val="00170E82"/>
    <w:rsid w:val="001744F0"/>
    <w:rsid w:val="00175AB7"/>
    <w:rsid w:val="00175C56"/>
    <w:rsid w:val="00175DCA"/>
    <w:rsid w:val="001761AE"/>
    <w:rsid w:val="00177E8F"/>
    <w:rsid w:val="00181625"/>
    <w:rsid w:val="00181F17"/>
    <w:rsid w:val="0018366E"/>
    <w:rsid w:val="0018647F"/>
    <w:rsid w:val="00186855"/>
    <w:rsid w:val="00186EB5"/>
    <w:rsid w:val="00187A0F"/>
    <w:rsid w:val="00190A94"/>
    <w:rsid w:val="00195DB9"/>
    <w:rsid w:val="001976BC"/>
    <w:rsid w:val="001A25C9"/>
    <w:rsid w:val="001A42F2"/>
    <w:rsid w:val="001A6003"/>
    <w:rsid w:val="001A604A"/>
    <w:rsid w:val="001A6436"/>
    <w:rsid w:val="001A6686"/>
    <w:rsid w:val="001A6914"/>
    <w:rsid w:val="001A705B"/>
    <w:rsid w:val="001A73DE"/>
    <w:rsid w:val="001B2AFA"/>
    <w:rsid w:val="001B425F"/>
    <w:rsid w:val="001B48E4"/>
    <w:rsid w:val="001B638E"/>
    <w:rsid w:val="001B6A4D"/>
    <w:rsid w:val="001B7A9B"/>
    <w:rsid w:val="001C0A5D"/>
    <w:rsid w:val="001C1B8E"/>
    <w:rsid w:val="001C1F9C"/>
    <w:rsid w:val="001C325D"/>
    <w:rsid w:val="001C3F5B"/>
    <w:rsid w:val="001C49CD"/>
    <w:rsid w:val="001C552D"/>
    <w:rsid w:val="001D0807"/>
    <w:rsid w:val="001D0B00"/>
    <w:rsid w:val="001D0DD7"/>
    <w:rsid w:val="001D20B8"/>
    <w:rsid w:val="001D2140"/>
    <w:rsid w:val="001D24EF"/>
    <w:rsid w:val="001D25DF"/>
    <w:rsid w:val="001D301D"/>
    <w:rsid w:val="001D399D"/>
    <w:rsid w:val="001D499F"/>
    <w:rsid w:val="001D4B25"/>
    <w:rsid w:val="001D70E7"/>
    <w:rsid w:val="001D7D63"/>
    <w:rsid w:val="001E07B0"/>
    <w:rsid w:val="001E2A57"/>
    <w:rsid w:val="001E31B8"/>
    <w:rsid w:val="001E3A67"/>
    <w:rsid w:val="001E4D7E"/>
    <w:rsid w:val="001E57C3"/>
    <w:rsid w:val="001E5954"/>
    <w:rsid w:val="001E5B45"/>
    <w:rsid w:val="001F010F"/>
    <w:rsid w:val="001F192F"/>
    <w:rsid w:val="001F3561"/>
    <w:rsid w:val="001F4778"/>
    <w:rsid w:val="001F4B4F"/>
    <w:rsid w:val="001F5CC6"/>
    <w:rsid w:val="001F6FCA"/>
    <w:rsid w:val="001F7847"/>
    <w:rsid w:val="001F7CBF"/>
    <w:rsid w:val="0020189D"/>
    <w:rsid w:val="00204F1E"/>
    <w:rsid w:val="002070D7"/>
    <w:rsid w:val="00207CCC"/>
    <w:rsid w:val="002123FD"/>
    <w:rsid w:val="0021472C"/>
    <w:rsid w:val="002150DC"/>
    <w:rsid w:val="00215773"/>
    <w:rsid w:val="00215ABB"/>
    <w:rsid w:val="00215C0F"/>
    <w:rsid w:val="002160AB"/>
    <w:rsid w:val="0021651C"/>
    <w:rsid w:val="00216768"/>
    <w:rsid w:val="002233FF"/>
    <w:rsid w:val="0022480D"/>
    <w:rsid w:val="00224C84"/>
    <w:rsid w:val="00225BA6"/>
    <w:rsid w:val="0023172D"/>
    <w:rsid w:val="00233C37"/>
    <w:rsid w:val="00234ADB"/>
    <w:rsid w:val="00234BCD"/>
    <w:rsid w:val="00236387"/>
    <w:rsid w:val="00237AE4"/>
    <w:rsid w:val="002407AC"/>
    <w:rsid w:val="00240A00"/>
    <w:rsid w:val="002451D9"/>
    <w:rsid w:val="00247184"/>
    <w:rsid w:val="00250CC4"/>
    <w:rsid w:val="00251DED"/>
    <w:rsid w:val="002520EC"/>
    <w:rsid w:val="002522FC"/>
    <w:rsid w:val="00252AF1"/>
    <w:rsid w:val="00254940"/>
    <w:rsid w:val="00254BF5"/>
    <w:rsid w:val="00255176"/>
    <w:rsid w:val="00262898"/>
    <w:rsid w:val="00262C7E"/>
    <w:rsid w:val="002636A2"/>
    <w:rsid w:val="00263736"/>
    <w:rsid w:val="00265A38"/>
    <w:rsid w:val="002715FD"/>
    <w:rsid w:val="002724E2"/>
    <w:rsid w:val="00272C8E"/>
    <w:rsid w:val="00273206"/>
    <w:rsid w:val="00273EF4"/>
    <w:rsid w:val="00274AE5"/>
    <w:rsid w:val="00276BD9"/>
    <w:rsid w:val="00277229"/>
    <w:rsid w:val="00280595"/>
    <w:rsid w:val="00280EFB"/>
    <w:rsid w:val="002813A3"/>
    <w:rsid w:val="002825BC"/>
    <w:rsid w:val="00284C11"/>
    <w:rsid w:val="00285C9E"/>
    <w:rsid w:val="00286EEA"/>
    <w:rsid w:val="00287710"/>
    <w:rsid w:val="00287B67"/>
    <w:rsid w:val="00291DD7"/>
    <w:rsid w:val="00292048"/>
    <w:rsid w:val="002955CD"/>
    <w:rsid w:val="00295FC7"/>
    <w:rsid w:val="00296D92"/>
    <w:rsid w:val="002976F3"/>
    <w:rsid w:val="002977D6"/>
    <w:rsid w:val="002A0CDA"/>
    <w:rsid w:val="002A0D47"/>
    <w:rsid w:val="002A28CB"/>
    <w:rsid w:val="002A33D8"/>
    <w:rsid w:val="002A50C0"/>
    <w:rsid w:val="002A57C6"/>
    <w:rsid w:val="002A6AD0"/>
    <w:rsid w:val="002B23B8"/>
    <w:rsid w:val="002B419C"/>
    <w:rsid w:val="002B4404"/>
    <w:rsid w:val="002B5585"/>
    <w:rsid w:val="002B5AB7"/>
    <w:rsid w:val="002B78E1"/>
    <w:rsid w:val="002C2293"/>
    <w:rsid w:val="002C3520"/>
    <w:rsid w:val="002C408E"/>
    <w:rsid w:val="002C4777"/>
    <w:rsid w:val="002C49B9"/>
    <w:rsid w:val="002C5589"/>
    <w:rsid w:val="002C7F4C"/>
    <w:rsid w:val="002D150E"/>
    <w:rsid w:val="002D2C35"/>
    <w:rsid w:val="002D2F5D"/>
    <w:rsid w:val="002D56FC"/>
    <w:rsid w:val="002D578A"/>
    <w:rsid w:val="002D683B"/>
    <w:rsid w:val="002D7C46"/>
    <w:rsid w:val="002E081D"/>
    <w:rsid w:val="002E371A"/>
    <w:rsid w:val="002E43D1"/>
    <w:rsid w:val="002E4658"/>
    <w:rsid w:val="002E494E"/>
    <w:rsid w:val="002E4975"/>
    <w:rsid w:val="002E5D16"/>
    <w:rsid w:val="002E76D2"/>
    <w:rsid w:val="002F2E17"/>
    <w:rsid w:val="002F3158"/>
    <w:rsid w:val="002F38BD"/>
    <w:rsid w:val="002F4F48"/>
    <w:rsid w:val="002F7CDC"/>
    <w:rsid w:val="002F7EAC"/>
    <w:rsid w:val="00300680"/>
    <w:rsid w:val="0030186A"/>
    <w:rsid w:val="00304922"/>
    <w:rsid w:val="00304F5D"/>
    <w:rsid w:val="00307398"/>
    <w:rsid w:val="00307E07"/>
    <w:rsid w:val="003112BF"/>
    <w:rsid w:val="00311566"/>
    <w:rsid w:val="00314455"/>
    <w:rsid w:val="003161B3"/>
    <w:rsid w:val="003232BF"/>
    <w:rsid w:val="003242C7"/>
    <w:rsid w:val="00324884"/>
    <w:rsid w:val="00327BCF"/>
    <w:rsid w:val="00330903"/>
    <w:rsid w:val="00332CF4"/>
    <w:rsid w:val="003340AA"/>
    <w:rsid w:val="00334CBE"/>
    <w:rsid w:val="00335160"/>
    <w:rsid w:val="00336623"/>
    <w:rsid w:val="0033732B"/>
    <w:rsid w:val="003405B4"/>
    <w:rsid w:val="003424FC"/>
    <w:rsid w:val="00343315"/>
    <w:rsid w:val="003440E4"/>
    <w:rsid w:val="003463F8"/>
    <w:rsid w:val="003466D0"/>
    <w:rsid w:val="00347B85"/>
    <w:rsid w:val="00347CA8"/>
    <w:rsid w:val="0035237F"/>
    <w:rsid w:val="00354D3B"/>
    <w:rsid w:val="0035566D"/>
    <w:rsid w:val="00356751"/>
    <w:rsid w:val="003607B2"/>
    <w:rsid w:val="00360998"/>
    <w:rsid w:val="003612CB"/>
    <w:rsid w:val="00361A11"/>
    <w:rsid w:val="00363D71"/>
    <w:rsid w:val="00364BA0"/>
    <w:rsid w:val="00365DC1"/>
    <w:rsid w:val="00365EE8"/>
    <w:rsid w:val="003665A2"/>
    <w:rsid w:val="00371211"/>
    <w:rsid w:val="00373047"/>
    <w:rsid w:val="00373183"/>
    <w:rsid w:val="00373E16"/>
    <w:rsid w:val="0037676C"/>
    <w:rsid w:val="00376B1E"/>
    <w:rsid w:val="00380B55"/>
    <w:rsid w:val="0038187D"/>
    <w:rsid w:val="00382882"/>
    <w:rsid w:val="00383F87"/>
    <w:rsid w:val="00384433"/>
    <w:rsid w:val="0038490C"/>
    <w:rsid w:val="00384C2B"/>
    <w:rsid w:val="0038518A"/>
    <w:rsid w:val="00385DE3"/>
    <w:rsid w:val="00386798"/>
    <w:rsid w:val="00387990"/>
    <w:rsid w:val="0039001C"/>
    <w:rsid w:val="003919CE"/>
    <w:rsid w:val="00391CC1"/>
    <w:rsid w:val="0039252C"/>
    <w:rsid w:val="003929A8"/>
    <w:rsid w:val="00393DB3"/>
    <w:rsid w:val="00394ADE"/>
    <w:rsid w:val="003952DC"/>
    <w:rsid w:val="00396013"/>
    <w:rsid w:val="00397A01"/>
    <w:rsid w:val="003A151E"/>
    <w:rsid w:val="003A42A2"/>
    <w:rsid w:val="003A45A8"/>
    <w:rsid w:val="003A58ED"/>
    <w:rsid w:val="003A5A5D"/>
    <w:rsid w:val="003A5F59"/>
    <w:rsid w:val="003A78F3"/>
    <w:rsid w:val="003B06F2"/>
    <w:rsid w:val="003B096E"/>
    <w:rsid w:val="003B14FF"/>
    <w:rsid w:val="003B3D94"/>
    <w:rsid w:val="003B412A"/>
    <w:rsid w:val="003B4C1E"/>
    <w:rsid w:val="003B506A"/>
    <w:rsid w:val="003C0173"/>
    <w:rsid w:val="003C1F31"/>
    <w:rsid w:val="003C5909"/>
    <w:rsid w:val="003C5D3D"/>
    <w:rsid w:val="003C6BBD"/>
    <w:rsid w:val="003D2316"/>
    <w:rsid w:val="003D2B7D"/>
    <w:rsid w:val="003D3509"/>
    <w:rsid w:val="003D64C0"/>
    <w:rsid w:val="003D794D"/>
    <w:rsid w:val="003D7CC6"/>
    <w:rsid w:val="003E0131"/>
    <w:rsid w:val="003E0ABA"/>
    <w:rsid w:val="003E278B"/>
    <w:rsid w:val="003E39B4"/>
    <w:rsid w:val="003E3C1C"/>
    <w:rsid w:val="003E4D70"/>
    <w:rsid w:val="003E5751"/>
    <w:rsid w:val="003E7D2F"/>
    <w:rsid w:val="003F171B"/>
    <w:rsid w:val="003F1CBD"/>
    <w:rsid w:val="003F56DC"/>
    <w:rsid w:val="003F5821"/>
    <w:rsid w:val="003F5A71"/>
    <w:rsid w:val="0040171D"/>
    <w:rsid w:val="004034B7"/>
    <w:rsid w:val="004041F2"/>
    <w:rsid w:val="004047A2"/>
    <w:rsid w:val="004059B2"/>
    <w:rsid w:val="00405A3A"/>
    <w:rsid w:val="004109DC"/>
    <w:rsid w:val="00411AAA"/>
    <w:rsid w:val="00413114"/>
    <w:rsid w:val="00413B9E"/>
    <w:rsid w:val="004178FB"/>
    <w:rsid w:val="00417EF9"/>
    <w:rsid w:val="00423135"/>
    <w:rsid w:val="004278CE"/>
    <w:rsid w:val="00430A53"/>
    <w:rsid w:val="004317D4"/>
    <w:rsid w:val="00431A65"/>
    <w:rsid w:val="00431C8D"/>
    <w:rsid w:val="00432695"/>
    <w:rsid w:val="00434699"/>
    <w:rsid w:val="00434ADE"/>
    <w:rsid w:val="00435A31"/>
    <w:rsid w:val="004366E1"/>
    <w:rsid w:val="00437366"/>
    <w:rsid w:val="004378FB"/>
    <w:rsid w:val="0044166E"/>
    <w:rsid w:val="004432A5"/>
    <w:rsid w:val="004440D1"/>
    <w:rsid w:val="00444D28"/>
    <w:rsid w:val="00446108"/>
    <w:rsid w:val="0044615A"/>
    <w:rsid w:val="00450262"/>
    <w:rsid w:val="00450691"/>
    <w:rsid w:val="00450CA8"/>
    <w:rsid w:val="00451384"/>
    <w:rsid w:val="00451FED"/>
    <w:rsid w:val="00452670"/>
    <w:rsid w:val="004529AC"/>
    <w:rsid w:val="004555C4"/>
    <w:rsid w:val="0045628F"/>
    <w:rsid w:val="00456E4E"/>
    <w:rsid w:val="00457155"/>
    <w:rsid w:val="004579CB"/>
    <w:rsid w:val="00461172"/>
    <w:rsid w:val="004618A1"/>
    <w:rsid w:val="00466396"/>
    <w:rsid w:val="004671B7"/>
    <w:rsid w:val="00470811"/>
    <w:rsid w:val="00471CCD"/>
    <w:rsid w:val="004721D1"/>
    <w:rsid w:val="00472560"/>
    <w:rsid w:val="00472EF9"/>
    <w:rsid w:val="004747EB"/>
    <w:rsid w:val="00476DF3"/>
    <w:rsid w:val="00477E0A"/>
    <w:rsid w:val="004811C9"/>
    <w:rsid w:val="00482773"/>
    <w:rsid w:val="004838FA"/>
    <w:rsid w:val="0048405D"/>
    <w:rsid w:val="004859EB"/>
    <w:rsid w:val="004860D3"/>
    <w:rsid w:val="00486E3B"/>
    <w:rsid w:val="00486EA0"/>
    <w:rsid w:val="00494EBE"/>
    <w:rsid w:val="004A0410"/>
    <w:rsid w:val="004A0A81"/>
    <w:rsid w:val="004A1C7D"/>
    <w:rsid w:val="004A2332"/>
    <w:rsid w:val="004A2633"/>
    <w:rsid w:val="004A2C22"/>
    <w:rsid w:val="004A2DFA"/>
    <w:rsid w:val="004A3186"/>
    <w:rsid w:val="004A3B8C"/>
    <w:rsid w:val="004A3C07"/>
    <w:rsid w:val="004A523B"/>
    <w:rsid w:val="004A7C75"/>
    <w:rsid w:val="004A7DE2"/>
    <w:rsid w:val="004B0DFD"/>
    <w:rsid w:val="004B0E6A"/>
    <w:rsid w:val="004B2F80"/>
    <w:rsid w:val="004B3404"/>
    <w:rsid w:val="004B354A"/>
    <w:rsid w:val="004B3C87"/>
    <w:rsid w:val="004B40B2"/>
    <w:rsid w:val="004B4299"/>
    <w:rsid w:val="004B5202"/>
    <w:rsid w:val="004B60FD"/>
    <w:rsid w:val="004B6877"/>
    <w:rsid w:val="004C08ED"/>
    <w:rsid w:val="004C1550"/>
    <w:rsid w:val="004C2ECE"/>
    <w:rsid w:val="004C53FA"/>
    <w:rsid w:val="004C5BF3"/>
    <w:rsid w:val="004C6120"/>
    <w:rsid w:val="004C6E60"/>
    <w:rsid w:val="004C7AC8"/>
    <w:rsid w:val="004D1CD0"/>
    <w:rsid w:val="004D2036"/>
    <w:rsid w:val="004D25A0"/>
    <w:rsid w:val="004D2AC9"/>
    <w:rsid w:val="004D2C16"/>
    <w:rsid w:val="004D3B6B"/>
    <w:rsid w:val="004D3D56"/>
    <w:rsid w:val="004D3F78"/>
    <w:rsid w:val="004D6191"/>
    <w:rsid w:val="004D737D"/>
    <w:rsid w:val="004D7BFC"/>
    <w:rsid w:val="004E19F2"/>
    <w:rsid w:val="004E1F86"/>
    <w:rsid w:val="004E4591"/>
    <w:rsid w:val="004E4D82"/>
    <w:rsid w:val="004E59C9"/>
    <w:rsid w:val="004E7E7F"/>
    <w:rsid w:val="004F13A6"/>
    <w:rsid w:val="004F19F1"/>
    <w:rsid w:val="004F2715"/>
    <w:rsid w:val="004F73CE"/>
    <w:rsid w:val="005004E3"/>
    <w:rsid w:val="0050097D"/>
    <w:rsid w:val="00502A92"/>
    <w:rsid w:val="00502D3C"/>
    <w:rsid w:val="005041E6"/>
    <w:rsid w:val="00504FCD"/>
    <w:rsid w:val="00510561"/>
    <w:rsid w:val="0051247A"/>
    <w:rsid w:val="00513968"/>
    <w:rsid w:val="005140EE"/>
    <w:rsid w:val="005152BF"/>
    <w:rsid w:val="00516DBC"/>
    <w:rsid w:val="00522384"/>
    <w:rsid w:val="00531A6F"/>
    <w:rsid w:val="00531D86"/>
    <w:rsid w:val="005340ED"/>
    <w:rsid w:val="005371FD"/>
    <w:rsid w:val="00540F70"/>
    <w:rsid w:val="00543492"/>
    <w:rsid w:val="00544352"/>
    <w:rsid w:val="005453C6"/>
    <w:rsid w:val="00545E54"/>
    <w:rsid w:val="00546779"/>
    <w:rsid w:val="005541E6"/>
    <w:rsid w:val="005550B6"/>
    <w:rsid w:val="00556B0B"/>
    <w:rsid w:val="00557F00"/>
    <w:rsid w:val="005608FB"/>
    <w:rsid w:val="00562084"/>
    <w:rsid w:val="005620A4"/>
    <w:rsid w:val="00563543"/>
    <w:rsid w:val="005643A7"/>
    <w:rsid w:val="00564850"/>
    <w:rsid w:val="0056533B"/>
    <w:rsid w:val="005658C9"/>
    <w:rsid w:val="00565C03"/>
    <w:rsid w:val="0057160B"/>
    <w:rsid w:val="00572115"/>
    <w:rsid w:val="005724B3"/>
    <w:rsid w:val="0057490B"/>
    <w:rsid w:val="005754F1"/>
    <w:rsid w:val="00575849"/>
    <w:rsid w:val="00582C6E"/>
    <w:rsid w:val="00584037"/>
    <w:rsid w:val="0058481E"/>
    <w:rsid w:val="00586DBA"/>
    <w:rsid w:val="00590091"/>
    <w:rsid w:val="00593882"/>
    <w:rsid w:val="005957B4"/>
    <w:rsid w:val="00596D69"/>
    <w:rsid w:val="005973B6"/>
    <w:rsid w:val="0059770E"/>
    <w:rsid w:val="005A017B"/>
    <w:rsid w:val="005A1026"/>
    <w:rsid w:val="005A2092"/>
    <w:rsid w:val="005A2552"/>
    <w:rsid w:val="005A46BA"/>
    <w:rsid w:val="005A5053"/>
    <w:rsid w:val="005A559C"/>
    <w:rsid w:val="005A6009"/>
    <w:rsid w:val="005A7192"/>
    <w:rsid w:val="005A7C53"/>
    <w:rsid w:val="005B01CD"/>
    <w:rsid w:val="005B0E8C"/>
    <w:rsid w:val="005B17E0"/>
    <w:rsid w:val="005B1B25"/>
    <w:rsid w:val="005B2170"/>
    <w:rsid w:val="005B2ED3"/>
    <w:rsid w:val="005B36C7"/>
    <w:rsid w:val="005B4A28"/>
    <w:rsid w:val="005B5F8E"/>
    <w:rsid w:val="005B6D70"/>
    <w:rsid w:val="005C10E8"/>
    <w:rsid w:val="005C12CF"/>
    <w:rsid w:val="005C336E"/>
    <w:rsid w:val="005C3796"/>
    <w:rsid w:val="005C5F3B"/>
    <w:rsid w:val="005C6588"/>
    <w:rsid w:val="005C6877"/>
    <w:rsid w:val="005D076F"/>
    <w:rsid w:val="005D2158"/>
    <w:rsid w:val="005D23A9"/>
    <w:rsid w:val="005D24C5"/>
    <w:rsid w:val="005D30D6"/>
    <w:rsid w:val="005D4F47"/>
    <w:rsid w:val="005D604F"/>
    <w:rsid w:val="005E2140"/>
    <w:rsid w:val="005E50CE"/>
    <w:rsid w:val="005E5289"/>
    <w:rsid w:val="005E6562"/>
    <w:rsid w:val="005E7DE1"/>
    <w:rsid w:val="005F0BBF"/>
    <w:rsid w:val="005F2C85"/>
    <w:rsid w:val="005F493D"/>
    <w:rsid w:val="005F722E"/>
    <w:rsid w:val="005F734D"/>
    <w:rsid w:val="005F7A3F"/>
    <w:rsid w:val="006001BF"/>
    <w:rsid w:val="0060168F"/>
    <w:rsid w:val="00601A62"/>
    <w:rsid w:val="00602EA0"/>
    <w:rsid w:val="0060646A"/>
    <w:rsid w:val="00606924"/>
    <w:rsid w:val="00607484"/>
    <w:rsid w:val="00610C80"/>
    <w:rsid w:val="00612359"/>
    <w:rsid w:val="0061248D"/>
    <w:rsid w:val="006128CF"/>
    <w:rsid w:val="006135CD"/>
    <w:rsid w:val="0061396B"/>
    <w:rsid w:val="00613BD5"/>
    <w:rsid w:val="006149EB"/>
    <w:rsid w:val="00615401"/>
    <w:rsid w:val="0062139F"/>
    <w:rsid w:val="006217B2"/>
    <w:rsid w:val="00621CBE"/>
    <w:rsid w:val="00622C13"/>
    <w:rsid w:val="0062326A"/>
    <w:rsid w:val="00624183"/>
    <w:rsid w:val="0062786A"/>
    <w:rsid w:val="00630CB3"/>
    <w:rsid w:val="00631160"/>
    <w:rsid w:val="0063494D"/>
    <w:rsid w:val="00635B81"/>
    <w:rsid w:val="00640306"/>
    <w:rsid w:val="006407E1"/>
    <w:rsid w:val="00642406"/>
    <w:rsid w:val="00643443"/>
    <w:rsid w:val="006478F9"/>
    <w:rsid w:val="00650EFA"/>
    <w:rsid w:val="006528A7"/>
    <w:rsid w:val="00653B3B"/>
    <w:rsid w:val="0065417A"/>
    <w:rsid w:val="00654953"/>
    <w:rsid w:val="00656D13"/>
    <w:rsid w:val="00657981"/>
    <w:rsid w:val="00660BEC"/>
    <w:rsid w:val="00660BF3"/>
    <w:rsid w:val="006612C2"/>
    <w:rsid w:val="0066398D"/>
    <w:rsid w:val="006643D9"/>
    <w:rsid w:val="00664763"/>
    <w:rsid w:val="00665C97"/>
    <w:rsid w:val="00665F93"/>
    <w:rsid w:val="00666D6D"/>
    <w:rsid w:val="00667138"/>
    <w:rsid w:val="00667260"/>
    <w:rsid w:val="00671380"/>
    <w:rsid w:val="00671E11"/>
    <w:rsid w:val="00673701"/>
    <w:rsid w:val="00673865"/>
    <w:rsid w:val="00673C6F"/>
    <w:rsid w:val="00675518"/>
    <w:rsid w:val="006764D5"/>
    <w:rsid w:val="0068085A"/>
    <w:rsid w:val="00681833"/>
    <w:rsid w:val="00681D1A"/>
    <w:rsid w:val="0068296B"/>
    <w:rsid w:val="00684A6B"/>
    <w:rsid w:val="006851A7"/>
    <w:rsid w:val="00687197"/>
    <w:rsid w:val="00687BC4"/>
    <w:rsid w:val="00687D97"/>
    <w:rsid w:val="00690FE1"/>
    <w:rsid w:val="006935F5"/>
    <w:rsid w:val="006938BD"/>
    <w:rsid w:val="00693AFC"/>
    <w:rsid w:val="006970F0"/>
    <w:rsid w:val="006972DD"/>
    <w:rsid w:val="006A30AD"/>
    <w:rsid w:val="006A7F3B"/>
    <w:rsid w:val="006B2340"/>
    <w:rsid w:val="006B26C6"/>
    <w:rsid w:val="006B2E8F"/>
    <w:rsid w:val="006B5573"/>
    <w:rsid w:val="006B62EB"/>
    <w:rsid w:val="006B68C3"/>
    <w:rsid w:val="006C2FE5"/>
    <w:rsid w:val="006C334A"/>
    <w:rsid w:val="006C55C9"/>
    <w:rsid w:val="006C7A2C"/>
    <w:rsid w:val="006D01AC"/>
    <w:rsid w:val="006D0C67"/>
    <w:rsid w:val="006D0F48"/>
    <w:rsid w:val="006D11EE"/>
    <w:rsid w:val="006D14CF"/>
    <w:rsid w:val="006D1963"/>
    <w:rsid w:val="006D2802"/>
    <w:rsid w:val="006D31E1"/>
    <w:rsid w:val="006D5F99"/>
    <w:rsid w:val="006D72B7"/>
    <w:rsid w:val="006E3281"/>
    <w:rsid w:val="006E43F8"/>
    <w:rsid w:val="006E5236"/>
    <w:rsid w:val="006E58EF"/>
    <w:rsid w:val="006E6173"/>
    <w:rsid w:val="006F57BE"/>
    <w:rsid w:val="006F5A69"/>
    <w:rsid w:val="006F5AA3"/>
    <w:rsid w:val="006F5BC1"/>
    <w:rsid w:val="006F79A3"/>
    <w:rsid w:val="00702AA4"/>
    <w:rsid w:val="00702BA5"/>
    <w:rsid w:val="007032F9"/>
    <w:rsid w:val="00703668"/>
    <w:rsid w:val="0070444F"/>
    <w:rsid w:val="00704BA5"/>
    <w:rsid w:val="00705EF9"/>
    <w:rsid w:val="007066ED"/>
    <w:rsid w:val="007070D1"/>
    <w:rsid w:val="00710484"/>
    <w:rsid w:val="007104C4"/>
    <w:rsid w:val="00713C0D"/>
    <w:rsid w:val="0071454C"/>
    <w:rsid w:val="00717101"/>
    <w:rsid w:val="00717758"/>
    <w:rsid w:val="00717817"/>
    <w:rsid w:val="00717CCC"/>
    <w:rsid w:val="007211C8"/>
    <w:rsid w:val="0072242F"/>
    <w:rsid w:val="007238AA"/>
    <w:rsid w:val="00730142"/>
    <w:rsid w:val="0073040C"/>
    <w:rsid w:val="007304CD"/>
    <w:rsid w:val="00730A38"/>
    <w:rsid w:val="00731C45"/>
    <w:rsid w:val="0073393E"/>
    <w:rsid w:val="00734F0F"/>
    <w:rsid w:val="00736622"/>
    <w:rsid w:val="00740946"/>
    <w:rsid w:val="00741EDA"/>
    <w:rsid w:val="00743626"/>
    <w:rsid w:val="00744A5B"/>
    <w:rsid w:val="0074514C"/>
    <w:rsid w:val="007451CF"/>
    <w:rsid w:val="00746CC6"/>
    <w:rsid w:val="007473A5"/>
    <w:rsid w:val="007474BB"/>
    <w:rsid w:val="00751050"/>
    <w:rsid w:val="00751932"/>
    <w:rsid w:val="00753823"/>
    <w:rsid w:val="0075386F"/>
    <w:rsid w:val="00754CBC"/>
    <w:rsid w:val="00754E91"/>
    <w:rsid w:val="00756176"/>
    <w:rsid w:val="00756DCA"/>
    <w:rsid w:val="00760C01"/>
    <w:rsid w:val="00761AFC"/>
    <w:rsid w:val="00762775"/>
    <w:rsid w:val="0076556B"/>
    <w:rsid w:val="007701A7"/>
    <w:rsid w:val="00770D1F"/>
    <w:rsid w:val="00771A8D"/>
    <w:rsid w:val="00775014"/>
    <w:rsid w:val="00776CA4"/>
    <w:rsid w:val="007775B7"/>
    <w:rsid w:val="00777769"/>
    <w:rsid w:val="00781D1B"/>
    <w:rsid w:val="00782487"/>
    <w:rsid w:val="0078269C"/>
    <w:rsid w:val="00782FE7"/>
    <w:rsid w:val="007834C1"/>
    <w:rsid w:val="00793396"/>
    <w:rsid w:val="00794147"/>
    <w:rsid w:val="00795410"/>
    <w:rsid w:val="0079598B"/>
    <w:rsid w:val="007A2A01"/>
    <w:rsid w:val="007A2B55"/>
    <w:rsid w:val="007A3B78"/>
    <w:rsid w:val="007A6329"/>
    <w:rsid w:val="007A67E5"/>
    <w:rsid w:val="007A6C99"/>
    <w:rsid w:val="007A75BB"/>
    <w:rsid w:val="007B0023"/>
    <w:rsid w:val="007B0D98"/>
    <w:rsid w:val="007B18BC"/>
    <w:rsid w:val="007B2060"/>
    <w:rsid w:val="007B20FB"/>
    <w:rsid w:val="007B507D"/>
    <w:rsid w:val="007B6317"/>
    <w:rsid w:val="007C1726"/>
    <w:rsid w:val="007C3C0C"/>
    <w:rsid w:val="007C46F4"/>
    <w:rsid w:val="007C6BF6"/>
    <w:rsid w:val="007C771E"/>
    <w:rsid w:val="007D051B"/>
    <w:rsid w:val="007D150E"/>
    <w:rsid w:val="007D18EB"/>
    <w:rsid w:val="007D31A3"/>
    <w:rsid w:val="007D6CB1"/>
    <w:rsid w:val="007E0B6F"/>
    <w:rsid w:val="007E0CD0"/>
    <w:rsid w:val="007E1F0E"/>
    <w:rsid w:val="007E2231"/>
    <w:rsid w:val="007E29F7"/>
    <w:rsid w:val="007E2BBA"/>
    <w:rsid w:val="007E5304"/>
    <w:rsid w:val="007E6250"/>
    <w:rsid w:val="007E6C17"/>
    <w:rsid w:val="007E7772"/>
    <w:rsid w:val="007E7ED3"/>
    <w:rsid w:val="007F0B48"/>
    <w:rsid w:val="007F27CC"/>
    <w:rsid w:val="007F2F62"/>
    <w:rsid w:val="007F44AA"/>
    <w:rsid w:val="007F45EA"/>
    <w:rsid w:val="007F5F5E"/>
    <w:rsid w:val="007F7B35"/>
    <w:rsid w:val="008003A0"/>
    <w:rsid w:val="00802123"/>
    <w:rsid w:val="00802824"/>
    <w:rsid w:val="0080302A"/>
    <w:rsid w:val="00803558"/>
    <w:rsid w:val="0080385A"/>
    <w:rsid w:val="00803868"/>
    <w:rsid w:val="0080498F"/>
    <w:rsid w:val="008064C8"/>
    <w:rsid w:val="00806EAF"/>
    <w:rsid w:val="00810984"/>
    <w:rsid w:val="008117C9"/>
    <w:rsid w:val="00813FF6"/>
    <w:rsid w:val="00814630"/>
    <w:rsid w:val="008206D1"/>
    <w:rsid w:val="00821E91"/>
    <w:rsid w:val="00822902"/>
    <w:rsid w:val="00822AE8"/>
    <w:rsid w:val="00822D5D"/>
    <w:rsid w:val="00823806"/>
    <w:rsid w:val="00823A92"/>
    <w:rsid w:val="00823E1E"/>
    <w:rsid w:val="00827345"/>
    <w:rsid w:val="0083023C"/>
    <w:rsid w:val="0083071C"/>
    <w:rsid w:val="00830E33"/>
    <w:rsid w:val="00831C3F"/>
    <w:rsid w:val="008333B1"/>
    <w:rsid w:val="00833B02"/>
    <w:rsid w:val="00833B8E"/>
    <w:rsid w:val="00836874"/>
    <w:rsid w:val="008404D3"/>
    <w:rsid w:val="00841CEB"/>
    <w:rsid w:val="00842B7C"/>
    <w:rsid w:val="008460BD"/>
    <w:rsid w:val="00847CE3"/>
    <w:rsid w:val="008517F9"/>
    <w:rsid w:val="00855EAA"/>
    <w:rsid w:val="00861006"/>
    <w:rsid w:val="008634EB"/>
    <w:rsid w:val="00863AAD"/>
    <w:rsid w:val="00866DCF"/>
    <w:rsid w:val="00867443"/>
    <w:rsid w:val="008706DF"/>
    <w:rsid w:val="00870E53"/>
    <w:rsid w:val="00871255"/>
    <w:rsid w:val="00872A97"/>
    <w:rsid w:val="008730AE"/>
    <w:rsid w:val="00875883"/>
    <w:rsid w:val="0087625B"/>
    <w:rsid w:val="00877494"/>
    <w:rsid w:val="00880E32"/>
    <w:rsid w:val="00881717"/>
    <w:rsid w:val="008831B5"/>
    <w:rsid w:val="00884673"/>
    <w:rsid w:val="0089023E"/>
    <w:rsid w:val="0089182B"/>
    <w:rsid w:val="00894DF8"/>
    <w:rsid w:val="00896DB8"/>
    <w:rsid w:val="008A0746"/>
    <w:rsid w:val="008A0A3A"/>
    <w:rsid w:val="008A15FA"/>
    <w:rsid w:val="008A1C08"/>
    <w:rsid w:val="008A2965"/>
    <w:rsid w:val="008A35D4"/>
    <w:rsid w:val="008A4FBE"/>
    <w:rsid w:val="008A6E7D"/>
    <w:rsid w:val="008B3E51"/>
    <w:rsid w:val="008B4878"/>
    <w:rsid w:val="008B5C96"/>
    <w:rsid w:val="008B7409"/>
    <w:rsid w:val="008B744E"/>
    <w:rsid w:val="008C142C"/>
    <w:rsid w:val="008C181E"/>
    <w:rsid w:val="008C2EAA"/>
    <w:rsid w:val="008C49CB"/>
    <w:rsid w:val="008C4B2C"/>
    <w:rsid w:val="008C5A94"/>
    <w:rsid w:val="008C5E24"/>
    <w:rsid w:val="008C5E34"/>
    <w:rsid w:val="008C6CA8"/>
    <w:rsid w:val="008C7CA7"/>
    <w:rsid w:val="008D0649"/>
    <w:rsid w:val="008D06E8"/>
    <w:rsid w:val="008D23D2"/>
    <w:rsid w:val="008D2C62"/>
    <w:rsid w:val="008D31FE"/>
    <w:rsid w:val="008D5956"/>
    <w:rsid w:val="008D5C6F"/>
    <w:rsid w:val="008D627A"/>
    <w:rsid w:val="008D7AB6"/>
    <w:rsid w:val="008E06BB"/>
    <w:rsid w:val="008E1210"/>
    <w:rsid w:val="008F1E94"/>
    <w:rsid w:val="008F1F43"/>
    <w:rsid w:val="008F290C"/>
    <w:rsid w:val="008F485B"/>
    <w:rsid w:val="008F5ECF"/>
    <w:rsid w:val="0090134D"/>
    <w:rsid w:val="009015E4"/>
    <w:rsid w:val="00902177"/>
    <w:rsid w:val="0090240D"/>
    <w:rsid w:val="009036DC"/>
    <w:rsid w:val="0090373A"/>
    <w:rsid w:val="00903CA3"/>
    <w:rsid w:val="009042A9"/>
    <w:rsid w:val="00904904"/>
    <w:rsid w:val="009051F3"/>
    <w:rsid w:val="00905932"/>
    <w:rsid w:val="00905C8B"/>
    <w:rsid w:val="00905DA5"/>
    <w:rsid w:val="009102D3"/>
    <w:rsid w:val="009122CF"/>
    <w:rsid w:val="00922E8D"/>
    <w:rsid w:val="00923B29"/>
    <w:rsid w:val="009271EC"/>
    <w:rsid w:val="00927A21"/>
    <w:rsid w:val="00927A51"/>
    <w:rsid w:val="00927F5D"/>
    <w:rsid w:val="00931A62"/>
    <w:rsid w:val="0093213F"/>
    <w:rsid w:val="009321F9"/>
    <w:rsid w:val="009325AA"/>
    <w:rsid w:val="00932AB5"/>
    <w:rsid w:val="00935845"/>
    <w:rsid w:val="00937FB5"/>
    <w:rsid w:val="00941F9F"/>
    <w:rsid w:val="00942134"/>
    <w:rsid w:val="009437D2"/>
    <w:rsid w:val="009445D0"/>
    <w:rsid w:val="00945DF2"/>
    <w:rsid w:val="00950F6A"/>
    <w:rsid w:val="009519B8"/>
    <w:rsid w:val="009529B7"/>
    <w:rsid w:val="00956460"/>
    <w:rsid w:val="009604CC"/>
    <w:rsid w:val="00961636"/>
    <w:rsid w:val="00964297"/>
    <w:rsid w:val="00964DF9"/>
    <w:rsid w:val="009658EC"/>
    <w:rsid w:val="009676AD"/>
    <w:rsid w:val="00973017"/>
    <w:rsid w:val="00974286"/>
    <w:rsid w:val="009746EF"/>
    <w:rsid w:val="0097675B"/>
    <w:rsid w:val="009778FE"/>
    <w:rsid w:val="009807F2"/>
    <w:rsid w:val="009816DD"/>
    <w:rsid w:val="00981E02"/>
    <w:rsid w:val="00982217"/>
    <w:rsid w:val="00982458"/>
    <w:rsid w:val="00983605"/>
    <w:rsid w:val="00984346"/>
    <w:rsid w:val="0098610F"/>
    <w:rsid w:val="00986887"/>
    <w:rsid w:val="009900DF"/>
    <w:rsid w:val="00990EF7"/>
    <w:rsid w:val="009913B6"/>
    <w:rsid w:val="00991661"/>
    <w:rsid w:val="00991BAE"/>
    <w:rsid w:val="00993AB0"/>
    <w:rsid w:val="00996D1B"/>
    <w:rsid w:val="009970DA"/>
    <w:rsid w:val="0099774D"/>
    <w:rsid w:val="009A15E8"/>
    <w:rsid w:val="009A1CA4"/>
    <w:rsid w:val="009A1EE0"/>
    <w:rsid w:val="009A3B51"/>
    <w:rsid w:val="009A3B9A"/>
    <w:rsid w:val="009A65D9"/>
    <w:rsid w:val="009A6A61"/>
    <w:rsid w:val="009A6B55"/>
    <w:rsid w:val="009B4607"/>
    <w:rsid w:val="009B4EC0"/>
    <w:rsid w:val="009B55FD"/>
    <w:rsid w:val="009B5C78"/>
    <w:rsid w:val="009B5FC8"/>
    <w:rsid w:val="009B7017"/>
    <w:rsid w:val="009B71C1"/>
    <w:rsid w:val="009B7C05"/>
    <w:rsid w:val="009C1ABD"/>
    <w:rsid w:val="009C33F0"/>
    <w:rsid w:val="009C519F"/>
    <w:rsid w:val="009C76B5"/>
    <w:rsid w:val="009D14F0"/>
    <w:rsid w:val="009D1E0F"/>
    <w:rsid w:val="009D4114"/>
    <w:rsid w:val="009D59C3"/>
    <w:rsid w:val="009D6C15"/>
    <w:rsid w:val="009D6CC6"/>
    <w:rsid w:val="009D7352"/>
    <w:rsid w:val="009D794A"/>
    <w:rsid w:val="009D795F"/>
    <w:rsid w:val="009E0E21"/>
    <w:rsid w:val="009E0EAC"/>
    <w:rsid w:val="009E1D9C"/>
    <w:rsid w:val="009E321A"/>
    <w:rsid w:val="009E3334"/>
    <w:rsid w:val="009E4802"/>
    <w:rsid w:val="009E62A2"/>
    <w:rsid w:val="009F275F"/>
    <w:rsid w:val="009F3FA0"/>
    <w:rsid w:val="009F4D83"/>
    <w:rsid w:val="009F5093"/>
    <w:rsid w:val="009F748C"/>
    <w:rsid w:val="009F7B0C"/>
    <w:rsid w:val="00A004AE"/>
    <w:rsid w:val="00A00595"/>
    <w:rsid w:val="00A022C9"/>
    <w:rsid w:val="00A044D0"/>
    <w:rsid w:val="00A05D20"/>
    <w:rsid w:val="00A111CA"/>
    <w:rsid w:val="00A1171E"/>
    <w:rsid w:val="00A11B5B"/>
    <w:rsid w:val="00A1270B"/>
    <w:rsid w:val="00A14D1A"/>
    <w:rsid w:val="00A20766"/>
    <w:rsid w:val="00A242F2"/>
    <w:rsid w:val="00A305F5"/>
    <w:rsid w:val="00A30E58"/>
    <w:rsid w:val="00A31610"/>
    <w:rsid w:val="00A32FE9"/>
    <w:rsid w:val="00A33145"/>
    <w:rsid w:val="00A337C8"/>
    <w:rsid w:val="00A34769"/>
    <w:rsid w:val="00A3527C"/>
    <w:rsid w:val="00A36CFF"/>
    <w:rsid w:val="00A40A6F"/>
    <w:rsid w:val="00A40AAA"/>
    <w:rsid w:val="00A41ADF"/>
    <w:rsid w:val="00A41C18"/>
    <w:rsid w:val="00A42AD2"/>
    <w:rsid w:val="00A437B9"/>
    <w:rsid w:val="00A43F4F"/>
    <w:rsid w:val="00A46C45"/>
    <w:rsid w:val="00A50896"/>
    <w:rsid w:val="00A52F13"/>
    <w:rsid w:val="00A55F6B"/>
    <w:rsid w:val="00A566F1"/>
    <w:rsid w:val="00A573C1"/>
    <w:rsid w:val="00A57972"/>
    <w:rsid w:val="00A6188C"/>
    <w:rsid w:val="00A6491F"/>
    <w:rsid w:val="00A67637"/>
    <w:rsid w:val="00A71E77"/>
    <w:rsid w:val="00A72E9E"/>
    <w:rsid w:val="00A74667"/>
    <w:rsid w:val="00A755DF"/>
    <w:rsid w:val="00A7588B"/>
    <w:rsid w:val="00A75E90"/>
    <w:rsid w:val="00A77D85"/>
    <w:rsid w:val="00A77E68"/>
    <w:rsid w:val="00A816F1"/>
    <w:rsid w:val="00A816F4"/>
    <w:rsid w:val="00A820FA"/>
    <w:rsid w:val="00A8313B"/>
    <w:rsid w:val="00A87C60"/>
    <w:rsid w:val="00A87D7D"/>
    <w:rsid w:val="00A91085"/>
    <w:rsid w:val="00A924DC"/>
    <w:rsid w:val="00A9401E"/>
    <w:rsid w:val="00A9696C"/>
    <w:rsid w:val="00AA0E3A"/>
    <w:rsid w:val="00AA19CB"/>
    <w:rsid w:val="00AA348B"/>
    <w:rsid w:val="00AA44BF"/>
    <w:rsid w:val="00AA472C"/>
    <w:rsid w:val="00AA6202"/>
    <w:rsid w:val="00AA7271"/>
    <w:rsid w:val="00AA7376"/>
    <w:rsid w:val="00AA73EC"/>
    <w:rsid w:val="00AB1AF9"/>
    <w:rsid w:val="00AB21E8"/>
    <w:rsid w:val="00AB2460"/>
    <w:rsid w:val="00AB2AD7"/>
    <w:rsid w:val="00AB33B3"/>
    <w:rsid w:val="00AB4068"/>
    <w:rsid w:val="00AB61B5"/>
    <w:rsid w:val="00AB7C88"/>
    <w:rsid w:val="00AC0E40"/>
    <w:rsid w:val="00AC338F"/>
    <w:rsid w:val="00AC4213"/>
    <w:rsid w:val="00AC4FF3"/>
    <w:rsid w:val="00AC5728"/>
    <w:rsid w:val="00AC7D3F"/>
    <w:rsid w:val="00AD1BF6"/>
    <w:rsid w:val="00AD2297"/>
    <w:rsid w:val="00AD23E9"/>
    <w:rsid w:val="00AD2B1D"/>
    <w:rsid w:val="00AD2D1D"/>
    <w:rsid w:val="00AD3613"/>
    <w:rsid w:val="00AD3919"/>
    <w:rsid w:val="00AD3D50"/>
    <w:rsid w:val="00AD453D"/>
    <w:rsid w:val="00AD500F"/>
    <w:rsid w:val="00AD5B5B"/>
    <w:rsid w:val="00AD60EC"/>
    <w:rsid w:val="00AE22FF"/>
    <w:rsid w:val="00AE2EE2"/>
    <w:rsid w:val="00AE35B8"/>
    <w:rsid w:val="00AE362F"/>
    <w:rsid w:val="00AE3EC7"/>
    <w:rsid w:val="00AE41F3"/>
    <w:rsid w:val="00AE6EBD"/>
    <w:rsid w:val="00AF09E2"/>
    <w:rsid w:val="00AF171F"/>
    <w:rsid w:val="00AF31B9"/>
    <w:rsid w:val="00AF35B5"/>
    <w:rsid w:val="00AF63D1"/>
    <w:rsid w:val="00AF7999"/>
    <w:rsid w:val="00AF7F11"/>
    <w:rsid w:val="00B00E1F"/>
    <w:rsid w:val="00B0245F"/>
    <w:rsid w:val="00B03024"/>
    <w:rsid w:val="00B0315D"/>
    <w:rsid w:val="00B040BE"/>
    <w:rsid w:val="00B04ED0"/>
    <w:rsid w:val="00B059A6"/>
    <w:rsid w:val="00B063AD"/>
    <w:rsid w:val="00B1024E"/>
    <w:rsid w:val="00B11370"/>
    <w:rsid w:val="00B115F6"/>
    <w:rsid w:val="00B12276"/>
    <w:rsid w:val="00B12902"/>
    <w:rsid w:val="00B134A9"/>
    <w:rsid w:val="00B140C9"/>
    <w:rsid w:val="00B15844"/>
    <w:rsid w:val="00B170C6"/>
    <w:rsid w:val="00B17CB7"/>
    <w:rsid w:val="00B17DC6"/>
    <w:rsid w:val="00B217FD"/>
    <w:rsid w:val="00B21831"/>
    <w:rsid w:val="00B22408"/>
    <w:rsid w:val="00B22CB8"/>
    <w:rsid w:val="00B23634"/>
    <w:rsid w:val="00B2769F"/>
    <w:rsid w:val="00B31B2F"/>
    <w:rsid w:val="00B32B43"/>
    <w:rsid w:val="00B336D1"/>
    <w:rsid w:val="00B36A02"/>
    <w:rsid w:val="00B400E7"/>
    <w:rsid w:val="00B4286C"/>
    <w:rsid w:val="00B457E5"/>
    <w:rsid w:val="00B45BD7"/>
    <w:rsid w:val="00B47F01"/>
    <w:rsid w:val="00B50042"/>
    <w:rsid w:val="00B51759"/>
    <w:rsid w:val="00B522AE"/>
    <w:rsid w:val="00B53005"/>
    <w:rsid w:val="00B53D94"/>
    <w:rsid w:val="00B554E9"/>
    <w:rsid w:val="00B56036"/>
    <w:rsid w:val="00B561FB"/>
    <w:rsid w:val="00B5781B"/>
    <w:rsid w:val="00B601B7"/>
    <w:rsid w:val="00B60DD5"/>
    <w:rsid w:val="00B60E6B"/>
    <w:rsid w:val="00B63160"/>
    <w:rsid w:val="00B64714"/>
    <w:rsid w:val="00B64AF4"/>
    <w:rsid w:val="00B657D0"/>
    <w:rsid w:val="00B65EA3"/>
    <w:rsid w:val="00B66B90"/>
    <w:rsid w:val="00B70A65"/>
    <w:rsid w:val="00B70AEF"/>
    <w:rsid w:val="00B70DB4"/>
    <w:rsid w:val="00B70FC2"/>
    <w:rsid w:val="00B71843"/>
    <w:rsid w:val="00B7238D"/>
    <w:rsid w:val="00B73499"/>
    <w:rsid w:val="00B73EFE"/>
    <w:rsid w:val="00B74323"/>
    <w:rsid w:val="00B744FD"/>
    <w:rsid w:val="00B759DB"/>
    <w:rsid w:val="00B77643"/>
    <w:rsid w:val="00B80E43"/>
    <w:rsid w:val="00B91361"/>
    <w:rsid w:val="00B941CA"/>
    <w:rsid w:val="00BA0080"/>
    <w:rsid w:val="00BA172F"/>
    <w:rsid w:val="00BA184B"/>
    <w:rsid w:val="00BA232E"/>
    <w:rsid w:val="00BA5290"/>
    <w:rsid w:val="00BA580A"/>
    <w:rsid w:val="00BB6DAB"/>
    <w:rsid w:val="00BC4B19"/>
    <w:rsid w:val="00BC5071"/>
    <w:rsid w:val="00BD0C68"/>
    <w:rsid w:val="00BD16F1"/>
    <w:rsid w:val="00BD3DB8"/>
    <w:rsid w:val="00BD5487"/>
    <w:rsid w:val="00BD7367"/>
    <w:rsid w:val="00BD78CE"/>
    <w:rsid w:val="00BD7E44"/>
    <w:rsid w:val="00BE3BE6"/>
    <w:rsid w:val="00BE3F3B"/>
    <w:rsid w:val="00BE5996"/>
    <w:rsid w:val="00BE6952"/>
    <w:rsid w:val="00BE7166"/>
    <w:rsid w:val="00BF44A7"/>
    <w:rsid w:val="00BF4AAB"/>
    <w:rsid w:val="00BF5686"/>
    <w:rsid w:val="00BF65ED"/>
    <w:rsid w:val="00BF738F"/>
    <w:rsid w:val="00C05545"/>
    <w:rsid w:val="00C05FB9"/>
    <w:rsid w:val="00C10898"/>
    <w:rsid w:val="00C12101"/>
    <w:rsid w:val="00C12111"/>
    <w:rsid w:val="00C123CD"/>
    <w:rsid w:val="00C149D5"/>
    <w:rsid w:val="00C14B6F"/>
    <w:rsid w:val="00C15711"/>
    <w:rsid w:val="00C163BE"/>
    <w:rsid w:val="00C16816"/>
    <w:rsid w:val="00C16A9A"/>
    <w:rsid w:val="00C1768B"/>
    <w:rsid w:val="00C179AD"/>
    <w:rsid w:val="00C20178"/>
    <w:rsid w:val="00C20AB3"/>
    <w:rsid w:val="00C216BA"/>
    <w:rsid w:val="00C21849"/>
    <w:rsid w:val="00C222E0"/>
    <w:rsid w:val="00C253BF"/>
    <w:rsid w:val="00C306A0"/>
    <w:rsid w:val="00C31721"/>
    <w:rsid w:val="00C33DF9"/>
    <w:rsid w:val="00C34237"/>
    <w:rsid w:val="00C37851"/>
    <w:rsid w:val="00C37AE4"/>
    <w:rsid w:val="00C404B1"/>
    <w:rsid w:val="00C410C5"/>
    <w:rsid w:val="00C420A8"/>
    <w:rsid w:val="00C429C4"/>
    <w:rsid w:val="00C439AB"/>
    <w:rsid w:val="00C442A2"/>
    <w:rsid w:val="00C44B75"/>
    <w:rsid w:val="00C4585A"/>
    <w:rsid w:val="00C464F4"/>
    <w:rsid w:val="00C46792"/>
    <w:rsid w:val="00C467F6"/>
    <w:rsid w:val="00C519A5"/>
    <w:rsid w:val="00C553FF"/>
    <w:rsid w:val="00C571E1"/>
    <w:rsid w:val="00C60B5C"/>
    <w:rsid w:val="00C6172D"/>
    <w:rsid w:val="00C61BEE"/>
    <w:rsid w:val="00C645A1"/>
    <w:rsid w:val="00C647BE"/>
    <w:rsid w:val="00C64A6B"/>
    <w:rsid w:val="00C64B17"/>
    <w:rsid w:val="00C651DB"/>
    <w:rsid w:val="00C6572E"/>
    <w:rsid w:val="00C65FA4"/>
    <w:rsid w:val="00C66906"/>
    <w:rsid w:val="00C671C6"/>
    <w:rsid w:val="00C67C4C"/>
    <w:rsid w:val="00C7004B"/>
    <w:rsid w:val="00C70F36"/>
    <w:rsid w:val="00C71949"/>
    <w:rsid w:val="00C7420C"/>
    <w:rsid w:val="00C772D8"/>
    <w:rsid w:val="00C81F7E"/>
    <w:rsid w:val="00C82323"/>
    <w:rsid w:val="00C82C81"/>
    <w:rsid w:val="00C83189"/>
    <w:rsid w:val="00C86379"/>
    <w:rsid w:val="00C8722A"/>
    <w:rsid w:val="00C93D4A"/>
    <w:rsid w:val="00C94C1E"/>
    <w:rsid w:val="00C975B1"/>
    <w:rsid w:val="00CA2F5B"/>
    <w:rsid w:val="00CA331B"/>
    <w:rsid w:val="00CA76BC"/>
    <w:rsid w:val="00CB0BBA"/>
    <w:rsid w:val="00CB2F57"/>
    <w:rsid w:val="00CB52AF"/>
    <w:rsid w:val="00CB5DF7"/>
    <w:rsid w:val="00CB6582"/>
    <w:rsid w:val="00CB7D87"/>
    <w:rsid w:val="00CC0636"/>
    <w:rsid w:val="00CC34A4"/>
    <w:rsid w:val="00CC4800"/>
    <w:rsid w:val="00CC5F8E"/>
    <w:rsid w:val="00CC7D8F"/>
    <w:rsid w:val="00CD1FC2"/>
    <w:rsid w:val="00CD3B48"/>
    <w:rsid w:val="00CD449D"/>
    <w:rsid w:val="00CD4B2B"/>
    <w:rsid w:val="00CD5166"/>
    <w:rsid w:val="00CD572D"/>
    <w:rsid w:val="00CD5EAC"/>
    <w:rsid w:val="00CE2FD5"/>
    <w:rsid w:val="00CE3145"/>
    <w:rsid w:val="00CE483F"/>
    <w:rsid w:val="00CE5B36"/>
    <w:rsid w:val="00CF155E"/>
    <w:rsid w:val="00CF427D"/>
    <w:rsid w:val="00CF6C3A"/>
    <w:rsid w:val="00CF6FFC"/>
    <w:rsid w:val="00CF76E9"/>
    <w:rsid w:val="00D0065F"/>
    <w:rsid w:val="00D00738"/>
    <w:rsid w:val="00D0268D"/>
    <w:rsid w:val="00D034B6"/>
    <w:rsid w:val="00D03541"/>
    <w:rsid w:val="00D043A9"/>
    <w:rsid w:val="00D04880"/>
    <w:rsid w:val="00D04E9F"/>
    <w:rsid w:val="00D10415"/>
    <w:rsid w:val="00D10F20"/>
    <w:rsid w:val="00D12C2E"/>
    <w:rsid w:val="00D1368A"/>
    <w:rsid w:val="00D14280"/>
    <w:rsid w:val="00D1665C"/>
    <w:rsid w:val="00D17CFB"/>
    <w:rsid w:val="00D20633"/>
    <w:rsid w:val="00D21C5D"/>
    <w:rsid w:val="00D22010"/>
    <w:rsid w:val="00D238E3"/>
    <w:rsid w:val="00D23C59"/>
    <w:rsid w:val="00D2595C"/>
    <w:rsid w:val="00D27329"/>
    <w:rsid w:val="00D315EA"/>
    <w:rsid w:val="00D31808"/>
    <w:rsid w:val="00D318B4"/>
    <w:rsid w:val="00D335FA"/>
    <w:rsid w:val="00D347C9"/>
    <w:rsid w:val="00D34FE5"/>
    <w:rsid w:val="00D35572"/>
    <w:rsid w:val="00D35705"/>
    <w:rsid w:val="00D35B58"/>
    <w:rsid w:val="00D36D9F"/>
    <w:rsid w:val="00D43650"/>
    <w:rsid w:val="00D44B07"/>
    <w:rsid w:val="00D465B4"/>
    <w:rsid w:val="00D46862"/>
    <w:rsid w:val="00D478F4"/>
    <w:rsid w:val="00D479D7"/>
    <w:rsid w:val="00D518B4"/>
    <w:rsid w:val="00D52D27"/>
    <w:rsid w:val="00D53718"/>
    <w:rsid w:val="00D560D4"/>
    <w:rsid w:val="00D57B5B"/>
    <w:rsid w:val="00D605CC"/>
    <w:rsid w:val="00D6060E"/>
    <w:rsid w:val="00D6191F"/>
    <w:rsid w:val="00D62E86"/>
    <w:rsid w:val="00D65088"/>
    <w:rsid w:val="00D65275"/>
    <w:rsid w:val="00D66F90"/>
    <w:rsid w:val="00D726E3"/>
    <w:rsid w:val="00D72B93"/>
    <w:rsid w:val="00D74EA1"/>
    <w:rsid w:val="00D75087"/>
    <w:rsid w:val="00D77618"/>
    <w:rsid w:val="00D80A22"/>
    <w:rsid w:val="00D80AFB"/>
    <w:rsid w:val="00D844F2"/>
    <w:rsid w:val="00D90467"/>
    <w:rsid w:val="00D920DD"/>
    <w:rsid w:val="00D9283C"/>
    <w:rsid w:val="00D94D1F"/>
    <w:rsid w:val="00D96786"/>
    <w:rsid w:val="00DA1398"/>
    <w:rsid w:val="00DA3314"/>
    <w:rsid w:val="00DA3A02"/>
    <w:rsid w:val="00DA5384"/>
    <w:rsid w:val="00DA7DE1"/>
    <w:rsid w:val="00DB0E9C"/>
    <w:rsid w:val="00DB1845"/>
    <w:rsid w:val="00DB25EE"/>
    <w:rsid w:val="00DB26D8"/>
    <w:rsid w:val="00DB2FC4"/>
    <w:rsid w:val="00DB3328"/>
    <w:rsid w:val="00DB3B4C"/>
    <w:rsid w:val="00DB49CB"/>
    <w:rsid w:val="00DB5751"/>
    <w:rsid w:val="00DB6CB9"/>
    <w:rsid w:val="00DB7B23"/>
    <w:rsid w:val="00DC25BB"/>
    <w:rsid w:val="00DC3CD4"/>
    <w:rsid w:val="00DC3F5A"/>
    <w:rsid w:val="00DC54FE"/>
    <w:rsid w:val="00DC576F"/>
    <w:rsid w:val="00DC57D1"/>
    <w:rsid w:val="00DC6870"/>
    <w:rsid w:val="00DC75AC"/>
    <w:rsid w:val="00DD0FDA"/>
    <w:rsid w:val="00DD1D0E"/>
    <w:rsid w:val="00DD2070"/>
    <w:rsid w:val="00DD2618"/>
    <w:rsid w:val="00DD2661"/>
    <w:rsid w:val="00DD5757"/>
    <w:rsid w:val="00DD736D"/>
    <w:rsid w:val="00DD7EA0"/>
    <w:rsid w:val="00DE050B"/>
    <w:rsid w:val="00DE5ECC"/>
    <w:rsid w:val="00DF1F88"/>
    <w:rsid w:val="00DF266E"/>
    <w:rsid w:val="00DF299B"/>
    <w:rsid w:val="00DF3169"/>
    <w:rsid w:val="00DF47F1"/>
    <w:rsid w:val="00DF6A95"/>
    <w:rsid w:val="00E00117"/>
    <w:rsid w:val="00E0534B"/>
    <w:rsid w:val="00E106EC"/>
    <w:rsid w:val="00E108E4"/>
    <w:rsid w:val="00E12FBE"/>
    <w:rsid w:val="00E132A2"/>
    <w:rsid w:val="00E1639B"/>
    <w:rsid w:val="00E175DA"/>
    <w:rsid w:val="00E2134E"/>
    <w:rsid w:val="00E21614"/>
    <w:rsid w:val="00E23E39"/>
    <w:rsid w:val="00E24706"/>
    <w:rsid w:val="00E25FD6"/>
    <w:rsid w:val="00E30A68"/>
    <w:rsid w:val="00E31FF6"/>
    <w:rsid w:val="00E32C33"/>
    <w:rsid w:val="00E33BFD"/>
    <w:rsid w:val="00E34EB9"/>
    <w:rsid w:val="00E364BA"/>
    <w:rsid w:val="00E3669C"/>
    <w:rsid w:val="00E37160"/>
    <w:rsid w:val="00E40611"/>
    <w:rsid w:val="00E40BD3"/>
    <w:rsid w:val="00E41DE0"/>
    <w:rsid w:val="00E422E4"/>
    <w:rsid w:val="00E43281"/>
    <w:rsid w:val="00E438E1"/>
    <w:rsid w:val="00E43C52"/>
    <w:rsid w:val="00E43D91"/>
    <w:rsid w:val="00E47E07"/>
    <w:rsid w:val="00E50445"/>
    <w:rsid w:val="00E50992"/>
    <w:rsid w:val="00E525F7"/>
    <w:rsid w:val="00E52CA4"/>
    <w:rsid w:val="00E54546"/>
    <w:rsid w:val="00E54738"/>
    <w:rsid w:val="00E564DA"/>
    <w:rsid w:val="00E5685F"/>
    <w:rsid w:val="00E571D4"/>
    <w:rsid w:val="00E571E9"/>
    <w:rsid w:val="00E5747A"/>
    <w:rsid w:val="00E63D70"/>
    <w:rsid w:val="00E660F8"/>
    <w:rsid w:val="00E66BC3"/>
    <w:rsid w:val="00E7014A"/>
    <w:rsid w:val="00E703C4"/>
    <w:rsid w:val="00E72B3C"/>
    <w:rsid w:val="00E752E9"/>
    <w:rsid w:val="00E7588F"/>
    <w:rsid w:val="00E77BBC"/>
    <w:rsid w:val="00E77C9E"/>
    <w:rsid w:val="00E82055"/>
    <w:rsid w:val="00E82DBD"/>
    <w:rsid w:val="00E85C4D"/>
    <w:rsid w:val="00E87717"/>
    <w:rsid w:val="00E9029F"/>
    <w:rsid w:val="00E90485"/>
    <w:rsid w:val="00E90E1D"/>
    <w:rsid w:val="00E915B4"/>
    <w:rsid w:val="00E91A6E"/>
    <w:rsid w:val="00E92EF3"/>
    <w:rsid w:val="00E9308C"/>
    <w:rsid w:val="00E93304"/>
    <w:rsid w:val="00E94E02"/>
    <w:rsid w:val="00E94EE6"/>
    <w:rsid w:val="00E969CC"/>
    <w:rsid w:val="00EA0264"/>
    <w:rsid w:val="00EA066B"/>
    <w:rsid w:val="00EA4166"/>
    <w:rsid w:val="00EA4995"/>
    <w:rsid w:val="00EA563F"/>
    <w:rsid w:val="00EA72C4"/>
    <w:rsid w:val="00EB0FFE"/>
    <w:rsid w:val="00EB202D"/>
    <w:rsid w:val="00EB3C63"/>
    <w:rsid w:val="00EB3C86"/>
    <w:rsid w:val="00EB513D"/>
    <w:rsid w:val="00EB5D38"/>
    <w:rsid w:val="00EB5DDF"/>
    <w:rsid w:val="00EB6893"/>
    <w:rsid w:val="00EB6D32"/>
    <w:rsid w:val="00EC0311"/>
    <w:rsid w:val="00EC07EA"/>
    <w:rsid w:val="00EC1F0D"/>
    <w:rsid w:val="00EC5886"/>
    <w:rsid w:val="00EC5A18"/>
    <w:rsid w:val="00EC6071"/>
    <w:rsid w:val="00EC678C"/>
    <w:rsid w:val="00EC7902"/>
    <w:rsid w:val="00EC7EED"/>
    <w:rsid w:val="00ED0332"/>
    <w:rsid w:val="00ED03D0"/>
    <w:rsid w:val="00ED23CF"/>
    <w:rsid w:val="00ED3487"/>
    <w:rsid w:val="00ED375D"/>
    <w:rsid w:val="00ED6EBD"/>
    <w:rsid w:val="00EE278B"/>
    <w:rsid w:val="00EE2DF6"/>
    <w:rsid w:val="00EE30C1"/>
    <w:rsid w:val="00EE51E8"/>
    <w:rsid w:val="00EE72A4"/>
    <w:rsid w:val="00EF3B17"/>
    <w:rsid w:val="00EF443B"/>
    <w:rsid w:val="00EF65C8"/>
    <w:rsid w:val="00EF713B"/>
    <w:rsid w:val="00EF79C1"/>
    <w:rsid w:val="00EF7F92"/>
    <w:rsid w:val="00F00DD6"/>
    <w:rsid w:val="00F0139C"/>
    <w:rsid w:val="00F014AD"/>
    <w:rsid w:val="00F015CA"/>
    <w:rsid w:val="00F024FD"/>
    <w:rsid w:val="00F0635A"/>
    <w:rsid w:val="00F1086F"/>
    <w:rsid w:val="00F11430"/>
    <w:rsid w:val="00F1176F"/>
    <w:rsid w:val="00F11785"/>
    <w:rsid w:val="00F118F7"/>
    <w:rsid w:val="00F159AD"/>
    <w:rsid w:val="00F16793"/>
    <w:rsid w:val="00F172F6"/>
    <w:rsid w:val="00F2275C"/>
    <w:rsid w:val="00F23D52"/>
    <w:rsid w:val="00F2560E"/>
    <w:rsid w:val="00F25954"/>
    <w:rsid w:val="00F2673E"/>
    <w:rsid w:val="00F27712"/>
    <w:rsid w:val="00F27A09"/>
    <w:rsid w:val="00F27D94"/>
    <w:rsid w:val="00F314E6"/>
    <w:rsid w:val="00F33646"/>
    <w:rsid w:val="00F35C06"/>
    <w:rsid w:val="00F36841"/>
    <w:rsid w:val="00F3755C"/>
    <w:rsid w:val="00F41E48"/>
    <w:rsid w:val="00F420B3"/>
    <w:rsid w:val="00F4297A"/>
    <w:rsid w:val="00F44749"/>
    <w:rsid w:val="00F46C1A"/>
    <w:rsid w:val="00F53BE1"/>
    <w:rsid w:val="00F5569A"/>
    <w:rsid w:val="00F60C19"/>
    <w:rsid w:val="00F618CD"/>
    <w:rsid w:val="00F626BD"/>
    <w:rsid w:val="00F6369D"/>
    <w:rsid w:val="00F64C2C"/>
    <w:rsid w:val="00F700FD"/>
    <w:rsid w:val="00F70838"/>
    <w:rsid w:val="00F70EAC"/>
    <w:rsid w:val="00F72525"/>
    <w:rsid w:val="00F748B2"/>
    <w:rsid w:val="00F7505F"/>
    <w:rsid w:val="00F7567B"/>
    <w:rsid w:val="00F759FF"/>
    <w:rsid w:val="00F75E69"/>
    <w:rsid w:val="00F766BA"/>
    <w:rsid w:val="00F7778B"/>
    <w:rsid w:val="00F800A6"/>
    <w:rsid w:val="00F86265"/>
    <w:rsid w:val="00F8691D"/>
    <w:rsid w:val="00F87E89"/>
    <w:rsid w:val="00F90EFD"/>
    <w:rsid w:val="00F944EE"/>
    <w:rsid w:val="00F95FF7"/>
    <w:rsid w:val="00F9712B"/>
    <w:rsid w:val="00F97882"/>
    <w:rsid w:val="00F97D75"/>
    <w:rsid w:val="00FA1B13"/>
    <w:rsid w:val="00FA477A"/>
    <w:rsid w:val="00FB0923"/>
    <w:rsid w:val="00FB1B02"/>
    <w:rsid w:val="00FB425B"/>
    <w:rsid w:val="00FB45AE"/>
    <w:rsid w:val="00FB5C2A"/>
    <w:rsid w:val="00FB656E"/>
    <w:rsid w:val="00FC0D7C"/>
    <w:rsid w:val="00FC367A"/>
    <w:rsid w:val="00FC3F7B"/>
    <w:rsid w:val="00FC51CE"/>
    <w:rsid w:val="00FC520D"/>
    <w:rsid w:val="00FC5914"/>
    <w:rsid w:val="00FC5C11"/>
    <w:rsid w:val="00FC6FCE"/>
    <w:rsid w:val="00FC76DF"/>
    <w:rsid w:val="00FC7968"/>
    <w:rsid w:val="00FD0EAF"/>
    <w:rsid w:val="00FD4A2E"/>
    <w:rsid w:val="00FD4F3F"/>
    <w:rsid w:val="00FE036C"/>
    <w:rsid w:val="00FE04D6"/>
    <w:rsid w:val="00FE0FF8"/>
    <w:rsid w:val="00FE11DA"/>
    <w:rsid w:val="00FE1BE8"/>
    <w:rsid w:val="00FE490D"/>
    <w:rsid w:val="00FE4B2A"/>
    <w:rsid w:val="00FE58C1"/>
    <w:rsid w:val="00FE60DA"/>
    <w:rsid w:val="00FF0775"/>
    <w:rsid w:val="00FF0C61"/>
    <w:rsid w:val="00FF272F"/>
    <w:rsid w:val="00FF2924"/>
    <w:rsid w:val="00FF3395"/>
    <w:rsid w:val="00FF377E"/>
    <w:rsid w:val="00FF3EA0"/>
    <w:rsid w:val="00FF3F14"/>
    <w:rsid w:val="00FF6462"/>
    <w:rsid w:val="00FF6914"/>
    <w:rsid w:val="00FF79E3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CEF2AB"/>
  <w15:docId w15:val="{7FA57A92-8BD9-4DFE-B219-A1C1021E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5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quare721 BT" w:eastAsia="Times New Roman" w:hAnsi="Square721 BT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13C0D"/>
    <w:pPr>
      <w:keepNext/>
      <w:tabs>
        <w:tab w:val="left" w:pos="0"/>
        <w:tab w:val="left" w:pos="144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jc w:val="both"/>
      <w:outlineLvl w:val="0"/>
    </w:pPr>
    <w:rPr>
      <w:b/>
      <w:sz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3C0D"/>
    <w:pPr>
      <w:keepNext/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center"/>
      <w:outlineLvl w:val="1"/>
    </w:pPr>
    <w:rPr>
      <w:b/>
      <w:sz w:val="20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13C0D"/>
    <w:pPr>
      <w:keepNext/>
      <w:tabs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jc w:val="both"/>
      <w:outlineLvl w:val="2"/>
    </w:pPr>
    <w:rPr>
      <w:b/>
      <w:sz w:val="20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713C0D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13C0D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13C0D"/>
    <w:pPr>
      <w:keepNext/>
      <w:jc w:val="both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13C0D"/>
    <w:pPr>
      <w:keepNext/>
      <w:jc w:val="center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3C0D"/>
    <w:pPr>
      <w:keepNext/>
      <w:jc w:val="center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13C0D"/>
    <w:pPr>
      <w:keepNext/>
      <w:spacing w:line="480" w:lineRule="auto"/>
      <w:outlineLvl w:val="8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563543"/>
    <w:pPr>
      <w:tabs>
        <w:tab w:val="left" w:pos="0"/>
        <w:tab w:val="left" w:pos="1440"/>
        <w:tab w:val="left" w:pos="3312"/>
        <w:tab w:val="left" w:leader="dot" w:pos="8928"/>
      </w:tabs>
      <w:ind w:left="720" w:hanging="720"/>
      <w:jc w:val="both"/>
    </w:pPr>
    <w:rPr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63543"/>
    <w:rPr>
      <w:rFonts w:ascii="Square721 BT" w:eastAsia="Times New Roman" w:hAnsi="Square721 BT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713C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3C0D"/>
    <w:rPr>
      <w:rFonts w:ascii="Square721 BT" w:eastAsia="Times New Roman" w:hAnsi="Square721 BT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713C0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3C0D"/>
    <w:rPr>
      <w:rFonts w:ascii="Square721 BT" w:eastAsia="Times New Roman" w:hAnsi="Square721 BT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13C0D"/>
    <w:rPr>
      <w:rFonts w:ascii="Square721 BT" w:eastAsia="Times New Roman" w:hAnsi="Square721 BT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713C0D"/>
    <w:rPr>
      <w:rFonts w:ascii="Square721 BT" w:eastAsia="Times New Roman" w:hAnsi="Square721 BT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13C0D"/>
    <w:rPr>
      <w:rFonts w:ascii="Square721 BT" w:eastAsia="Times New Roman" w:hAnsi="Square721 BT" w:cs="Times New Roman"/>
      <w:b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13C0D"/>
    <w:rPr>
      <w:rFonts w:ascii="Square721 BT" w:eastAsia="Times New Roman" w:hAnsi="Square721 BT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13C0D"/>
    <w:rPr>
      <w:rFonts w:ascii="Square721 BT" w:eastAsia="Times New Roman" w:hAnsi="Square721 BT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713C0D"/>
    <w:rPr>
      <w:rFonts w:ascii="Square721 BT" w:eastAsia="Times New Roman" w:hAnsi="Square721 BT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13C0D"/>
    <w:rPr>
      <w:rFonts w:ascii="Square721 BT" w:eastAsia="Times New Roman" w:hAnsi="Square721 BT" w:cs="Times New Roman"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13C0D"/>
    <w:rPr>
      <w:rFonts w:ascii="Square721 BT" w:eastAsia="Times New Roman" w:hAnsi="Square721 BT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13C0D"/>
    <w:rPr>
      <w:rFonts w:ascii="Square721 BT" w:eastAsia="Times New Roman" w:hAnsi="Square721 BT" w:cs="Times New Roman"/>
      <w:sz w:val="24"/>
      <w:szCs w:val="20"/>
      <w:lang w:val="en-GB"/>
    </w:rPr>
  </w:style>
  <w:style w:type="character" w:styleId="Hyperlink">
    <w:name w:val="Hyperlink"/>
    <w:basedOn w:val="DefaultParagraphFont"/>
    <w:semiHidden/>
    <w:unhideWhenUsed/>
    <w:rsid w:val="00713C0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13C0D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13C0D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3C0D"/>
    <w:rPr>
      <w:rFonts w:ascii="Square721 BT" w:eastAsia="Times New Roman" w:hAnsi="Square721 BT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713C0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3C0D"/>
    <w:rPr>
      <w:rFonts w:ascii="Square721 BT" w:eastAsia="Times New Roman" w:hAnsi="Square721 BT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713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3C0D"/>
    <w:rPr>
      <w:rFonts w:ascii="Square721 BT" w:eastAsia="Times New Roman" w:hAnsi="Square721 BT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713C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3C0D"/>
    <w:rPr>
      <w:rFonts w:ascii="Square721 BT" w:eastAsia="Times New Roman" w:hAnsi="Square721 BT" w:cs="Times New Roman"/>
      <w:sz w:val="24"/>
      <w:szCs w:val="20"/>
    </w:rPr>
  </w:style>
  <w:style w:type="paragraph" w:styleId="Caption">
    <w:name w:val="caption"/>
    <w:basedOn w:val="Normal"/>
    <w:next w:val="Normal"/>
    <w:unhideWhenUsed/>
    <w:qFormat/>
    <w:rsid w:val="00713C0D"/>
    <w:pPr>
      <w:jc w:val="right"/>
    </w:pPr>
    <w:rPr>
      <w:b/>
      <w:sz w:val="20"/>
    </w:rPr>
  </w:style>
  <w:style w:type="paragraph" w:styleId="Title">
    <w:name w:val="Title"/>
    <w:basedOn w:val="Normal"/>
    <w:link w:val="TitleChar"/>
    <w:qFormat/>
    <w:rsid w:val="00713C0D"/>
    <w:pPr>
      <w:ind w:hanging="576"/>
      <w:jc w:val="center"/>
    </w:pPr>
    <w:rPr>
      <w:b/>
      <w:sz w:val="20"/>
      <w:lang w:val="en-GB"/>
    </w:rPr>
  </w:style>
  <w:style w:type="character" w:customStyle="1" w:styleId="TitleChar">
    <w:name w:val="Title Char"/>
    <w:basedOn w:val="DefaultParagraphFont"/>
    <w:link w:val="Title"/>
    <w:rsid w:val="00713C0D"/>
    <w:rPr>
      <w:rFonts w:ascii="Square721 BT" w:eastAsia="Times New Roman" w:hAnsi="Square721 BT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713C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13C0D"/>
    <w:rPr>
      <w:rFonts w:ascii="Square721 BT" w:eastAsia="Times New Roman" w:hAnsi="Square721 BT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13C0D"/>
    <w:pPr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713C0D"/>
    <w:rPr>
      <w:rFonts w:ascii="Square721 BT" w:eastAsia="Times New Roman" w:hAnsi="Square721 BT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13C0D"/>
    <w:pPr>
      <w:jc w:val="both"/>
    </w:pPr>
    <w:rPr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713C0D"/>
    <w:rPr>
      <w:rFonts w:ascii="Square721 BT" w:eastAsia="Times New Roman" w:hAnsi="Square721 BT" w:cs="Times New Roman"/>
      <w:szCs w:val="20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13C0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713C0D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713C0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713C0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C0D"/>
    <w:rPr>
      <w:rFonts w:ascii="Square721 BT" w:eastAsia="Times New Roman" w:hAnsi="Square721 BT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13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3C0D"/>
    <w:rPr>
      <w:rFonts w:ascii="Tahoma" w:eastAsia="Times New Roman" w:hAnsi="Tahoma" w:cs="Tahoma"/>
      <w:sz w:val="16"/>
      <w:szCs w:val="16"/>
    </w:rPr>
  </w:style>
  <w:style w:type="paragraph" w:customStyle="1" w:styleId="BodyText21">
    <w:name w:val="Body Text 21"/>
    <w:basedOn w:val="Normal"/>
    <w:rsid w:val="00713C0D"/>
    <w:pPr>
      <w:tabs>
        <w:tab w:val="left" w:pos="1440"/>
      </w:tabs>
      <w:ind w:left="1440" w:hanging="720"/>
      <w:jc w:val="both"/>
    </w:pPr>
    <w:rPr>
      <w:rFonts w:ascii="Times New Roman" w:hAnsi="Times New Roman"/>
      <w:sz w:val="20"/>
      <w:lang w:val="en-GB"/>
    </w:rPr>
  </w:style>
  <w:style w:type="paragraph" w:customStyle="1" w:styleId="StyleHeading2Arial12ptJustifiedAfter0ptBottomN">
    <w:name w:val="Style Heading 2 + Arial 12 pt Justified After:  0 pt Bottom: (N..."/>
    <w:basedOn w:val="Heading2"/>
    <w:rsid w:val="00713C0D"/>
    <w:pPr>
      <w:keepNext w:val="0"/>
      <w:widowControl/>
      <w:tabs>
        <w:tab w:val="clear" w:pos="0"/>
        <w:tab w:val="clear" w:pos="288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uppressAutoHyphens/>
      <w:overflowPunct/>
      <w:autoSpaceDE/>
      <w:autoSpaceDN/>
      <w:adjustRightInd/>
      <w:jc w:val="both"/>
    </w:pPr>
    <w:rPr>
      <w:rFonts w:ascii="Times New Roman" w:hAnsi="Times New Roman"/>
      <w:bCs/>
      <w:sz w:val="24"/>
      <w:lang w:val="en-US"/>
    </w:rPr>
  </w:style>
  <w:style w:type="character" w:styleId="FootnoteReference">
    <w:name w:val="footnote reference"/>
    <w:basedOn w:val="DefaultParagraphFont"/>
    <w:semiHidden/>
    <w:unhideWhenUsed/>
    <w:rsid w:val="00713C0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13C0D"/>
    <w:rPr>
      <w:sz w:val="16"/>
    </w:rPr>
  </w:style>
  <w:style w:type="character" w:styleId="EndnoteReference">
    <w:name w:val="endnote reference"/>
    <w:basedOn w:val="DefaultParagraphFont"/>
    <w:semiHidden/>
    <w:unhideWhenUsed/>
    <w:rsid w:val="00713C0D"/>
    <w:rPr>
      <w:vertAlign w:val="superscript"/>
    </w:rPr>
  </w:style>
  <w:style w:type="table" w:styleId="TableGrid">
    <w:name w:val="Table Grid"/>
    <w:basedOn w:val="TableNormal"/>
    <w:uiPriority w:val="59"/>
    <w:rsid w:val="0071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088"/>
    <w:pPr>
      <w:ind w:left="720"/>
      <w:contextualSpacing/>
    </w:pPr>
  </w:style>
  <w:style w:type="character" w:customStyle="1" w:styleId="Bodytext5">
    <w:name w:val="Body text (5)_"/>
    <w:basedOn w:val="DefaultParagraphFont"/>
    <w:link w:val="Bodytext50"/>
    <w:rsid w:val="00EC678C"/>
    <w:rPr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C678C"/>
    <w:pPr>
      <w:widowControl/>
      <w:shd w:val="clear" w:color="auto" w:fill="FFFFFF"/>
      <w:overflowPunct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sz w:val="16"/>
      <w:szCs w:val="16"/>
    </w:rPr>
  </w:style>
  <w:style w:type="paragraph" w:styleId="NoSpacing">
    <w:name w:val="No Spacing"/>
    <w:link w:val="NoSpacingChar"/>
    <w:uiPriority w:val="1"/>
    <w:qFormat/>
    <w:rsid w:val="003B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391C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eprocure.gov.pk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FA39-2A96-4E5D-BBC5-EADC3ABE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49</Pages>
  <Words>11890</Words>
  <Characters>67779</Characters>
  <Application>Microsoft Office Word</Application>
  <DocSecurity>0</DocSecurity>
  <Lines>564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Mushtaq</dc:creator>
  <cp:lastModifiedBy>RED</cp:lastModifiedBy>
  <cp:revision>20</cp:revision>
  <cp:lastPrinted>2024-03-13T06:55:00Z</cp:lastPrinted>
  <dcterms:created xsi:type="dcterms:W3CDTF">2025-03-07T13:02:00Z</dcterms:created>
  <dcterms:modified xsi:type="dcterms:W3CDTF">2025-03-10T05:25:00Z</dcterms:modified>
</cp:coreProperties>
</file>