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1DF3" w14:textId="568AA6E3" w:rsidR="00A45265" w:rsidRPr="00902378" w:rsidRDefault="00A45265" w:rsidP="00A45265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24A48">
        <w:rPr>
          <w:rFonts w:ascii="Arial" w:eastAsia="Times New Roman" w:hAnsi="Arial" w:cs="Arial"/>
          <w:b/>
          <w:bCs/>
          <w:sz w:val="20"/>
          <w:szCs w:val="20"/>
        </w:rPr>
        <w:t xml:space="preserve">MINUTES OF MEETING HELD WITH A2Z TEAM FOR DISCUSSION OF </w:t>
      </w:r>
      <w:r>
        <w:rPr>
          <w:rFonts w:ascii="Arial" w:eastAsia="Times New Roman" w:hAnsi="Arial" w:cs="Arial"/>
          <w:b/>
          <w:bCs/>
          <w:sz w:val="20"/>
          <w:szCs w:val="20"/>
        </w:rPr>
        <w:t>WEBSITE REVIEW</w:t>
      </w:r>
    </w:p>
    <w:p w14:paraId="222FD057" w14:textId="6AA0A850" w:rsidR="00A45265" w:rsidRPr="00AF2CD3" w:rsidRDefault="00A45265" w:rsidP="00A452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CD3">
        <w:rPr>
          <w:rFonts w:ascii="Arial" w:eastAsia="Times New Roman" w:hAnsi="Arial" w:cs="Arial"/>
          <w:b/>
          <w:bCs/>
          <w:sz w:val="24"/>
          <w:szCs w:val="24"/>
        </w:rPr>
        <w:t>Dated: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  <w:r w:rsidRPr="00AF2CD3">
        <w:rPr>
          <w:rFonts w:ascii="Arial" w:eastAsia="Times New Roman" w:hAnsi="Arial" w:cs="Arial"/>
          <w:sz w:val="24"/>
          <w:szCs w:val="24"/>
        </w:rPr>
        <w:t xml:space="preserve"> </w:t>
      </w:r>
      <w:r w:rsidR="00D26463">
        <w:rPr>
          <w:rFonts w:ascii="Arial" w:eastAsia="Times New Roman" w:hAnsi="Arial" w:cs="Arial"/>
          <w:sz w:val="24"/>
          <w:szCs w:val="24"/>
        </w:rPr>
        <w:t>February</w:t>
      </w:r>
      <w:r w:rsidRPr="00AF2CD3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AF2CD3">
        <w:rPr>
          <w:rFonts w:ascii="Arial" w:eastAsia="Times New Roman" w:hAnsi="Arial" w:cs="Arial"/>
          <w:sz w:val="24"/>
          <w:szCs w:val="24"/>
        </w:rPr>
        <w:t xml:space="preserve"> / 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AF2CD3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0</w:t>
      </w:r>
      <w:r w:rsidRPr="00AF2CD3">
        <w:rPr>
          <w:rFonts w:ascii="Arial" w:eastAsia="Times New Roman" w:hAnsi="Arial" w:cs="Arial"/>
          <w:sz w:val="24"/>
          <w:szCs w:val="24"/>
        </w:rPr>
        <w:t xml:space="preserve">0 </w:t>
      </w:r>
      <w:r>
        <w:rPr>
          <w:rFonts w:ascii="Arial" w:eastAsia="Times New Roman" w:hAnsi="Arial" w:cs="Arial"/>
          <w:sz w:val="24"/>
          <w:szCs w:val="24"/>
        </w:rPr>
        <w:t>AM PST</w:t>
      </w:r>
    </w:p>
    <w:p w14:paraId="1F586403" w14:textId="65D15208" w:rsidR="00A45265" w:rsidRPr="00AF2CD3" w:rsidRDefault="00A45265" w:rsidP="00A452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CD3">
        <w:rPr>
          <w:rFonts w:ascii="Arial" w:eastAsia="Times New Roman" w:hAnsi="Arial" w:cs="Arial"/>
          <w:b/>
          <w:bCs/>
          <w:sz w:val="24"/>
          <w:szCs w:val="24"/>
        </w:rPr>
        <w:t>Venue:</w:t>
      </w:r>
      <w:r w:rsidRPr="00AF2C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On-Site</w:t>
      </w:r>
    </w:p>
    <w:p w14:paraId="1D0188BB" w14:textId="0BD4DA10" w:rsidR="00A45265" w:rsidRPr="00AF2CD3" w:rsidRDefault="00A45265" w:rsidP="00A452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CD3">
        <w:rPr>
          <w:rFonts w:ascii="Arial" w:eastAsia="Times New Roman" w:hAnsi="Arial" w:cs="Arial"/>
          <w:b/>
          <w:sz w:val="24"/>
          <w:szCs w:val="24"/>
        </w:rPr>
        <w:t>Duration:</w:t>
      </w:r>
      <w:r w:rsidRPr="00AF2C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r w:rsidR="00D26463">
        <w:rPr>
          <w:rFonts w:ascii="Arial" w:eastAsia="Times New Roman" w:hAnsi="Arial" w:cs="Arial"/>
          <w:sz w:val="24"/>
          <w:szCs w:val="24"/>
        </w:rPr>
        <w:t>hr.</w:t>
      </w:r>
    </w:p>
    <w:p w14:paraId="5EE725E7" w14:textId="77777777" w:rsidR="00A45265" w:rsidRPr="00141B80" w:rsidRDefault="00A45265" w:rsidP="00A452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2CD3">
        <w:rPr>
          <w:rFonts w:ascii="Arial" w:eastAsia="Times New Roman" w:hAnsi="Arial" w:cs="Arial"/>
          <w:b/>
          <w:bCs/>
          <w:sz w:val="24"/>
          <w:szCs w:val="24"/>
        </w:rPr>
        <w:t>ATTENDEES:</w:t>
      </w:r>
    </w:p>
    <w:p w14:paraId="64A6030E" w14:textId="77777777" w:rsidR="00A45265" w:rsidRPr="00AF2CD3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2CD3">
        <w:rPr>
          <w:rFonts w:ascii="Arial" w:eastAsia="Times New Roman" w:hAnsi="Arial" w:cs="Arial"/>
          <w:b/>
          <w:sz w:val="24"/>
          <w:szCs w:val="24"/>
        </w:rPr>
        <w:t>From</w:t>
      </w:r>
      <w:r>
        <w:rPr>
          <w:rFonts w:ascii="Arial" w:eastAsia="Times New Roman" w:hAnsi="Arial" w:cs="Arial"/>
          <w:b/>
          <w:sz w:val="24"/>
          <w:szCs w:val="24"/>
        </w:rPr>
        <w:t xml:space="preserve"> Abu Dawood</w:t>
      </w:r>
      <w:r w:rsidRPr="00AF2CD3">
        <w:rPr>
          <w:rFonts w:ascii="Arial" w:eastAsia="Times New Roman" w:hAnsi="Arial" w:cs="Arial"/>
          <w:b/>
          <w:sz w:val="24"/>
          <w:szCs w:val="24"/>
        </w:rPr>
        <w:t>:</w:t>
      </w:r>
    </w:p>
    <w:p w14:paraId="4FD01EC1" w14:textId="77777777" w:rsidR="00A4526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Mr. Salman</w:t>
      </w:r>
    </w:p>
    <w:p w14:paraId="7E38B6D0" w14:textId="77777777" w:rsidR="00A4526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Ms. Fatima</w:t>
      </w:r>
    </w:p>
    <w:p w14:paraId="6705F4E9" w14:textId="45C305AC" w:rsidR="00A4526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Mr. Imran</w:t>
      </w:r>
    </w:p>
    <w:p w14:paraId="60CA4E8F" w14:textId="77777777" w:rsidR="00A45265" w:rsidRPr="00AF2CD3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34ADAC" w14:textId="77777777" w:rsidR="00A45265" w:rsidRPr="0093019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2CD3">
        <w:rPr>
          <w:rFonts w:ascii="Arial" w:eastAsia="Times New Roman" w:hAnsi="Arial" w:cs="Arial"/>
          <w:b/>
          <w:sz w:val="24"/>
          <w:szCs w:val="24"/>
        </w:rPr>
        <w:t>From A2Z Creatorz:</w:t>
      </w:r>
    </w:p>
    <w:p w14:paraId="01A8434D" w14:textId="77777777" w:rsidR="00A4526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Ms. Musfira</w:t>
      </w:r>
    </w:p>
    <w:p w14:paraId="2F2A8B89" w14:textId="77777777" w:rsidR="00A45265" w:rsidRDefault="00A45265" w:rsidP="00A45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Ms. Sahar Muneer</w:t>
      </w:r>
    </w:p>
    <w:p w14:paraId="0E37C0D8" w14:textId="77777777" w:rsidR="00A45265" w:rsidRPr="00823B6D" w:rsidRDefault="00A45265" w:rsidP="00A45265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3B6D">
        <w:rPr>
          <w:rFonts w:ascii="Arial" w:eastAsia="Times New Roman" w:hAnsi="Arial" w:cs="Arial"/>
          <w:b/>
          <w:bCs/>
          <w:sz w:val="24"/>
          <w:szCs w:val="24"/>
        </w:rPr>
        <w:t>AGENDA:</w:t>
      </w:r>
    </w:p>
    <w:p w14:paraId="0BEDD4AF" w14:textId="5922F76D" w:rsidR="00A45265" w:rsidRPr="00AF2CD3" w:rsidRDefault="00A45265" w:rsidP="00A452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Present </w:t>
      </w:r>
      <w:r w:rsidRPr="00AF2CD3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website mockup </w:t>
      </w:r>
    </w:p>
    <w:p w14:paraId="3E04EDDE" w14:textId="77777777" w:rsidR="00A45265" w:rsidRPr="00AF2CD3" w:rsidRDefault="00A45265" w:rsidP="00A45265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CD3">
        <w:rPr>
          <w:rFonts w:ascii="Arial" w:eastAsia="Times New Roman" w:hAnsi="Arial" w:cs="Arial"/>
          <w:b/>
          <w:bCs/>
          <w:sz w:val="24"/>
          <w:szCs w:val="24"/>
        </w:rPr>
        <w:t>NOTES:</w:t>
      </w:r>
    </w:p>
    <w:p w14:paraId="5E2626E4" w14:textId="77777777" w:rsidR="00A45265" w:rsidRDefault="00A45265" w:rsidP="00A45265">
      <w:pPr>
        <w:tabs>
          <w:tab w:val="left" w:pos="6885"/>
        </w:tabs>
        <w:spacing w:before="100" w:beforeAutospacing="1" w:after="100" w:afterAutospacing="1" w:line="240" w:lineRule="auto"/>
        <w:ind w:left="36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AF2CD3">
        <w:rPr>
          <w:rFonts w:ascii="Arial" w:eastAsia="Times New Roman" w:hAnsi="Arial" w:cs="Arial"/>
          <w:b/>
          <w:bCs/>
          <w:sz w:val="24"/>
          <w:szCs w:val="24"/>
        </w:rPr>
        <w:t>NOTES By A2Z Creatorz:</w:t>
      </w:r>
    </w:p>
    <w:p w14:paraId="78AED4B0" w14:textId="77777777" w:rsidR="00A45265" w:rsidRPr="00FA6FAE" w:rsidRDefault="00A45265" w:rsidP="00A45265">
      <w:pPr>
        <w:tabs>
          <w:tab w:val="left" w:pos="6885"/>
        </w:tabs>
        <w:spacing w:before="100" w:beforeAutospacing="1" w:after="100" w:afterAutospacing="1" w:line="240" w:lineRule="auto"/>
        <w:ind w:left="36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A6FAE">
        <w:rPr>
          <w:rFonts w:ascii="Arial" w:eastAsia="Times New Roman" w:hAnsi="Arial" w:cs="Arial"/>
          <w:b/>
          <w:bCs/>
          <w:sz w:val="24"/>
          <w:szCs w:val="24"/>
        </w:rPr>
        <w:t>Action Items for Abu Dawood:</w:t>
      </w:r>
    </w:p>
    <w:p w14:paraId="22590ADE" w14:textId="1897661E" w:rsidR="00194FAB" w:rsidRDefault="00194FAB" w:rsidP="003358D7">
      <w:pPr>
        <w:numPr>
          <w:ilvl w:val="0"/>
          <w:numId w:val="5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Share the </w:t>
      </w:r>
      <w:r w:rsidR="007257A2">
        <w:rPr>
          <w:rFonts w:ascii="Arial" w:eastAsia="Times New Roman" w:hAnsi="Arial" w:cs="Arial"/>
          <w:sz w:val="24"/>
          <w:szCs w:val="24"/>
        </w:rPr>
        <w:t>complete</w:t>
      </w:r>
      <w:r>
        <w:rPr>
          <w:rFonts w:ascii="Arial" w:eastAsia="Times New Roman" w:hAnsi="Arial" w:cs="Arial"/>
          <w:sz w:val="24"/>
          <w:szCs w:val="24"/>
        </w:rPr>
        <w:t xml:space="preserve"> details of Services</w:t>
      </w:r>
    </w:p>
    <w:p w14:paraId="790A34F1" w14:textId="3CACBCD7" w:rsidR="00194FAB" w:rsidRPr="007257A2" w:rsidRDefault="00194FAB" w:rsidP="003358D7">
      <w:pPr>
        <w:numPr>
          <w:ilvl w:val="0"/>
          <w:numId w:val="5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Share </w:t>
      </w:r>
      <w:r w:rsidR="007257A2">
        <w:rPr>
          <w:rFonts w:ascii="Arial" w:eastAsia="Times New Roman" w:hAnsi="Arial" w:cs="Arial"/>
          <w:sz w:val="24"/>
          <w:szCs w:val="24"/>
        </w:rPr>
        <w:t>our</w:t>
      </w:r>
      <w:r>
        <w:rPr>
          <w:rFonts w:ascii="Arial" w:eastAsia="Times New Roman" w:hAnsi="Arial" w:cs="Arial"/>
          <w:sz w:val="24"/>
          <w:szCs w:val="24"/>
        </w:rPr>
        <w:t xml:space="preserve"> culture images</w:t>
      </w:r>
    </w:p>
    <w:p w14:paraId="42ED0B06" w14:textId="77777777" w:rsidR="00194FAB" w:rsidRPr="00194FAB" w:rsidRDefault="00194FAB" w:rsidP="00194FAB">
      <w:pPr>
        <w:tabs>
          <w:tab w:val="left" w:pos="6885"/>
        </w:tabs>
        <w:spacing w:before="100" w:beforeAutospacing="1" w:after="100" w:afterAutospacing="1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1EE3A28" w14:textId="3F0877E9" w:rsidR="00A45265" w:rsidRPr="00194FAB" w:rsidRDefault="00A45265" w:rsidP="00194FAB">
      <w:pPr>
        <w:tabs>
          <w:tab w:val="left" w:pos="6885"/>
        </w:tabs>
        <w:spacing w:before="100" w:beforeAutospacing="1" w:after="100" w:afterAutospacing="1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194FAB">
        <w:rPr>
          <w:rFonts w:ascii="Arial" w:eastAsia="Times New Roman" w:hAnsi="Arial" w:cs="Arial"/>
          <w:sz w:val="24"/>
          <w:szCs w:val="24"/>
        </w:rPr>
        <w:t xml:space="preserve"> </w:t>
      </w:r>
      <w:r w:rsidRPr="00194FAB">
        <w:rPr>
          <w:rFonts w:ascii="Arial" w:eastAsia="Times New Roman" w:hAnsi="Arial" w:cs="Arial"/>
          <w:b/>
          <w:bCs/>
          <w:sz w:val="24"/>
          <w:szCs w:val="24"/>
        </w:rPr>
        <w:t>Action Items for A2z Creatorz:</w:t>
      </w:r>
    </w:p>
    <w:p w14:paraId="7942426A" w14:textId="5F41420A" w:rsidR="007A3645" w:rsidRPr="007A3645" w:rsidRDefault="00A45265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Sitemap will be as below mentioned.</w:t>
      </w:r>
    </w:p>
    <w:p w14:paraId="63F4D5FF" w14:textId="77777777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Home</w:t>
      </w:r>
    </w:p>
    <w:p w14:paraId="42C28A21" w14:textId="77777777" w:rsid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Who We Are</w:t>
      </w:r>
    </w:p>
    <w:p w14:paraId="481D2823" w14:textId="7BB50126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Our Culture</w:t>
      </w:r>
    </w:p>
    <w:p w14:paraId="12CACDB2" w14:textId="77777777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Our Reach</w:t>
      </w:r>
    </w:p>
    <w:p w14:paraId="0941D5B2" w14:textId="77777777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Partners</w:t>
      </w:r>
    </w:p>
    <w:p w14:paraId="3DAFD1B3" w14:textId="77777777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Services</w:t>
      </w:r>
    </w:p>
    <w:p w14:paraId="1D0C972C" w14:textId="77777777" w:rsidR="007A3645" w:rsidRP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Careers</w:t>
      </w:r>
    </w:p>
    <w:p w14:paraId="1C7BFDA9" w14:textId="07102FFB" w:rsidR="007A3645" w:rsidRDefault="007A3645" w:rsidP="007A3645">
      <w:pPr>
        <w:pStyle w:val="ListParagraph"/>
        <w:numPr>
          <w:ilvl w:val="1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A3645">
        <w:rPr>
          <w:rFonts w:ascii="Arial" w:eastAsia="Times New Roman" w:hAnsi="Arial" w:cs="Arial"/>
          <w:sz w:val="24"/>
          <w:szCs w:val="24"/>
        </w:rPr>
        <w:t>Contact</w:t>
      </w:r>
    </w:p>
    <w:p w14:paraId="0577BF36" w14:textId="77777777" w:rsidR="007A3645" w:rsidRDefault="007A3645" w:rsidP="007A3645">
      <w:pPr>
        <w:pStyle w:val="ListParagraph"/>
        <w:tabs>
          <w:tab w:val="left" w:pos="6885"/>
        </w:tabs>
        <w:spacing w:before="100" w:beforeAutospacing="1" w:after="100" w:afterAutospacing="1" w:line="240" w:lineRule="auto"/>
        <w:ind w:left="1803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3722E8D" w14:textId="5C4EFD3B" w:rsidR="007A3645" w:rsidRDefault="007A3645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Need to reduce the overlay color</w:t>
      </w:r>
    </w:p>
    <w:p w14:paraId="39D54C8A" w14:textId="49227B5E" w:rsidR="007A3645" w:rsidRDefault="007A3645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Need to add one warehouse image</w:t>
      </w:r>
    </w:p>
    <w:p w14:paraId="178296AA" w14:textId="1F2D1942" w:rsidR="007A3645" w:rsidRDefault="007A3645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Reduce Ou</w:t>
      </w:r>
      <w:r w:rsidR="00D26463">
        <w:rPr>
          <w:rFonts w:ascii="Arial" w:eastAsia="Times New Roman" w:hAnsi="Arial" w:cs="Arial"/>
          <w:sz w:val="24"/>
          <w:szCs w:val="24"/>
        </w:rPr>
        <w:t>r Statistics size</w:t>
      </w:r>
    </w:p>
    <w:p w14:paraId="59E36049" w14:textId="35C1C0FA" w:rsidR="00194FAB" w:rsidRDefault="00194FAB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Add + with 400 in </w:t>
      </w:r>
      <w:r>
        <w:rPr>
          <w:rFonts w:ascii="Arial" w:eastAsia="Times New Roman" w:hAnsi="Arial" w:cs="Arial"/>
          <w:sz w:val="24"/>
          <w:szCs w:val="24"/>
        </w:rPr>
        <w:t>Our Statistics</w:t>
      </w:r>
      <w:r>
        <w:rPr>
          <w:rFonts w:ascii="Arial" w:eastAsia="Times New Roman" w:hAnsi="Arial" w:cs="Arial"/>
          <w:sz w:val="24"/>
          <w:szCs w:val="24"/>
        </w:rPr>
        <w:t xml:space="preserve"> Sub D’s </w:t>
      </w:r>
    </w:p>
    <w:p w14:paraId="3D04887F" w14:textId="2FDF5089" w:rsidR="00D26463" w:rsidRDefault="00D26463" w:rsidP="007A3645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New to redesign </w:t>
      </w:r>
      <w:proofErr w:type="gramStart"/>
      <w:r>
        <w:rPr>
          <w:rFonts w:ascii="Arial" w:eastAsia="Times New Roman" w:hAnsi="Arial" w:cs="Arial"/>
          <w:sz w:val="24"/>
          <w:szCs w:val="24"/>
        </w:rPr>
        <w:t>the 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values section</w:t>
      </w:r>
    </w:p>
    <w:p w14:paraId="3D57A6EB" w14:textId="7F898FFA" w:rsidR="00D26463" w:rsidRDefault="00D26463" w:rsidP="00D26463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4FAB">
        <w:rPr>
          <w:rFonts w:ascii="Arial" w:eastAsia="Times New Roman" w:hAnsi="Arial" w:cs="Arial"/>
          <w:sz w:val="24"/>
          <w:szCs w:val="24"/>
        </w:rPr>
        <w:t>Our partners will only have P&amp;G logo</w:t>
      </w:r>
    </w:p>
    <w:p w14:paraId="5A84D23D" w14:textId="2A6E7A52" w:rsidR="00194FAB" w:rsidRDefault="00194FAB" w:rsidP="00D26463">
      <w:pPr>
        <w:pStyle w:val="ListParagraph"/>
        <w:numPr>
          <w:ilvl w:val="0"/>
          <w:numId w:val="4"/>
        </w:num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Who we are page we will remove Our Board section will not be included and we will use our timeline in history section</w:t>
      </w:r>
    </w:p>
    <w:p w14:paraId="15AA2EC4" w14:textId="77777777" w:rsidR="00194FAB" w:rsidRPr="00194FAB" w:rsidRDefault="00194FAB" w:rsidP="00194FAB">
      <w:pPr>
        <w:pStyle w:val="ListParagraph"/>
        <w:tabs>
          <w:tab w:val="left" w:pos="6885"/>
        </w:tabs>
        <w:spacing w:before="100" w:beforeAutospacing="1" w:after="100" w:afterAutospacing="1" w:line="240" w:lineRule="auto"/>
        <w:ind w:left="1083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00F53EB" w14:textId="77777777" w:rsidR="007A3645" w:rsidRDefault="007A3645" w:rsidP="007A3645">
      <w:pPr>
        <w:pStyle w:val="ListParagraph"/>
        <w:tabs>
          <w:tab w:val="left" w:pos="6885"/>
        </w:tabs>
        <w:spacing w:before="100" w:beforeAutospacing="1" w:after="100" w:afterAutospacing="1" w:line="240" w:lineRule="auto"/>
        <w:ind w:left="1803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AE1DD18" w14:textId="77777777" w:rsidR="007A3645" w:rsidRPr="007A3645" w:rsidRDefault="007A3645" w:rsidP="007A3645">
      <w:p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8E912AB" w14:textId="77777777" w:rsidR="00A45265" w:rsidRDefault="00A45265" w:rsidP="00A45265">
      <w:pPr>
        <w:tabs>
          <w:tab w:val="left" w:pos="6885"/>
        </w:tabs>
        <w:spacing w:before="100" w:beforeAutospacing="1" w:after="100" w:afterAutospacing="1" w:line="240" w:lineRule="auto"/>
        <w:ind w:left="36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57671C" w14:textId="77777777" w:rsidR="00A45265" w:rsidRDefault="00A45265" w:rsidP="00A45265">
      <w:pPr>
        <w:tabs>
          <w:tab w:val="left" w:pos="6885"/>
        </w:tabs>
        <w:spacing w:before="100" w:beforeAutospacing="1" w:after="100" w:afterAutospacing="1" w:line="240" w:lineRule="auto"/>
        <w:ind w:left="36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91B616E" w14:textId="77777777" w:rsidR="00A45265" w:rsidRDefault="00A45265" w:rsidP="00A45265">
      <w:pPr>
        <w:tabs>
          <w:tab w:val="left" w:pos="6885"/>
        </w:tabs>
        <w:spacing w:before="100" w:beforeAutospacing="1" w:after="100" w:afterAutospacing="1" w:line="240" w:lineRule="auto"/>
        <w:ind w:left="36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7D76199" w14:textId="301CCA4D" w:rsidR="00EE12E7" w:rsidRPr="00A45265" w:rsidRDefault="00EE12E7" w:rsidP="00A45265">
      <w:p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EE12E7" w:rsidRPr="00A45265" w:rsidSect="00A45265">
      <w:pgSz w:w="12240" w:h="15840"/>
      <w:pgMar w:top="567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4EE"/>
    <w:multiLevelType w:val="multilevel"/>
    <w:tmpl w:val="F6E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46C56"/>
    <w:multiLevelType w:val="multilevel"/>
    <w:tmpl w:val="CAC8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6545B"/>
    <w:multiLevelType w:val="hybridMultilevel"/>
    <w:tmpl w:val="7818D47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44053758"/>
    <w:multiLevelType w:val="multilevel"/>
    <w:tmpl w:val="D730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D7E2B"/>
    <w:multiLevelType w:val="hybridMultilevel"/>
    <w:tmpl w:val="306ABD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1580">
    <w:abstractNumId w:val="4"/>
  </w:num>
  <w:num w:numId="2" w16cid:durableId="1975986943">
    <w:abstractNumId w:val="3"/>
  </w:num>
  <w:num w:numId="3" w16cid:durableId="1747192710">
    <w:abstractNumId w:val="1"/>
  </w:num>
  <w:num w:numId="4" w16cid:durableId="1956591250">
    <w:abstractNumId w:val="2"/>
  </w:num>
  <w:num w:numId="5" w16cid:durableId="153861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65"/>
    <w:rsid w:val="00194FAB"/>
    <w:rsid w:val="00256B90"/>
    <w:rsid w:val="003358D7"/>
    <w:rsid w:val="007257A2"/>
    <w:rsid w:val="007A3645"/>
    <w:rsid w:val="00A45265"/>
    <w:rsid w:val="00B27C4F"/>
    <w:rsid w:val="00D26463"/>
    <w:rsid w:val="00EE12E7"/>
    <w:rsid w:val="00F30007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4A16"/>
  <w15:chartTrackingRefBased/>
  <w15:docId w15:val="{DC1DC178-24B9-44F4-B9E7-371807A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6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2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2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2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2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Sahar</cp:lastModifiedBy>
  <cp:revision>9</cp:revision>
  <dcterms:created xsi:type="dcterms:W3CDTF">2025-02-06T12:46:00Z</dcterms:created>
  <dcterms:modified xsi:type="dcterms:W3CDTF">2025-02-07T07:23:00Z</dcterms:modified>
</cp:coreProperties>
</file>