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2FAD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14:paraId="6AE3D33E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14:paraId="412BD1BB" w14:textId="77777777" w:rsidR="00E50AD6" w:rsidRPr="00E44191" w:rsidRDefault="00E50AD6" w:rsidP="00E50AD6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  <w:sz w:val="12"/>
        </w:rPr>
      </w:pPr>
    </w:p>
    <w:p w14:paraId="4919D577" w14:textId="144820C6" w:rsidR="00E50AD6" w:rsidRPr="00E44191" w:rsidRDefault="00E50AD6" w:rsidP="006945EE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TENDER NO: RE /PO/</w:t>
      </w:r>
      <w:r w:rsidR="006945EE">
        <w:rPr>
          <w:rFonts w:ascii="Century Gothic" w:hAnsi="Century Gothic" w:cs="Arial"/>
          <w:b/>
          <w:bCs/>
        </w:rPr>
        <w:t>Water</w:t>
      </w:r>
      <w:r>
        <w:rPr>
          <w:rFonts w:ascii="Century Gothic" w:hAnsi="Century Gothic" w:cs="Arial"/>
          <w:b/>
          <w:bCs/>
        </w:rPr>
        <w:t>/0</w:t>
      </w:r>
      <w:r w:rsidR="006945EE">
        <w:rPr>
          <w:rFonts w:ascii="Century Gothic" w:hAnsi="Century Gothic" w:cs="Arial"/>
          <w:b/>
          <w:bCs/>
        </w:rPr>
        <w:t>4</w:t>
      </w:r>
      <w:r w:rsidRPr="00E44191">
        <w:rPr>
          <w:rFonts w:ascii="Century Gothic" w:hAnsi="Century Gothic" w:cs="Arial"/>
          <w:b/>
          <w:bCs/>
        </w:rPr>
        <w:t>/202</w:t>
      </w:r>
      <w:r>
        <w:rPr>
          <w:rFonts w:ascii="Century Gothic" w:hAnsi="Century Gothic" w:cs="Arial"/>
          <w:b/>
          <w:bCs/>
        </w:rPr>
        <w:t>5</w:t>
      </w:r>
      <w:bookmarkStart w:id="0" w:name="_GoBack"/>
      <w:bookmarkEnd w:id="0"/>
    </w:p>
    <w:p w14:paraId="7F1F0A99" w14:textId="77777777" w:rsidR="00E50AD6" w:rsidRPr="00E44191" w:rsidRDefault="00E50AD6" w:rsidP="00E50AD6">
      <w:pPr>
        <w:rPr>
          <w:rFonts w:ascii="Century Gothic" w:hAnsi="Century Gothic" w:cs="Arial"/>
          <w:sz w:val="18"/>
          <w:szCs w:val="20"/>
        </w:rPr>
      </w:pPr>
    </w:p>
    <w:p w14:paraId="796F430F" w14:textId="77777777" w:rsidR="00E50AD6" w:rsidRPr="00E44191" w:rsidRDefault="00E50AD6" w:rsidP="00E50AD6">
      <w:pPr>
        <w:rPr>
          <w:rFonts w:ascii="Century Gothic" w:hAnsi="Century Gothic" w:cs="Arial"/>
          <w:sz w:val="18"/>
          <w:szCs w:val="20"/>
        </w:rPr>
      </w:pPr>
    </w:p>
    <w:p w14:paraId="3C6C9D05" w14:textId="7C1E6D12" w:rsidR="00E50AD6" w:rsidRDefault="00E50AD6" w:rsidP="006945EE">
      <w:pPr>
        <w:ind w:left="0" w:firstLine="0"/>
        <w:rPr>
          <w:rFonts w:ascii="Century Gothic" w:hAnsi="Century Gothic" w:cs="Tahoma"/>
          <w:b/>
          <w:bCs/>
          <w:u w:val="single"/>
        </w:rPr>
      </w:pPr>
      <w:r w:rsidRPr="00E44191">
        <w:rPr>
          <w:rFonts w:ascii="Century Gothic" w:hAnsi="Century Gothic" w:cs="Arial"/>
        </w:rPr>
        <w:t xml:space="preserve">State Life Insurance Corporation of Pakistan (SLIC) invites quotations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, under </w:t>
      </w:r>
      <w:r>
        <w:rPr>
          <w:rFonts w:ascii="Century Gothic" w:hAnsi="Century Gothic" w:cs="Arial"/>
          <w:b/>
        </w:rPr>
        <w:t>single stage Two</w:t>
      </w:r>
      <w:r w:rsidRPr="00E44191">
        <w:rPr>
          <w:rFonts w:ascii="Century Gothic" w:hAnsi="Century Gothic" w:cs="Arial"/>
          <w:b/>
        </w:rPr>
        <w:t xml:space="preserve"> envelope procedure,</w:t>
      </w:r>
      <w:r w:rsidRPr="00E44191">
        <w:rPr>
          <w:rFonts w:ascii="Century Gothic" w:hAnsi="Century Gothic" w:cs="Arial"/>
        </w:rPr>
        <w:t xml:space="preserve"> from the experienced</w:t>
      </w:r>
      <w:r>
        <w:rPr>
          <w:rFonts w:ascii="Century Gothic" w:hAnsi="Century Gothic" w:cs="Arial"/>
        </w:rPr>
        <w:t xml:space="preserve"> security </w:t>
      </w:r>
      <w:r w:rsidRPr="00E44191">
        <w:rPr>
          <w:rFonts w:ascii="Century Gothic" w:hAnsi="Century Gothic" w:cs="Arial"/>
        </w:rPr>
        <w:t xml:space="preserve">firms / contractors registered with Income Tax Department &amp; who are on Active Taxpayers List of the Federal Board of Revenue </w:t>
      </w:r>
      <w:r w:rsidRPr="00E44191">
        <w:rPr>
          <w:rFonts w:ascii="Century Gothic" w:hAnsi="Century Gothic" w:cs="Arial"/>
          <w:b/>
        </w:rPr>
        <w:t>(FBR)</w:t>
      </w:r>
      <w:r w:rsidRPr="00E44191">
        <w:rPr>
          <w:rFonts w:ascii="Century Gothic" w:hAnsi="Century Gothic" w:cs="Arial"/>
        </w:rPr>
        <w:t xml:space="preserve"> and </w:t>
      </w:r>
      <w:r w:rsidR="006945EE">
        <w:rPr>
          <w:rFonts w:ascii="Century Gothic" w:hAnsi="Century Gothic" w:cs="Arial"/>
        </w:rPr>
        <w:t xml:space="preserve">also registered with SST is </w:t>
      </w:r>
      <w:r w:rsidRPr="00E44191">
        <w:rPr>
          <w:rFonts w:ascii="Century Gothic" w:hAnsi="Century Gothic" w:cs="Arial"/>
        </w:rPr>
        <w:t xml:space="preserve">eligible to handle the work </w:t>
      </w:r>
      <w:r>
        <w:rPr>
          <w:rFonts w:ascii="Century Gothic" w:hAnsi="Century Gothic" w:cs="Arial"/>
        </w:rPr>
        <w:t>for</w:t>
      </w:r>
      <w:r w:rsidRPr="007E481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Tahoma"/>
          <w:b/>
          <w:bCs/>
          <w:u w:val="single"/>
        </w:rPr>
        <w:t>Contract For S</w:t>
      </w:r>
      <w:r w:rsidR="006945EE">
        <w:rPr>
          <w:rFonts w:ascii="Century Gothic" w:hAnsi="Century Gothic" w:cs="Tahoma"/>
          <w:b/>
          <w:bCs/>
          <w:u w:val="single"/>
        </w:rPr>
        <w:t xml:space="preserve">upply of Domestic Water through tankers in different State Life Buildings, Residential Units </w:t>
      </w:r>
      <w:proofErr w:type="gramStart"/>
      <w:r w:rsidR="006945EE">
        <w:rPr>
          <w:rFonts w:ascii="Century Gothic" w:hAnsi="Century Gothic" w:cs="Tahoma"/>
          <w:b/>
          <w:bCs/>
          <w:u w:val="single"/>
        </w:rPr>
        <w:t>&amp;  Hut</w:t>
      </w:r>
      <w:proofErr w:type="gramEnd"/>
      <w:r w:rsidR="006945EE">
        <w:rPr>
          <w:rFonts w:ascii="Century Gothic" w:hAnsi="Century Gothic" w:cs="Tahoma"/>
          <w:b/>
          <w:bCs/>
          <w:u w:val="single"/>
        </w:rPr>
        <w:t xml:space="preserve"> located at Karachi.</w:t>
      </w:r>
    </w:p>
    <w:p w14:paraId="2DD0AB59" w14:textId="77777777" w:rsidR="00E50AD6" w:rsidRPr="00E44191" w:rsidRDefault="00E50AD6" w:rsidP="00E50AD6">
      <w:pPr>
        <w:ind w:left="0" w:firstLine="0"/>
        <w:rPr>
          <w:rFonts w:ascii="Century Gothic" w:hAnsi="Century Gothic" w:cs="Arial"/>
          <w:color w:val="000000" w:themeColor="text1"/>
        </w:rPr>
      </w:pPr>
    </w:p>
    <w:p w14:paraId="394A49B4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 w:cs="Arial"/>
          <w:color w:val="000000" w:themeColor="text1"/>
          <w:spacing w:val="-2"/>
        </w:rPr>
      </w:pPr>
      <w:r w:rsidRPr="00E44191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E44191">
        <w:rPr>
          <w:rFonts w:ascii="Century Gothic" w:hAnsi="Century Gothic" w:cs="Arial"/>
        </w:rPr>
        <w:t xml:space="preserve">on </w:t>
      </w:r>
      <w:r w:rsidRPr="00E44191">
        <w:rPr>
          <w:rFonts w:ascii="Century Gothic" w:hAnsi="Century Gothic" w:cs="Arial"/>
          <w:b/>
        </w:rPr>
        <w:t xml:space="preserve">e-PADS </w:t>
      </w:r>
      <w:r w:rsidRPr="00E44191">
        <w:rPr>
          <w:rFonts w:ascii="Century Gothic" w:hAnsi="Century Gothic" w:cs="Arial"/>
        </w:rPr>
        <w:t xml:space="preserve">website </w:t>
      </w:r>
      <w:hyperlink r:id="rId8" w:history="1">
        <w:r w:rsidRPr="00E44191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E44191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E44191">
        <w:rPr>
          <w:rFonts w:ascii="Century Gothic" w:hAnsi="Century Gothic" w:cs="Arial"/>
          <w:color w:val="000000" w:themeColor="text1"/>
        </w:rPr>
        <w:t>free of cost.</w:t>
      </w:r>
    </w:p>
    <w:p w14:paraId="71FA4618" w14:textId="77777777" w:rsidR="00E50AD6" w:rsidRPr="00E44191" w:rsidRDefault="00E50AD6" w:rsidP="00E50AD6">
      <w:pPr>
        <w:ind w:left="0" w:firstLine="0"/>
        <w:rPr>
          <w:rFonts w:ascii="Century Gothic" w:hAnsi="Century Gothic" w:cs="Arial"/>
        </w:rPr>
      </w:pPr>
      <w:r w:rsidRPr="00E44191">
        <w:rPr>
          <w:rFonts w:ascii="Century Gothic" w:hAnsi="Century Gothic" w:cs="Arial"/>
          <w:color w:val="000000" w:themeColor="text1"/>
        </w:rPr>
        <w:t xml:space="preserve"> </w:t>
      </w:r>
    </w:p>
    <w:p w14:paraId="29600067" w14:textId="0298502D" w:rsidR="00E50AD6" w:rsidRPr="00E44191" w:rsidRDefault="00E50AD6" w:rsidP="00AF5272">
      <w:pPr>
        <w:spacing w:line="288" w:lineRule="auto"/>
        <w:ind w:left="0" w:firstLine="0"/>
        <w:rPr>
          <w:rFonts w:ascii="Century Gothic" w:hAnsi="Century Gothic" w:cs="Arial"/>
          <w:b/>
        </w:rPr>
      </w:pPr>
      <w:r w:rsidRPr="00E44191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 on or before </w:t>
      </w:r>
      <w:r w:rsidR="00AF5272">
        <w:rPr>
          <w:rFonts w:ascii="Century Gothic" w:hAnsi="Century Gothic" w:cs="Arial"/>
        </w:rPr>
        <w:t>24</w:t>
      </w:r>
      <w:r w:rsidR="00EA2B0E">
        <w:rPr>
          <w:rFonts w:ascii="Century Gothic" w:hAnsi="Century Gothic" w:cs="Arial"/>
        </w:rPr>
        <w:t>.0</w:t>
      </w:r>
      <w:r w:rsidR="00AF5272">
        <w:rPr>
          <w:rFonts w:ascii="Century Gothic" w:hAnsi="Century Gothic" w:cs="Arial"/>
        </w:rPr>
        <w:t>9</w:t>
      </w:r>
      <w:r w:rsidR="00EA2B0E">
        <w:rPr>
          <w:rFonts w:ascii="Century Gothic" w:hAnsi="Century Gothic" w:cs="Arial"/>
        </w:rPr>
        <w:t>.2025</w:t>
      </w:r>
      <w:r w:rsidRPr="00E44191">
        <w:rPr>
          <w:rFonts w:ascii="Century Gothic" w:hAnsi="Century Gothic" w:cs="Arial"/>
          <w:b/>
        </w:rPr>
        <w:t xml:space="preserve"> </w:t>
      </w:r>
      <w:r w:rsidRPr="00E44191">
        <w:rPr>
          <w:rFonts w:ascii="Century Gothic" w:hAnsi="Century Gothic" w:cs="Arial"/>
        </w:rPr>
        <w:t>up to</w:t>
      </w:r>
      <w:r w:rsidRPr="00E44191">
        <w:rPr>
          <w:rFonts w:ascii="Century Gothic" w:hAnsi="Century Gothic" w:cs="Arial"/>
          <w:b/>
        </w:rPr>
        <w:t xml:space="preserve"> 11:00 A.M.</w:t>
      </w:r>
      <w:r w:rsidRPr="00E44191">
        <w:rPr>
          <w:rFonts w:ascii="Century Gothic" w:hAnsi="Century Gothic" w:cs="Arial"/>
        </w:rPr>
        <w:t xml:space="preserve"> Bids will be opened on same day at </w:t>
      </w:r>
      <w:r w:rsidRPr="00E44191">
        <w:rPr>
          <w:rFonts w:ascii="Century Gothic" w:hAnsi="Century Gothic" w:cs="Arial"/>
          <w:b/>
        </w:rPr>
        <w:t>11:30 A.M.</w:t>
      </w:r>
    </w:p>
    <w:p w14:paraId="62FC48A8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 w:cs="Arial"/>
          <w:b/>
        </w:rPr>
      </w:pPr>
    </w:p>
    <w:p w14:paraId="037C3BB0" w14:textId="0565B01A" w:rsidR="00E50AD6" w:rsidRPr="00E44191" w:rsidRDefault="00E50AD6" w:rsidP="00AF5272">
      <w:pPr>
        <w:ind w:left="0" w:firstLine="0"/>
        <w:rPr>
          <w:rFonts w:ascii="Century Gothic" w:hAnsi="Century Gothic" w:cs="Arial"/>
        </w:rPr>
      </w:pPr>
      <w:r w:rsidRPr="00E44191">
        <w:rPr>
          <w:rFonts w:ascii="Century Gothic" w:hAnsi="Century Gothic" w:cs="Arial"/>
        </w:rPr>
        <w:t xml:space="preserve">Contractor is advised to submit original bid security </w:t>
      </w:r>
      <w:r>
        <w:rPr>
          <w:rFonts w:ascii="Century Gothic" w:hAnsi="Century Gothic" w:cs="Arial"/>
        </w:rPr>
        <w:t xml:space="preserve">on or before </w:t>
      </w:r>
      <w:r w:rsidR="00AF5272">
        <w:rPr>
          <w:rFonts w:ascii="Century Gothic" w:hAnsi="Century Gothic" w:cs="Arial"/>
        </w:rPr>
        <w:t>24</w:t>
      </w:r>
      <w:r w:rsidR="00EA2B0E">
        <w:rPr>
          <w:rFonts w:ascii="Century Gothic" w:hAnsi="Century Gothic" w:cs="Arial"/>
        </w:rPr>
        <w:t>.0</w:t>
      </w:r>
      <w:r w:rsidR="00AF5272">
        <w:rPr>
          <w:rFonts w:ascii="Century Gothic" w:hAnsi="Century Gothic" w:cs="Arial"/>
        </w:rPr>
        <w:t>9</w:t>
      </w:r>
      <w:r w:rsidR="00EA2B0E">
        <w:rPr>
          <w:rFonts w:ascii="Century Gothic" w:hAnsi="Century Gothic" w:cs="Arial"/>
        </w:rPr>
        <w:t>.2025</w:t>
      </w:r>
      <w:r w:rsidRPr="00E44191">
        <w:rPr>
          <w:rFonts w:ascii="Century Gothic" w:hAnsi="Century Gothic" w:cs="Arial"/>
        </w:rPr>
        <w:t xml:space="preserve"> 11.00 hours in the office of under signed.</w:t>
      </w:r>
    </w:p>
    <w:p w14:paraId="500A7C91" w14:textId="77777777" w:rsidR="00E50AD6" w:rsidRPr="00E44191" w:rsidRDefault="00E50AD6" w:rsidP="00E50AD6">
      <w:pPr>
        <w:ind w:left="0" w:firstLine="0"/>
        <w:rPr>
          <w:rFonts w:ascii="Century Gothic" w:hAnsi="Century Gothic" w:cs="Arial"/>
        </w:rPr>
      </w:pPr>
    </w:p>
    <w:p w14:paraId="3D59B844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 w:cs="Arial"/>
        </w:rPr>
        <w:t>This advertisement is also available</w:t>
      </w:r>
      <w:r w:rsidRPr="00E44191">
        <w:rPr>
          <w:rFonts w:ascii="Century Gothic" w:hAnsi="Century Gothic" w:cs="Arial"/>
          <w:spacing w:val="-4"/>
        </w:rPr>
        <w:t xml:space="preserve"> on </w:t>
      </w:r>
      <w:r w:rsidRPr="007A0C4E">
        <w:rPr>
          <w:rFonts w:ascii="Century Gothic" w:hAnsi="Century Gothic" w:cs="Arial"/>
          <w:spacing w:val="-4"/>
        </w:rPr>
        <w:t>State Life</w:t>
      </w:r>
      <w:r w:rsidRPr="007A0C4E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</w:t>
      </w:r>
      <w:r w:rsidRPr="00E44191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</w:t>
      </w:r>
      <w:hyperlink r:id="rId9" w:history="1">
        <w:r w:rsidRPr="00E44191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E44191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>.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E44191">
        <w:rPr>
          <w:rFonts w:ascii="Century Gothic" w:hAnsi="Century Gothic" w:cs="Arial"/>
        </w:rPr>
        <w:t>e-PADS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14:paraId="35FEF0A1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hAnsi="Century Gothic"/>
        </w:rPr>
      </w:pPr>
    </w:p>
    <w:p w14:paraId="106227DC" w14:textId="77777777" w:rsidR="00E50AD6" w:rsidRPr="00E44191" w:rsidRDefault="00E50AD6" w:rsidP="00E50AD6">
      <w:pPr>
        <w:spacing w:line="288" w:lineRule="auto"/>
        <w:ind w:left="0" w:firstLine="0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/>
        </w:rPr>
        <w:t>State Life Insurance Corporation of Pakistan reserves right to accept / reject all bids in accordance with PPRA Rules</w:t>
      </w:r>
    </w:p>
    <w:p w14:paraId="209FCE75" w14:textId="77777777" w:rsidR="00E50AD6" w:rsidRDefault="00E50AD6" w:rsidP="00E50AD6">
      <w:pPr>
        <w:rPr>
          <w:rFonts w:ascii="Century Gothic" w:hAnsi="Century Gothic"/>
          <w:b/>
        </w:rPr>
      </w:pPr>
    </w:p>
    <w:p w14:paraId="2DC02670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</w:p>
    <w:p w14:paraId="3F8F588D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</w:p>
    <w:p w14:paraId="7944E619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SYED NADEEM JAMSHED</w:t>
      </w:r>
    </w:p>
    <w:p w14:paraId="633C34DB" w14:textId="77777777" w:rsidR="00E50AD6" w:rsidRDefault="00E50AD6" w:rsidP="00E50AD6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Manager (Service)</w:t>
      </w:r>
    </w:p>
    <w:p w14:paraId="17C4A56E" w14:textId="77777777" w:rsidR="00E50AD6" w:rsidRPr="00255141" w:rsidRDefault="00E50AD6" w:rsidP="00E50AD6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State Life Insurance Corporation of Pakistan</w:t>
      </w:r>
    </w:p>
    <w:p w14:paraId="6E0B27B4" w14:textId="77777777" w:rsidR="00E50AD6" w:rsidRDefault="00E50AD6" w:rsidP="00E50AD6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Principal Office, Karachi</w:t>
      </w:r>
    </w:p>
    <w:p w14:paraId="1741FEB4" w14:textId="2607EFE4" w:rsidR="00C313FB" w:rsidRPr="006F6C42" w:rsidRDefault="00C313FB" w:rsidP="006F6C42">
      <w:pPr>
        <w:spacing w:after="160" w:line="259" w:lineRule="auto"/>
        <w:ind w:left="0" w:firstLine="0"/>
        <w:jc w:val="left"/>
        <w:rPr>
          <w:color w:val="000000" w:themeColor="text1"/>
        </w:rPr>
      </w:pPr>
    </w:p>
    <w:sectPr w:rsidR="00C313FB" w:rsidRPr="006F6C42" w:rsidSect="00794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5" w:right="1070" w:bottom="810" w:left="1440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C4C39" w14:textId="77777777" w:rsidR="007D030C" w:rsidRDefault="007D030C">
      <w:pPr>
        <w:spacing w:after="0" w:line="240" w:lineRule="auto"/>
      </w:pPr>
      <w:r>
        <w:separator/>
      </w:r>
    </w:p>
  </w:endnote>
  <w:endnote w:type="continuationSeparator" w:id="0">
    <w:p w14:paraId="567A078F" w14:textId="77777777" w:rsidR="007D030C" w:rsidRDefault="007D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1731" w14:textId="77777777" w:rsidR="00E435C3" w:rsidRDefault="00E435C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</w:rPr>
      <w:id w:val="585586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DE3E6" w14:textId="77777777" w:rsidR="00E435C3" w:rsidRPr="00794213" w:rsidRDefault="00E435C3" w:rsidP="00794213">
            <w:pPr>
              <w:pStyle w:val="Foot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Style w:val="TableGrid0"/>
              <w:tblW w:w="515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4"/>
              <w:gridCol w:w="5114"/>
            </w:tblGrid>
            <w:tr w:rsidR="00E435C3" w:rsidRPr="00794213" w14:paraId="22EB0DD0" w14:textId="77777777" w:rsidTr="006945EE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14:paraId="51D63CE5" w14:textId="1696B968" w:rsidR="00E435C3" w:rsidRPr="006945EE" w:rsidRDefault="00E435C3" w:rsidP="00C6306B">
                  <w:pPr>
                    <w:ind w:right="-18"/>
                    <w:jc w:val="center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 w:rsidRPr="006945EE">
                    <w:rPr>
                      <w:rFonts w:asciiTheme="majorBidi" w:eastAsia="Book Antiqua" w:hAnsiTheme="majorBidi" w:cstheme="majorBidi"/>
                      <w:color w:val="000000" w:themeColor="text1"/>
                      <w:sz w:val="20"/>
                      <w:szCs w:val="20"/>
                    </w:rPr>
                    <w:t xml:space="preserve">TENDER FOR </w:t>
                  </w:r>
                  <w:r w:rsidRPr="006945EE">
                    <w:rPr>
                      <w:rFonts w:asciiTheme="majorBidi" w:hAnsiTheme="majorBidi" w:cstheme="majorBidi"/>
                      <w:sz w:val="20"/>
                      <w:szCs w:val="20"/>
                    </w:rPr>
                    <w:t>S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UPPLY OF DOMESTIC WATER THROUGH TANKERS IN DIFFERENT STATE LIFE BUILDINGS, RESIDNETIAL UNITS &amp; HUT LOCATED AT KARACHI.</w:t>
                  </w:r>
                </w:p>
              </w:tc>
            </w:tr>
            <w:tr w:rsidR="00E435C3" w:rsidRPr="00794213" w14:paraId="272BFB0C" w14:textId="77777777" w:rsidTr="006945EE">
              <w:tc>
                <w:tcPr>
                  <w:tcW w:w="2422" w:type="pct"/>
                  <w:vAlign w:val="bottom"/>
                </w:tcPr>
                <w:p w14:paraId="2E7D9844" w14:textId="77777777" w:rsidR="00E435C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234728EB" w14:textId="77777777" w:rsidR="00E435C3" w:rsidRPr="0079421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94213">
                    <w:rPr>
                      <w:rFonts w:asciiTheme="majorBidi" w:hAnsiTheme="majorBidi" w:cstheme="majorBidi"/>
                      <w:sz w:val="20"/>
                      <w:szCs w:val="20"/>
                    </w:rPr>
                    <w:t>___________________________</w:t>
                  </w:r>
                </w:p>
                <w:p w14:paraId="7BF98C65" w14:textId="77777777" w:rsidR="00E435C3" w:rsidRPr="00794213" w:rsidRDefault="00E435C3" w:rsidP="0079421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94213">
                    <w:rPr>
                      <w:rFonts w:asciiTheme="majorBidi" w:hAnsiTheme="majorBidi" w:cstheme="majorBidi"/>
                      <w:sz w:val="20"/>
                      <w:szCs w:val="20"/>
                    </w:rPr>
                    <w:t>(Signature &amp; Seal of Contractor)</w:t>
                  </w:r>
                </w:p>
              </w:tc>
              <w:tc>
                <w:tcPr>
                  <w:tcW w:w="2577" w:type="pct"/>
                  <w:vAlign w:val="bottom"/>
                </w:tcPr>
                <w:p w14:paraId="2F8BF468" w14:textId="77777777" w:rsidR="00E435C3" w:rsidRPr="00794213" w:rsidRDefault="00E435C3" w:rsidP="00794213">
                  <w:pPr>
                    <w:ind w:right="-518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14:paraId="5AB6BBBF" w14:textId="1655AB94" w:rsidR="00E435C3" w:rsidRPr="00794213" w:rsidRDefault="00E435C3" w:rsidP="00794213">
            <w:pPr>
              <w:pStyle w:val="Footer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4213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AF527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794213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AF527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7942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0BDE" w14:textId="77777777" w:rsidR="00E435C3" w:rsidRDefault="00E435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727E9" w14:textId="77777777" w:rsidR="007D030C" w:rsidRDefault="007D030C">
      <w:pPr>
        <w:spacing w:after="0" w:line="240" w:lineRule="auto"/>
      </w:pPr>
      <w:r>
        <w:separator/>
      </w:r>
    </w:p>
  </w:footnote>
  <w:footnote w:type="continuationSeparator" w:id="0">
    <w:p w14:paraId="75EFB530" w14:textId="77777777" w:rsidR="007D030C" w:rsidRDefault="007D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6D45" w14:textId="0C3EFA67" w:rsidR="00E435C3" w:rsidRDefault="00E435C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F11ACEA" wp14:editId="74237920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72" name="Group 45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73" name="Shape 45373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DC6253" id="Group 45372" o:spid="_x0000_s1026" style="position:absolute;margin-left:114.15pt;margin-top:163.55pt;width:.1pt;height:.5pt;z-index:-251659264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">
              <v:shape id="Shape 45373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CFD5A" w14:textId="0183A0E4" w:rsidR="00E435C3" w:rsidRDefault="00E435C3">
    <w:r>
      <w:rPr>
        <w:noProof/>
      </w:rPr>
      <w:drawing>
        <wp:anchor distT="0" distB="0" distL="114300" distR="114300" simplePos="0" relativeHeight="251660288" behindDoc="0" locked="0" layoutInCell="1" allowOverlap="1" wp14:anchorId="31C0038D" wp14:editId="17F1DDF4">
          <wp:simplePos x="0" y="0"/>
          <wp:positionH relativeFrom="column">
            <wp:posOffset>5910682</wp:posOffset>
          </wp:positionH>
          <wp:positionV relativeFrom="paragraph">
            <wp:posOffset>-329184</wp:posOffset>
          </wp:positionV>
          <wp:extent cx="437467" cy="408937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17241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467" cy="408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0FEAC4F4" wp14:editId="3C926FBA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68" name="Group 45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69" name="Shape 45369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D1709F" id="Group 45368" o:spid="_x0000_s1026" style="position:absolute;margin-left:114.15pt;margin-top:163.55pt;width:.1pt;height:.5pt;z-index:-251662336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">
              <v:shape id="Shape 45369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1C8" w14:textId="61837C28" w:rsidR="00E435C3" w:rsidRDefault="00E435C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D4F70E" wp14:editId="7D16AEAC">
              <wp:simplePos x="0" y="0"/>
              <wp:positionH relativeFrom="page">
                <wp:posOffset>1449959</wp:posOffset>
              </wp:positionH>
              <wp:positionV relativeFrom="page">
                <wp:posOffset>2076958</wp:posOffset>
              </wp:positionV>
              <wp:extent cx="1143" cy="6096"/>
              <wp:effectExtent l="0" t="0" r="0" b="0"/>
              <wp:wrapNone/>
              <wp:docPr id="45364" name="Group 45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" cy="6096"/>
                        <a:chOff x="0" y="0"/>
                        <a:chExt cx="1143" cy="6096"/>
                      </a:xfrm>
                    </wpg:grpSpPr>
                    <wps:wsp>
                      <wps:cNvPr id="45365" name="Shape 45365"/>
                      <wps:cNvSpPr/>
                      <wps:spPr>
                        <a:xfrm>
                          <a:off x="0" y="0"/>
                          <a:ext cx="1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">
                              <a:moveTo>
                                <a:pt x="0" y="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D1949E" id="Group 45364" o:spid="_x0000_s1026" style="position:absolute;margin-left:114.15pt;margin-top:163.55pt;width:.1pt;height:.5pt;z-index:-251653120;mso-position-horizontal-relative:page;mso-position-vertical-relative:page" coordsize="11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">
              <v:shape id="Shape 45365" o:spid="_x0000_s1027" style="position:absolute;width:1143;height:0;visibility:visible;mso-wrap-style:square;v-text-anchor:top" coordsize="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" path="m,l1143,e" filled="f" strokeweight=".48pt">
                <v:path arrowok="t" textboxrect="0,0,1143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B16"/>
    <w:multiLevelType w:val="hybridMultilevel"/>
    <w:tmpl w:val="0928B846"/>
    <w:lvl w:ilvl="0" w:tplc="5BF092E8">
      <w:start w:val="8"/>
      <w:numFmt w:val="decimal"/>
      <w:lvlText w:val="%1-"/>
      <w:lvlJc w:val="left"/>
      <w:pPr>
        <w:ind w:left="5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B8B"/>
    <w:multiLevelType w:val="multilevel"/>
    <w:tmpl w:val="AD205976"/>
    <w:lvl w:ilvl="0">
      <w:start w:val="5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9582F91"/>
    <w:multiLevelType w:val="hybridMultilevel"/>
    <w:tmpl w:val="E86AB2A4"/>
    <w:lvl w:ilvl="0" w:tplc="C45C87B4">
      <w:start w:val="1"/>
      <w:numFmt w:val="lowerLetter"/>
      <w:lvlText w:val="%1)"/>
      <w:lvlJc w:val="left"/>
      <w:pPr>
        <w:ind w:left="1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05C2C">
      <w:start w:val="1"/>
      <w:numFmt w:val="lowerLetter"/>
      <w:lvlText w:val="%2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4EA20">
      <w:start w:val="1"/>
      <w:numFmt w:val="lowerRoman"/>
      <w:lvlText w:val="%3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EC3E">
      <w:start w:val="1"/>
      <w:numFmt w:val="decimal"/>
      <w:lvlText w:val="%4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2E370">
      <w:start w:val="1"/>
      <w:numFmt w:val="lowerLetter"/>
      <w:lvlText w:val="%5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CFC">
      <w:start w:val="1"/>
      <w:numFmt w:val="lowerRoman"/>
      <w:lvlText w:val="%6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EA344">
      <w:start w:val="1"/>
      <w:numFmt w:val="decimal"/>
      <w:lvlText w:val="%7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20734">
      <w:start w:val="1"/>
      <w:numFmt w:val="lowerLetter"/>
      <w:lvlText w:val="%8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CC88">
      <w:start w:val="1"/>
      <w:numFmt w:val="lowerRoman"/>
      <w:lvlText w:val="%9"/>
      <w:lvlJc w:val="left"/>
      <w:pPr>
        <w:ind w:left="70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B2A7C"/>
    <w:multiLevelType w:val="hybridMultilevel"/>
    <w:tmpl w:val="DED8B0CA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C35EED"/>
    <w:multiLevelType w:val="hybridMultilevel"/>
    <w:tmpl w:val="CB109EC4"/>
    <w:lvl w:ilvl="0" w:tplc="61880CE8">
      <w:start w:val="10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08E0"/>
    <w:multiLevelType w:val="hybridMultilevel"/>
    <w:tmpl w:val="4C246E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39C"/>
    <w:multiLevelType w:val="hybridMultilevel"/>
    <w:tmpl w:val="2BE4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C1184"/>
    <w:multiLevelType w:val="hybridMultilevel"/>
    <w:tmpl w:val="50125980"/>
    <w:lvl w:ilvl="0" w:tplc="E8721D26">
      <w:start w:val="1"/>
      <w:numFmt w:val="lowerRoman"/>
      <w:lvlText w:val="%1.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26C74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23254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0D5BC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A38DE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41BA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09646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88A3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A7D1A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10967"/>
    <w:multiLevelType w:val="hybridMultilevel"/>
    <w:tmpl w:val="DED8B0CA"/>
    <w:lvl w:ilvl="0" w:tplc="ECE0F2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1C2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84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41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8B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A8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62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6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8A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6A40ED"/>
    <w:multiLevelType w:val="hybridMultilevel"/>
    <w:tmpl w:val="32265246"/>
    <w:lvl w:ilvl="0" w:tplc="B328A96A">
      <w:start w:val="1"/>
      <w:numFmt w:val="lowerLetter"/>
      <w:lvlText w:val="%1)"/>
      <w:lvlJc w:val="left"/>
      <w:pPr>
        <w:ind w:left="1245"/>
      </w:pPr>
      <w:rPr>
        <w:rFonts w:asciiTheme="majorBidi" w:eastAsia="Century Gothic" w:hAnsiTheme="majorBidi" w:cstheme="maj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05C2C">
      <w:start w:val="1"/>
      <w:numFmt w:val="lowerLetter"/>
      <w:lvlText w:val="%2"/>
      <w:lvlJc w:val="left"/>
      <w:pPr>
        <w:ind w:left="19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4EA20">
      <w:start w:val="1"/>
      <w:numFmt w:val="lowerRoman"/>
      <w:lvlText w:val="%3"/>
      <w:lvlJc w:val="left"/>
      <w:pPr>
        <w:ind w:left="27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EC3E">
      <w:start w:val="1"/>
      <w:numFmt w:val="decimal"/>
      <w:lvlText w:val="%4"/>
      <w:lvlJc w:val="left"/>
      <w:pPr>
        <w:ind w:left="34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2E370">
      <w:start w:val="1"/>
      <w:numFmt w:val="lowerLetter"/>
      <w:lvlText w:val="%5"/>
      <w:lvlJc w:val="left"/>
      <w:pPr>
        <w:ind w:left="41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CFC">
      <w:start w:val="1"/>
      <w:numFmt w:val="lowerRoman"/>
      <w:lvlText w:val="%6"/>
      <w:lvlJc w:val="left"/>
      <w:pPr>
        <w:ind w:left="48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EA344">
      <w:start w:val="1"/>
      <w:numFmt w:val="decimal"/>
      <w:lvlText w:val="%7"/>
      <w:lvlJc w:val="left"/>
      <w:pPr>
        <w:ind w:left="55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20734">
      <w:start w:val="1"/>
      <w:numFmt w:val="lowerLetter"/>
      <w:lvlText w:val="%8"/>
      <w:lvlJc w:val="left"/>
      <w:pPr>
        <w:ind w:left="63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CC88">
      <w:start w:val="1"/>
      <w:numFmt w:val="lowerRoman"/>
      <w:lvlText w:val="%9"/>
      <w:lvlJc w:val="left"/>
      <w:pPr>
        <w:ind w:left="70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2637B8"/>
    <w:multiLevelType w:val="multilevel"/>
    <w:tmpl w:val="8344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47C55"/>
    <w:multiLevelType w:val="hybridMultilevel"/>
    <w:tmpl w:val="9EC8D2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892A0A"/>
    <w:multiLevelType w:val="multilevel"/>
    <w:tmpl w:val="EE18A6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E66AA"/>
    <w:multiLevelType w:val="hybridMultilevel"/>
    <w:tmpl w:val="C62C16E6"/>
    <w:lvl w:ilvl="0" w:tplc="965E23FC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9027C"/>
    <w:multiLevelType w:val="hybridMultilevel"/>
    <w:tmpl w:val="0A9A278C"/>
    <w:lvl w:ilvl="0" w:tplc="EF4E2FCA">
      <w:start w:val="1"/>
      <w:numFmt w:val="lowerLetter"/>
      <w:lvlText w:val="%1"/>
      <w:lvlJc w:val="left"/>
      <w:pPr>
        <w:ind w:left="1260" w:hanging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A940B09"/>
    <w:multiLevelType w:val="hybridMultilevel"/>
    <w:tmpl w:val="0DB085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E053A"/>
    <w:multiLevelType w:val="hybridMultilevel"/>
    <w:tmpl w:val="6834254E"/>
    <w:lvl w:ilvl="0" w:tplc="7E3C46F4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2B3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8283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BA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605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655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EF9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0D4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AD4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A530B"/>
    <w:multiLevelType w:val="multilevel"/>
    <w:tmpl w:val="0786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C202E"/>
    <w:multiLevelType w:val="hybridMultilevel"/>
    <w:tmpl w:val="99106034"/>
    <w:lvl w:ilvl="0" w:tplc="2752BAB2">
      <w:start w:val="1"/>
      <w:numFmt w:val="lowerLetter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2FCA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42812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3F0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F55C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C00BE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A03F4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068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F3B2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FA454A"/>
    <w:multiLevelType w:val="hybridMultilevel"/>
    <w:tmpl w:val="E35270D0"/>
    <w:lvl w:ilvl="0" w:tplc="391C4130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3A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6E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E3B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0B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01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46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FE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222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845E00"/>
    <w:multiLevelType w:val="hybridMultilevel"/>
    <w:tmpl w:val="E954C5A6"/>
    <w:lvl w:ilvl="0" w:tplc="FF5878A8">
      <w:start w:val="1"/>
      <w:numFmt w:val="decimal"/>
      <w:lvlText w:val="%1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43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E4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A0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AC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0A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86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2C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0B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8"/>
  </w:num>
  <w:num w:numId="5">
    <w:abstractNumId w:val="7"/>
  </w:num>
  <w:num w:numId="6">
    <w:abstractNumId w:val="16"/>
  </w:num>
  <w:num w:numId="7">
    <w:abstractNumId w:val="19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17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4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13"/>
    <w:rsid w:val="00003B09"/>
    <w:rsid w:val="00007160"/>
    <w:rsid w:val="000105EF"/>
    <w:rsid w:val="00041FC7"/>
    <w:rsid w:val="000447E3"/>
    <w:rsid w:val="0004493B"/>
    <w:rsid w:val="00086B9B"/>
    <w:rsid w:val="00094FE5"/>
    <w:rsid w:val="000C5A66"/>
    <w:rsid w:val="000D3901"/>
    <w:rsid w:val="000E142B"/>
    <w:rsid w:val="000F1D13"/>
    <w:rsid w:val="000F499D"/>
    <w:rsid w:val="00102688"/>
    <w:rsid w:val="00102EA8"/>
    <w:rsid w:val="00103F7A"/>
    <w:rsid w:val="00110F0A"/>
    <w:rsid w:val="001264EC"/>
    <w:rsid w:val="00130854"/>
    <w:rsid w:val="00135D54"/>
    <w:rsid w:val="00136529"/>
    <w:rsid w:val="0014067D"/>
    <w:rsid w:val="00140AF6"/>
    <w:rsid w:val="0015485E"/>
    <w:rsid w:val="00156AB5"/>
    <w:rsid w:val="00157052"/>
    <w:rsid w:val="0016329F"/>
    <w:rsid w:val="0017785E"/>
    <w:rsid w:val="00184501"/>
    <w:rsid w:val="001866DA"/>
    <w:rsid w:val="001A3297"/>
    <w:rsid w:val="001A444B"/>
    <w:rsid w:val="001E0977"/>
    <w:rsid w:val="001E231B"/>
    <w:rsid w:val="001E5A51"/>
    <w:rsid w:val="001E5B47"/>
    <w:rsid w:val="0020537D"/>
    <w:rsid w:val="00220B9C"/>
    <w:rsid w:val="002323D3"/>
    <w:rsid w:val="00253D1E"/>
    <w:rsid w:val="0025512C"/>
    <w:rsid w:val="002560DA"/>
    <w:rsid w:val="00272F8F"/>
    <w:rsid w:val="00285716"/>
    <w:rsid w:val="00287081"/>
    <w:rsid w:val="002E6FEB"/>
    <w:rsid w:val="00303046"/>
    <w:rsid w:val="003177DA"/>
    <w:rsid w:val="003377DE"/>
    <w:rsid w:val="00354043"/>
    <w:rsid w:val="00356064"/>
    <w:rsid w:val="003641DC"/>
    <w:rsid w:val="00367679"/>
    <w:rsid w:val="00367EB8"/>
    <w:rsid w:val="00372A08"/>
    <w:rsid w:val="00372BF1"/>
    <w:rsid w:val="00392424"/>
    <w:rsid w:val="003C01A0"/>
    <w:rsid w:val="003D28C1"/>
    <w:rsid w:val="003F2A04"/>
    <w:rsid w:val="003F30F2"/>
    <w:rsid w:val="0040084C"/>
    <w:rsid w:val="004063E0"/>
    <w:rsid w:val="00415442"/>
    <w:rsid w:val="00424B2C"/>
    <w:rsid w:val="00444AB7"/>
    <w:rsid w:val="00450A01"/>
    <w:rsid w:val="004732EA"/>
    <w:rsid w:val="00485F41"/>
    <w:rsid w:val="004D7575"/>
    <w:rsid w:val="004F4EBC"/>
    <w:rsid w:val="00500866"/>
    <w:rsid w:val="0050714D"/>
    <w:rsid w:val="00542676"/>
    <w:rsid w:val="005447E6"/>
    <w:rsid w:val="00566281"/>
    <w:rsid w:val="005726B8"/>
    <w:rsid w:val="00572D0D"/>
    <w:rsid w:val="00575DB8"/>
    <w:rsid w:val="00580F96"/>
    <w:rsid w:val="00582CCA"/>
    <w:rsid w:val="0058411E"/>
    <w:rsid w:val="00586612"/>
    <w:rsid w:val="00590C5F"/>
    <w:rsid w:val="0059536C"/>
    <w:rsid w:val="005A1EB5"/>
    <w:rsid w:val="005A669F"/>
    <w:rsid w:val="005A6EEC"/>
    <w:rsid w:val="005C5F77"/>
    <w:rsid w:val="005D3A0F"/>
    <w:rsid w:val="005D7082"/>
    <w:rsid w:val="005E6B55"/>
    <w:rsid w:val="005E6E31"/>
    <w:rsid w:val="00603D61"/>
    <w:rsid w:val="00604BFF"/>
    <w:rsid w:val="006101DF"/>
    <w:rsid w:val="00617C72"/>
    <w:rsid w:val="00620741"/>
    <w:rsid w:val="0065168F"/>
    <w:rsid w:val="00651E83"/>
    <w:rsid w:val="006605D6"/>
    <w:rsid w:val="00663158"/>
    <w:rsid w:val="00666822"/>
    <w:rsid w:val="00670677"/>
    <w:rsid w:val="00682E12"/>
    <w:rsid w:val="006841A2"/>
    <w:rsid w:val="006945EE"/>
    <w:rsid w:val="00694662"/>
    <w:rsid w:val="00694A19"/>
    <w:rsid w:val="00694F8D"/>
    <w:rsid w:val="006A406C"/>
    <w:rsid w:val="006D3E79"/>
    <w:rsid w:val="006E2E9E"/>
    <w:rsid w:val="006E615B"/>
    <w:rsid w:val="006F6C42"/>
    <w:rsid w:val="00703D50"/>
    <w:rsid w:val="00706E7A"/>
    <w:rsid w:val="00766253"/>
    <w:rsid w:val="007664C4"/>
    <w:rsid w:val="00767CC9"/>
    <w:rsid w:val="0077348A"/>
    <w:rsid w:val="00784943"/>
    <w:rsid w:val="00786FA7"/>
    <w:rsid w:val="00787438"/>
    <w:rsid w:val="00794213"/>
    <w:rsid w:val="00795D74"/>
    <w:rsid w:val="007A31D4"/>
    <w:rsid w:val="007B0BB6"/>
    <w:rsid w:val="007D030C"/>
    <w:rsid w:val="007D3CA6"/>
    <w:rsid w:val="007E32F5"/>
    <w:rsid w:val="007E6E38"/>
    <w:rsid w:val="007F0B93"/>
    <w:rsid w:val="007F24E7"/>
    <w:rsid w:val="007F494F"/>
    <w:rsid w:val="00814B4A"/>
    <w:rsid w:val="008172C7"/>
    <w:rsid w:val="00824991"/>
    <w:rsid w:val="0083275B"/>
    <w:rsid w:val="00834069"/>
    <w:rsid w:val="0083616F"/>
    <w:rsid w:val="00846C52"/>
    <w:rsid w:val="00861E60"/>
    <w:rsid w:val="008917C3"/>
    <w:rsid w:val="008946AA"/>
    <w:rsid w:val="008B0AB2"/>
    <w:rsid w:val="008B2296"/>
    <w:rsid w:val="008C536D"/>
    <w:rsid w:val="008D16C5"/>
    <w:rsid w:val="008D1C3A"/>
    <w:rsid w:val="008D4C30"/>
    <w:rsid w:val="008E14A4"/>
    <w:rsid w:val="008E3DBC"/>
    <w:rsid w:val="008E627E"/>
    <w:rsid w:val="008F56AA"/>
    <w:rsid w:val="009055FC"/>
    <w:rsid w:val="00912758"/>
    <w:rsid w:val="00922419"/>
    <w:rsid w:val="0092577E"/>
    <w:rsid w:val="00937312"/>
    <w:rsid w:val="009417FE"/>
    <w:rsid w:val="00945107"/>
    <w:rsid w:val="00946BF3"/>
    <w:rsid w:val="00964947"/>
    <w:rsid w:val="009671E5"/>
    <w:rsid w:val="0097506A"/>
    <w:rsid w:val="00995C76"/>
    <w:rsid w:val="009A0B0D"/>
    <w:rsid w:val="009B1B35"/>
    <w:rsid w:val="009C55B7"/>
    <w:rsid w:val="009C72C4"/>
    <w:rsid w:val="009D6030"/>
    <w:rsid w:val="009D6273"/>
    <w:rsid w:val="009E6C02"/>
    <w:rsid w:val="009F5802"/>
    <w:rsid w:val="009F68EC"/>
    <w:rsid w:val="009F6FD3"/>
    <w:rsid w:val="00A0211D"/>
    <w:rsid w:val="00A06326"/>
    <w:rsid w:val="00A20187"/>
    <w:rsid w:val="00A306AF"/>
    <w:rsid w:val="00A43806"/>
    <w:rsid w:val="00A51AE3"/>
    <w:rsid w:val="00A531EC"/>
    <w:rsid w:val="00A635BA"/>
    <w:rsid w:val="00A65079"/>
    <w:rsid w:val="00A910C2"/>
    <w:rsid w:val="00A97DE8"/>
    <w:rsid w:val="00AA530C"/>
    <w:rsid w:val="00AA7822"/>
    <w:rsid w:val="00AB1165"/>
    <w:rsid w:val="00AB5627"/>
    <w:rsid w:val="00AD313E"/>
    <w:rsid w:val="00AF5272"/>
    <w:rsid w:val="00AF52B0"/>
    <w:rsid w:val="00B24134"/>
    <w:rsid w:val="00B43926"/>
    <w:rsid w:val="00B70C9F"/>
    <w:rsid w:val="00BA5A6F"/>
    <w:rsid w:val="00BB1FD8"/>
    <w:rsid w:val="00BD4F5C"/>
    <w:rsid w:val="00BE7CA0"/>
    <w:rsid w:val="00C026F3"/>
    <w:rsid w:val="00C07AB8"/>
    <w:rsid w:val="00C14459"/>
    <w:rsid w:val="00C1457E"/>
    <w:rsid w:val="00C23DB4"/>
    <w:rsid w:val="00C263D1"/>
    <w:rsid w:val="00C313FB"/>
    <w:rsid w:val="00C43420"/>
    <w:rsid w:val="00C54A17"/>
    <w:rsid w:val="00C6306B"/>
    <w:rsid w:val="00C76BB9"/>
    <w:rsid w:val="00C811FD"/>
    <w:rsid w:val="00C85716"/>
    <w:rsid w:val="00C9442D"/>
    <w:rsid w:val="00C9741D"/>
    <w:rsid w:val="00CA6F12"/>
    <w:rsid w:val="00CB188D"/>
    <w:rsid w:val="00CD2CC6"/>
    <w:rsid w:val="00CD7EFA"/>
    <w:rsid w:val="00CE1EF8"/>
    <w:rsid w:val="00D0332F"/>
    <w:rsid w:val="00D06003"/>
    <w:rsid w:val="00D14F66"/>
    <w:rsid w:val="00D20824"/>
    <w:rsid w:val="00D2588A"/>
    <w:rsid w:val="00D3136E"/>
    <w:rsid w:val="00D34860"/>
    <w:rsid w:val="00D656AB"/>
    <w:rsid w:val="00D73628"/>
    <w:rsid w:val="00DA259D"/>
    <w:rsid w:val="00DB15E7"/>
    <w:rsid w:val="00DB4F58"/>
    <w:rsid w:val="00DB7FB6"/>
    <w:rsid w:val="00DC0A09"/>
    <w:rsid w:val="00DD1260"/>
    <w:rsid w:val="00DD7EF1"/>
    <w:rsid w:val="00DE19A9"/>
    <w:rsid w:val="00E03AC5"/>
    <w:rsid w:val="00E219B0"/>
    <w:rsid w:val="00E25EDE"/>
    <w:rsid w:val="00E435C3"/>
    <w:rsid w:val="00E45541"/>
    <w:rsid w:val="00E50AD6"/>
    <w:rsid w:val="00E51F7F"/>
    <w:rsid w:val="00E55DF2"/>
    <w:rsid w:val="00E561BD"/>
    <w:rsid w:val="00E56649"/>
    <w:rsid w:val="00E631DE"/>
    <w:rsid w:val="00E678F2"/>
    <w:rsid w:val="00E83191"/>
    <w:rsid w:val="00E913B5"/>
    <w:rsid w:val="00EA2B0E"/>
    <w:rsid w:val="00EB0E1F"/>
    <w:rsid w:val="00EC1D20"/>
    <w:rsid w:val="00EC3BE6"/>
    <w:rsid w:val="00ED1813"/>
    <w:rsid w:val="00ED60A5"/>
    <w:rsid w:val="00F014DB"/>
    <w:rsid w:val="00F162C3"/>
    <w:rsid w:val="00F21E5E"/>
    <w:rsid w:val="00F336DD"/>
    <w:rsid w:val="00F418BE"/>
    <w:rsid w:val="00F62CE1"/>
    <w:rsid w:val="00F67C71"/>
    <w:rsid w:val="00F74F9D"/>
    <w:rsid w:val="00F75259"/>
    <w:rsid w:val="00F91D5C"/>
    <w:rsid w:val="00F933B4"/>
    <w:rsid w:val="00FB13D1"/>
    <w:rsid w:val="00FB6E90"/>
    <w:rsid w:val="00FC05A8"/>
    <w:rsid w:val="00FE3FD7"/>
    <w:rsid w:val="00FE7097"/>
    <w:rsid w:val="00FF10A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63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550" w:hanging="5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BFBFBF"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FBFBF"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BFBFBF"/>
      <w:spacing w:after="65"/>
      <w:outlineLvl w:val="2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E03AC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82CCA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582CCA"/>
    <w:pPr>
      <w:widowControl w:val="0"/>
      <w:spacing w:after="0" w:line="283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582CC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5E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25EDE"/>
    <w:rPr>
      <w:rFonts w:cs="Times New Roman"/>
    </w:rPr>
  </w:style>
  <w:style w:type="paragraph" w:styleId="Revision">
    <w:name w:val="Revision"/>
    <w:hidden/>
    <w:uiPriority w:val="99"/>
    <w:semiHidden/>
    <w:rsid w:val="00AB562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7"/>
    <w:rPr>
      <w:rFonts w:ascii="Tahoma" w:eastAsia="Times New Roma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A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550" w:hanging="5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BFBFBF"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BFBFBF"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BFBFBF"/>
      <w:spacing w:after="65"/>
      <w:outlineLvl w:val="2"/>
    </w:pPr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5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E03AC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82CCA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582CCA"/>
    <w:pPr>
      <w:widowControl w:val="0"/>
      <w:spacing w:after="0" w:line="283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582CC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5E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25EDE"/>
    <w:rPr>
      <w:rFonts w:cs="Times New Roman"/>
    </w:rPr>
  </w:style>
  <w:style w:type="paragraph" w:styleId="Revision">
    <w:name w:val="Revision"/>
    <w:hidden/>
    <w:uiPriority w:val="99"/>
    <w:semiHidden/>
    <w:rsid w:val="00AB562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7"/>
    <w:rPr>
      <w:rFonts w:ascii="Tahoma" w:eastAsia="Times New Roman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59"/>
    <w:rsid w:val="00EC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p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2025-06-11T07:44:00Z</cp:lastPrinted>
  <dcterms:created xsi:type="dcterms:W3CDTF">2025-06-20T11:58:00Z</dcterms:created>
  <dcterms:modified xsi:type="dcterms:W3CDTF">2025-08-26T08:01:00Z</dcterms:modified>
</cp:coreProperties>
</file>