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27398D" w:rsidP="00A23752" w14:paraId="3CA4EA68" w14:textId="77777777">
      <w:pPr>
        <w:spacing w:line="240" w:lineRule="auto"/>
        <w:jc w:val="center"/>
        <w:rPr>
          <w:rFonts w:ascii="Century Gothic" w:hAnsi="Century Gothic"/>
          <w:sz w:val="40"/>
          <w:u w:val="single"/>
        </w:rPr>
      </w:pPr>
    </w:p>
    <w:p w:rsidR="004C77E3" w:rsidP="00A23752" w14:paraId="1DC1796A" w14:textId="77777777">
      <w:pPr>
        <w:spacing w:line="240" w:lineRule="auto"/>
        <w:jc w:val="center"/>
        <w:rPr>
          <w:rFonts w:ascii="Century Gothic" w:hAnsi="Century Gothic"/>
          <w:sz w:val="40"/>
          <w:u w:val="single"/>
        </w:rPr>
      </w:pPr>
      <w:r>
        <w:rPr>
          <w:rFonts w:ascii="Century Gothic" w:hAnsi="Century Gothic"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2128520</wp:posOffset>
            </wp:positionH>
            <wp:positionV relativeFrom="paragraph">
              <wp:posOffset>-30480</wp:posOffset>
            </wp:positionV>
            <wp:extent cx="1304290" cy="122872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4A0" w:rsidP="009F688D" w14:paraId="225BA4FC" w14:textId="77777777">
      <w:pPr>
        <w:spacing w:line="240" w:lineRule="auto"/>
        <w:jc w:val="center"/>
        <w:rPr>
          <w:rFonts w:ascii="Century Gothic" w:hAnsi="Century Gothic"/>
          <w:sz w:val="40"/>
          <w:u w:val="single"/>
        </w:rPr>
      </w:pPr>
    </w:p>
    <w:p w:rsidR="00D064D7" w:rsidP="009F688D" w14:paraId="30D52A58" w14:textId="77777777">
      <w:pPr>
        <w:spacing w:line="240" w:lineRule="auto"/>
        <w:jc w:val="center"/>
        <w:rPr>
          <w:rFonts w:ascii="Century Gothic" w:hAnsi="Century Gothic"/>
          <w:sz w:val="40"/>
          <w:u w:val="single"/>
        </w:rPr>
      </w:pPr>
    </w:p>
    <w:p w:rsidR="00441F8B" w:rsidRPr="00844BFF" w:rsidP="009F688D" w14:paraId="7CC640CA" w14:textId="77777777">
      <w:pPr>
        <w:shd w:val="clear" w:color="auto" w:fill="BFBFBF"/>
        <w:spacing w:line="240" w:lineRule="auto"/>
        <w:ind w:right="-333"/>
        <w:jc w:val="center"/>
        <w:rPr>
          <w:rFonts w:ascii="Bodoni MT Black" w:hAnsi="Bodoni MT Black"/>
          <w:b/>
          <w:bCs/>
          <w:i/>
          <w:sz w:val="72"/>
          <w:szCs w:val="56"/>
          <w:u w:val="single"/>
        </w:rPr>
      </w:pPr>
      <w:r w:rsidRPr="00844BFF">
        <w:rPr>
          <w:rFonts w:ascii="Bodoni MT Black" w:hAnsi="Bodoni MT Black"/>
          <w:b/>
          <w:bCs/>
          <w:i/>
          <w:sz w:val="72"/>
          <w:szCs w:val="56"/>
          <w:u w:val="single"/>
        </w:rPr>
        <w:t>TENDER</w:t>
      </w:r>
      <w:r w:rsidRPr="00844BFF" w:rsidR="009F688D">
        <w:rPr>
          <w:rFonts w:ascii="Bodoni MT Black" w:hAnsi="Bodoni MT Black"/>
          <w:b/>
          <w:bCs/>
          <w:i/>
          <w:sz w:val="72"/>
          <w:szCs w:val="56"/>
          <w:u w:val="single"/>
        </w:rPr>
        <w:t xml:space="preserve"> DOCUMENT</w:t>
      </w:r>
    </w:p>
    <w:p w:rsidR="009F688D" w:rsidRPr="00B91200" w:rsidP="009F688D" w14:paraId="5CB088E1" w14:textId="77777777">
      <w:pPr>
        <w:spacing w:line="240" w:lineRule="auto"/>
        <w:ind w:right="-333"/>
        <w:jc w:val="center"/>
        <w:rPr>
          <w:rFonts w:ascii="Century Gothic" w:hAnsi="Century Gothic"/>
          <w:i/>
          <w:sz w:val="20"/>
          <w:szCs w:val="48"/>
        </w:rPr>
      </w:pPr>
    </w:p>
    <w:p w:rsidR="004C77E3" w:rsidP="009F688D" w14:paraId="7B80178C" w14:textId="77777777">
      <w:pPr>
        <w:spacing w:line="240" w:lineRule="auto"/>
        <w:ind w:right="-333"/>
        <w:jc w:val="center"/>
        <w:rPr>
          <w:rFonts w:ascii="Century Gothic" w:hAnsi="Century Gothic"/>
          <w:i/>
          <w:sz w:val="36"/>
          <w:szCs w:val="48"/>
        </w:rPr>
      </w:pPr>
      <w:r w:rsidRPr="00083C01">
        <w:rPr>
          <w:rFonts w:ascii="Century Gothic" w:hAnsi="Century Gothic"/>
          <w:i/>
          <w:sz w:val="36"/>
          <w:szCs w:val="48"/>
        </w:rPr>
        <w:t>FOR</w:t>
      </w:r>
    </w:p>
    <w:p w:rsidR="009F688D" w:rsidRPr="00B91200" w:rsidP="009F688D" w14:paraId="7C1440B4" w14:textId="77777777">
      <w:pPr>
        <w:spacing w:line="240" w:lineRule="auto"/>
        <w:ind w:right="-333"/>
        <w:jc w:val="center"/>
        <w:rPr>
          <w:rFonts w:ascii="Century Gothic" w:hAnsi="Century Gothic"/>
          <w:i/>
          <w:sz w:val="20"/>
          <w:szCs w:val="48"/>
        </w:rPr>
      </w:pPr>
    </w:p>
    <w:p w:rsidR="00043A3B" w:rsidRPr="00083C01" w:rsidP="005703EA" w14:paraId="30033A7E" w14:textId="77777777">
      <w:pPr>
        <w:spacing w:line="360" w:lineRule="auto"/>
        <w:ind w:right="-331"/>
        <w:jc w:val="center"/>
        <w:rPr>
          <w:rFonts w:ascii="Century Gothic" w:hAnsi="Century Gothic"/>
          <w:i/>
          <w:sz w:val="48"/>
          <w:szCs w:val="44"/>
          <w:shd w:val="clear" w:color="auto" w:fill="D9D9D9"/>
        </w:rPr>
      </w:pPr>
      <w:r w:rsidRPr="00083C01">
        <w:rPr>
          <w:rFonts w:ascii="Century Gothic" w:hAnsi="Century Gothic"/>
          <w:i/>
          <w:sz w:val="48"/>
          <w:szCs w:val="44"/>
          <w:shd w:val="clear" w:color="auto" w:fill="D9D9D9"/>
        </w:rPr>
        <w:t xml:space="preserve">PROVIDING </w:t>
      </w:r>
      <w:r w:rsidR="005703EA">
        <w:rPr>
          <w:rFonts w:ascii="Century Gothic" w:hAnsi="Century Gothic"/>
          <w:i/>
          <w:sz w:val="48"/>
          <w:szCs w:val="44"/>
          <w:shd w:val="clear" w:color="auto" w:fill="D9D9D9"/>
        </w:rPr>
        <w:t xml:space="preserve">CLEANING &amp; </w:t>
      </w:r>
      <w:r w:rsidRPr="00083C01" w:rsidR="003D7B65">
        <w:rPr>
          <w:rFonts w:ascii="Century Gothic" w:hAnsi="Century Gothic"/>
          <w:i/>
          <w:sz w:val="48"/>
          <w:szCs w:val="44"/>
          <w:shd w:val="clear" w:color="auto" w:fill="D9D9D9"/>
        </w:rPr>
        <w:t xml:space="preserve">JANITORIAL SERVICES </w:t>
      </w:r>
      <w:r w:rsidRPr="00083C01">
        <w:rPr>
          <w:rFonts w:ascii="Century Gothic" w:hAnsi="Century Gothic"/>
          <w:i/>
          <w:sz w:val="48"/>
          <w:szCs w:val="44"/>
          <w:shd w:val="clear" w:color="auto" w:fill="D9D9D9"/>
        </w:rPr>
        <w:t>IN</w:t>
      </w:r>
      <w:r w:rsidR="005703EA">
        <w:rPr>
          <w:rFonts w:ascii="Century Gothic" w:hAnsi="Century Gothic"/>
          <w:i/>
          <w:sz w:val="48"/>
          <w:szCs w:val="44"/>
          <w:shd w:val="clear" w:color="auto" w:fill="D9D9D9"/>
        </w:rPr>
        <w:t xml:space="preserve"> </w:t>
      </w:r>
      <w:r w:rsidRPr="00AF75FE" w:rsidR="003D7B65">
        <w:rPr>
          <w:rFonts w:ascii="Clarendon Condensed" w:hAnsi="Clarendon Condensed"/>
          <w:i/>
          <w:sz w:val="48"/>
          <w:szCs w:val="44"/>
          <w:shd w:val="clear" w:color="auto" w:fill="D9D9D9"/>
        </w:rPr>
        <w:t xml:space="preserve">STATE LIFE </w:t>
      </w:r>
      <w:r w:rsidRPr="00083C01" w:rsidR="003D7B65">
        <w:rPr>
          <w:rFonts w:ascii="Century Gothic" w:hAnsi="Century Gothic"/>
          <w:i/>
          <w:sz w:val="48"/>
          <w:szCs w:val="44"/>
          <w:shd w:val="clear" w:color="auto" w:fill="D9D9D9"/>
        </w:rPr>
        <w:t>BUILDINGS LOCATED</w:t>
      </w:r>
    </w:p>
    <w:p w:rsidR="004C77E3" w:rsidRPr="00083C01" w:rsidP="009F688D" w14:paraId="06E7CC6B" w14:textId="77777777">
      <w:pPr>
        <w:spacing w:line="360" w:lineRule="auto"/>
        <w:ind w:right="-331"/>
        <w:jc w:val="center"/>
        <w:rPr>
          <w:rFonts w:ascii="Century Gothic" w:hAnsi="Century Gothic"/>
          <w:i/>
          <w:sz w:val="48"/>
          <w:szCs w:val="44"/>
          <w:shd w:val="clear" w:color="auto" w:fill="D9D9D9"/>
        </w:rPr>
      </w:pPr>
      <w:r w:rsidRPr="00083C01">
        <w:rPr>
          <w:rFonts w:ascii="Century Gothic" w:hAnsi="Century Gothic"/>
          <w:i/>
          <w:sz w:val="48"/>
          <w:szCs w:val="44"/>
          <w:shd w:val="clear" w:color="auto" w:fill="D9D9D9"/>
        </w:rPr>
        <w:t xml:space="preserve">AT </w:t>
      </w:r>
      <w:r w:rsidR="00083C01">
        <w:rPr>
          <w:rFonts w:ascii="Century Gothic" w:hAnsi="Century Gothic"/>
          <w:i/>
          <w:sz w:val="48"/>
          <w:szCs w:val="44"/>
          <w:shd w:val="clear" w:color="auto" w:fill="D9D9D9"/>
        </w:rPr>
        <w:t>RAWALPINDI</w:t>
      </w:r>
      <w:r w:rsidR="009F688D">
        <w:rPr>
          <w:rFonts w:ascii="Century Gothic" w:hAnsi="Century Gothic"/>
          <w:i/>
          <w:sz w:val="48"/>
          <w:szCs w:val="44"/>
          <w:shd w:val="clear" w:color="auto" w:fill="D9D9D9"/>
        </w:rPr>
        <w:t xml:space="preserve">, </w:t>
      </w:r>
      <w:r w:rsidR="00083C01">
        <w:rPr>
          <w:rFonts w:ascii="Century Gothic" w:hAnsi="Century Gothic"/>
          <w:i/>
          <w:sz w:val="48"/>
          <w:szCs w:val="44"/>
          <w:shd w:val="clear" w:color="auto" w:fill="D9D9D9"/>
        </w:rPr>
        <w:t>ISLAMABAD &amp; GUJRAT</w:t>
      </w:r>
    </w:p>
    <w:p w:rsidR="004B3E6A" w:rsidP="00B77CC5" w14:paraId="0599D3C8" w14:textId="77777777">
      <w:pPr>
        <w:spacing w:line="240" w:lineRule="auto"/>
        <w:ind w:right="-333"/>
        <w:jc w:val="center"/>
        <w:rPr>
          <w:rFonts w:ascii="Century Gothic" w:hAnsi="Century Gothic"/>
          <w:i/>
          <w:sz w:val="40"/>
          <w:szCs w:val="44"/>
          <w:shd w:val="clear" w:color="auto" w:fill="D9D9D9"/>
        </w:rPr>
      </w:pPr>
      <w:r>
        <w:rPr>
          <w:rFonts w:ascii="Century Gothic" w:hAnsi="Century Gothic"/>
          <w:i/>
          <w:sz w:val="40"/>
          <w:szCs w:val="44"/>
          <w:shd w:val="clear" w:color="auto" w:fill="D9D9D9"/>
        </w:rPr>
        <w:t>TENDER NO. SLIC/RE/</w:t>
      </w:r>
      <w:r w:rsidR="009B1C69">
        <w:rPr>
          <w:rFonts w:ascii="Century Gothic" w:hAnsi="Century Gothic"/>
          <w:i/>
          <w:sz w:val="40"/>
          <w:szCs w:val="44"/>
          <w:shd w:val="clear" w:color="auto" w:fill="D9D9D9"/>
        </w:rPr>
        <w:t>JS/</w:t>
      </w:r>
      <w:r>
        <w:rPr>
          <w:rFonts w:ascii="Century Gothic" w:hAnsi="Century Gothic"/>
          <w:i/>
          <w:sz w:val="40"/>
          <w:szCs w:val="44"/>
          <w:shd w:val="clear" w:color="auto" w:fill="D9D9D9"/>
        </w:rPr>
        <w:t>ISB/</w:t>
      </w:r>
      <w:r w:rsidR="009B1C69">
        <w:rPr>
          <w:rFonts w:ascii="Century Gothic" w:hAnsi="Century Gothic"/>
          <w:i/>
          <w:sz w:val="40"/>
          <w:szCs w:val="44"/>
          <w:shd w:val="clear" w:color="auto" w:fill="D9D9D9"/>
        </w:rPr>
        <w:t>RWP/GUJ/</w:t>
      </w:r>
      <w:r>
        <w:rPr>
          <w:rFonts w:ascii="Century Gothic" w:hAnsi="Century Gothic"/>
          <w:i/>
          <w:sz w:val="40"/>
          <w:szCs w:val="44"/>
          <w:shd w:val="clear" w:color="auto" w:fill="D9D9D9"/>
        </w:rPr>
        <w:t>0</w:t>
      </w:r>
      <w:r w:rsidR="00B77CC5">
        <w:rPr>
          <w:rFonts w:ascii="Century Gothic" w:hAnsi="Century Gothic"/>
          <w:i/>
          <w:sz w:val="40"/>
          <w:szCs w:val="44"/>
          <w:shd w:val="clear" w:color="auto" w:fill="D9D9D9"/>
        </w:rPr>
        <w:t>14</w:t>
      </w:r>
      <w:r>
        <w:rPr>
          <w:rFonts w:ascii="Century Gothic" w:hAnsi="Century Gothic"/>
          <w:i/>
          <w:sz w:val="40"/>
          <w:szCs w:val="44"/>
          <w:shd w:val="clear" w:color="auto" w:fill="D9D9D9"/>
        </w:rPr>
        <w:t>/</w:t>
      </w:r>
      <w:r w:rsidR="00B77CC5">
        <w:rPr>
          <w:rFonts w:ascii="Century Gothic" w:hAnsi="Century Gothic"/>
          <w:i/>
          <w:sz w:val="40"/>
          <w:szCs w:val="44"/>
          <w:shd w:val="clear" w:color="auto" w:fill="D9D9D9"/>
        </w:rPr>
        <w:t>07</w:t>
      </w:r>
      <w:r>
        <w:rPr>
          <w:rFonts w:ascii="Century Gothic" w:hAnsi="Century Gothic"/>
          <w:i/>
          <w:sz w:val="40"/>
          <w:szCs w:val="44"/>
          <w:shd w:val="clear" w:color="auto" w:fill="D9D9D9"/>
        </w:rPr>
        <w:t>/202</w:t>
      </w:r>
      <w:r w:rsidR="00B77CC5">
        <w:rPr>
          <w:rFonts w:ascii="Century Gothic" w:hAnsi="Century Gothic"/>
          <w:i/>
          <w:sz w:val="40"/>
          <w:szCs w:val="44"/>
          <w:shd w:val="clear" w:color="auto" w:fill="D9D9D9"/>
        </w:rPr>
        <w:t>6</w:t>
      </w:r>
    </w:p>
    <w:p w:rsidR="00F65873" w:rsidRPr="00083C01" w:rsidP="0007278F" w14:paraId="795E47E4" w14:textId="77777777">
      <w:pPr>
        <w:spacing w:line="240" w:lineRule="auto"/>
        <w:ind w:right="-333"/>
        <w:jc w:val="center"/>
        <w:rPr>
          <w:rFonts w:ascii="Century Gothic" w:hAnsi="Century Gothic"/>
          <w:i/>
          <w:sz w:val="40"/>
          <w:szCs w:val="44"/>
          <w:shd w:val="clear" w:color="auto" w:fill="D9D9D9"/>
        </w:rPr>
      </w:pPr>
    </w:p>
    <w:p w:rsidR="003D7B65" w:rsidRPr="00083C01" w:rsidP="003D7B65" w14:paraId="30F8E46C" w14:textId="77777777">
      <w:pPr>
        <w:spacing w:line="240" w:lineRule="auto"/>
        <w:ind w:right="-333"/>
        <w:jc w:val="right"/>
        <w:rPr>
          <w:rFonts w:ascii="Century Gothic" w:hAnsi="Century Gothic"/>
          <w:sz w:val="24"/>
          <w:szCs w:val="28"/>
        </w:rPr>
      </w:pPr>
    </w:p>
    <w:p w:rsidR="004C77E3" w:rsidRPr="00643394" w:rsidP="00643394" w14:paraId="575FE0F8" w14:textId="77777777">
      <w:pPr>
        <w:pStyle w:val="NoSpacing"/>
        <w:jc w:val="right"/>
        <w:rPr>
          <w:rFonts w:ascii="Century Gothic" w:hAnsi="Century Gothic"/>
        </w:rPr>
      </w:pPr>
      <w:r w:rsidRPr="00643394">
        <w:rPr>
          <w:rFonts w:ascii="Century Gothic" w:hAnsi="Century Gothic"/>
        </w:rPr>
        <w:t>From:</w:t>
      </w:r>
    </w:p>
    <w:p w:rsidR="00643394" w:rsidP="00643394" w14:paraId="14466CDA" w14:textId="77777777">
      <w:pPr>
        <w:pStyle w:val="NoSpacing"/>
        <w:jc w:val="right"/>
        <w:rPr>
          <w:rFonts w:ascii="Century Gothic" w:hAnsi="Century Gothic"/>
          <w:b/>
        </w:rPr>
      </w:pPr>
    </w:p>
    <w:p w:rsidR="005E592C" w:rsidRPr="00643394" w:rsidP="00643394" w14:paraId="6CCAAA1B" w14:textId="77777777">
      <w:pPr>
        <w:pStyle w:val="NoSpacing"/>
        <w:jc w:val="right"/>
        <w:rPr>
          <w:rFonts w:ascii="Century Gothic" w:hAnsi="Century Gothic"/>
          <w:b/>
        </w:rPr>
      </w:pPr>
      <w:r w:rsidRPr="00643394">
        <w:rPr>
          <w:rFonts w:ascii="Century Gothic" w:hAnsi="Century Gothic"/>
          <w:b/>
        </w:rPr>
        <w:t>Real Estate D</w:t>
      </w:r>
      <w:r w:rsidRPr="00643394" w:rsidR="00083C01">
        <w:rPr>
          <w:rFonts w:ascii="Century Gothic" w:hAnsi="Century Gothic"/>
          <w:b/>
        </w:rPr>
        <w:t>epartment</w:t>
      </w:r>
      <w:r w:rsidRPr="00643394">
        <w:rPr>
          <w:rFonts w:ascii="Century Gothic" w:hAnsi="Century Gothic"/>
          <w:b/>
        </w:rPr>
        <w:t>,</w:t>
      </w:r>
    </w:p>
    <w:p w:rsidR="0051627A" w:rsidRPr="00643394" w:rsidP="00643394" w14:paraId="35ECAF84" w14:textId="77777777">
      <w:pPr>
        <w:pStyle w:val="NoSpacing"/>
        <w:jc w:val="right"/>
        <w:rPr>
          <w:rFonts w:ascii="Century Gothic" w:hAnsi="Century Gothic"/>
        </w:rPr>
      </w:pPr>
      <w:r w:rsidRPr="00AF75FE">
        <w:rPr>
          <w:rFonts w:ascii="Clarendon Condensed" w:hAnsi="Clarendon Condensed"/>
        </w:rPr>
        <w:t xml:space="preserve">State Life </w:t>
      </w:r>
      <w:r w:rsidRPr="00643394">
        <w:rPr>
          <w:rFonts w:ascii="Century Gothic" w:hAnsi="Century Gothic"/>
        </w:rPr>
        <w:t xml:space="preserve">Insurance Corporation </w:t>
      </w:r>
      <w:r w:rsidRPr="00643394" w:rsidR="00043A3B">
        <w:rPr>
          <w:rFonts w:ascii="Century Gothic" w:hAnsi="Century Gothic"/>
        </w:rPr>
        <w:t>of</w:t>
      </w:r>
      <w:r w:rsidRPr="00643394">
        <w:rPr>
          <w:rFonts w:ascii="Century Gothic" w:hAnsi="Century Gothic"/>
        </w:rPr>
        <w:t xml:space="preserve"> Pakistan, </w:t>
      </w:r>
      <w:r w:rsidRPr="00643394" w:rsidR="00083C01">
        <w:rPr>
          <w:rFonts w:ascii="Century Gothic" w:hAnsi="Century Gothic"/>
        </w:rPr>
        <w:t>Islamabad.</w:t>
      </w:r>
    </w:p>
    <w:p w:rsidR="00105884" w:rsidP="00105884" w14:paraId="54162F65" w14:textId="77777777">
      <w:pPr>
        <w:pStyle w:val="NoSpacing"/>
        <w:spacing w:line="276" w:lineRule="auto"/>
        <w:rPr>
          <w:rFonts w:ascii="Arial" w:hAnsi="Arial" w:cs="Arial"/>
          <w:b/>
          <w:bCs/>
          <w:sz w:val="24"/>
          <w:szCs w:val="24"/>
          <w:u w:val="single"/>
        </w:rPr>
        <w:sectPr w:rsidSect="00E725DD">
          <w:footerReference w:type="default" r:id="rId6"/>
          <w:pgSz w:w="11907" w:h="16839" w:code="9"/>
          <w:pgMar w:top="1440" w:right="1440" w:bottom="720" w:left="1440" w:header="360" w:footer="103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105884" w:rsidRPr="009C3F5E" w:rsidP="00105884" w14:paraId="72252ABA" w14:textId="77777777">
      <w:pPr>
        <w:pStyle w:val="NoSpacing"/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C3F5E">
        <w:rPr>
          <w:rFonts w:ascii="Arial" w:hAnsi="Arial" w:cs="Arial"/>
          <w:b/>
          <w:bCs/>
          <w:sz w:val="24"/>
          <w:szCs w:val="24"/>
          <w:u w:val="single"/>
        </w:rPr>
        <w:t xml:space="preserve">INVITATION TO TENDER FOR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PROVIDNG CLEANING AND JANITORIAL SERVICES IN </w:t>
      </w:r>
      <w:r w:rsidRPr="00D73B21">
        <w:rPr>
          <w:rFonts w:ascii="Arial" w:hAnsi="Arial" w:cs="Arial"/>
          <w:b/>
          <w:bCs/>
          <w:sz w:val="24"/>
          <w:szCs w:val="24"/>
          <w:u w:val="single"/>
        </w:rPr>
        <w:t>AT STATE LIFE BUILDING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SITUATED AT RAWALPINDI, ISLAMABAD AND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</w:rPr>
        <w:t>GUJRAT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>.</w:t>
      </w:r>
    </w:p>
    <w:p w:rsidR="00105884" w:rsidRPr="003A1497" w:rsidP="00B77CC5" w14:paraId="16E51723" w14:textId="77777777">
      <w:pPr>
        <w:pStyle w:val="NoSpacing"/>
        <w:spacing w:line="276" w:lineRule="auto"/>
        <w:ind w:left="720" w:hanging="72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C0892">
        <w:rPr>
          <w:rFonts w:ascii="Arial" w:hAnsi="Arial" w:cs="Arial"/>
          <w:b/>
          <w:bCs/>
          <w:sz w:val="24"/>
          <w:szCs w:val="24"/>
          <w:u w:val="single"/>
        </w:rPr>
        <w:t xml:space="preserve">Tender No. </w:t>
      </w:r>
      <w:r>
        <w:rPr>
          <w:rFonts w:ascii="Arial" w:hAnsi="Arial" w:cs="Arial"/>
          <w:b/>
          <w:bCs/>
          <w:sz w:val="24"/>
          <w:szCs w:val="24"/>
          <w:u w:val="single"/>
        </w:rPr>
        <w:t>SLIC/RE/JS/ISB/RWP/GUJ/0</w:t>
      </w:r>
      <w:r w:rsidR="00B77CC5">
        <w:rPr>
          <w:rFonts w:ascii="Arial" w:hAnsi="Arial" w:cs="Arial"/>
          <w:b/>
          <w:bCs/>
          <w:sz w:val="24"/>
          <w:szCs w:val="24"/>
          <w:u w:val="single"/>
        </w:rPr>
        <w:t>14</w:t>
      </w:r>
      <w:r>
        <w:rPr>
          <w:rFonts w:ascii="Arial" w:hAnsi="Arial" w:cs="Arial"/>
          <w:b/>
          <w:bCs/>
          <w:sz w:val="24"/>
          <w:szCs w:val="24"/>
          <w:u w:val="single"/>
        </w:rPr>
        <w:t>/</w:t>
      </w:r>
      <w:r w:rsidR="00B77CC5">
        <w:rPr>
          <w:rFonts w:ascii="Arial" w:hAnsi="Arial" w:cs="Arial"/>
          <w:b/>
          <w:bCs/>
          <w:sz w:val="24"/>
          <w:szCs w:val="24"/>
          <w:u w:val="single"/>
        </w:rPr>
        <w:t>07</w:t>
      </w:r>
      <w:r>
        <w:rPr>
          <w:rFonts w:ascii="Arial" w:hAnsi="Arial" w:cs="Arial"/>
          <w:b/>
          <w:bCs/>
          <w:sz w:val="24"/>
          <w:szCs w:val="24"/>
          <w:u w:val="single"/>
        </w:rPr>
        <w:t>/202</w:t>
      </w:r>
      <w:r w:rsidR="00B77CC5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:rsidR="00105884" w:rsidRPr="009C3F5E" w:rsidP="00105884" w14:paraId="6DB54D0A" w14:textId="77777777">
      <w:pPr>
        <w:pStyle w:val="NoSpacing"/>
        <w:spacing w:line="276" w:lineRule="auto"/>
        <w:ind w:left="720" w:hanging="720"/>
        <w:jc w:val="center"/>
        <w:rPr>
          <w:rFonts w:ascii="Arial" w:hAnsi="Arial" w:cs="Arial"/>
          <w:bCs/>
          <w:sz w:val="24"/>
          <w:szCs w:val="24"/>
        </w:rPr>
      </w:pPr>
    </w:p>
    <w:p w:rsidR="00105884" w:rsidRPr="009C3F5E" w:rsidP="00105884" w14:paraId="5F5962BB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</w:p>
    <w:p w:rsidR="00105884" w:rsidRPr="009C3F5E" w:rsidP="00105884" w14:paraId="032D8192" w14:textId="77777777">
      <w:pPr>
        <w:pStyle w:val="NoSpacing"/>
        <w:spacing w:line="276" w:lineRule="auto"/>
        <w:ind w:left="720" w:hanging="720"/>
        <w:jc w:val="center"/>
        <w:rPr>
          <w:rFonts w:ascii="Arial" w:hAnsi="Arial" w:cs="Arial"/>
          <w:b/>
          <w:bCs/>
          <w:sz w:val="24"/>
          <w:szCs w:val="24"/>
        </w:rPr>
      </w:pPr>
      <w:r w:rsidRPr="009C3F5E">
        <w:rPr>
          <w:rFonts w:ascii="Arial" w:hAnsi="Arial" w:cs="Arial"/>
          <w:b/>
          <w:bCs/>
          <w:sz w:val="24"/>
          <w:szCs w:val="24"/>
          <w:u w:val="single"/>
        </w:rPr>
        <w:t xml:space="preserve">INVITATION TO </w:t>
      </w:r>
      <w:r>
        <w:rPr>
          <w:rFonts w:ascii="Arial" w:hAnsi="Arial" w:cs="Arial"/>
          <w:b/>
          <w:bCs/>
          <w:sz w:val="24"/>
          <w:szCs w:val="24"/>
          <w:u w:val="single"/>
        </w:rPr>
        <w:t>e-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>BID</w:t>
      </w:r>
    </w:p>
    <w:p w:rsidR="00105884" w:rsidP="00105884" w14:paraId="03D06528" w14:textId="77777777">
      <w:pPr>
        <w:pStyle w:val="NoSpacing"/>
        <w:spacing w:line="276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105884" w:rsidRPr="009C3F5E" w:rsidP="00105884" w14:paraId="6CC55BF7" w14:textId="77777777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>State Life Insurance Corporation of Pakistan invites bids via e-PADS from the original authorized distributers/supplier/contractors etc., having more than 05 years of relevant experience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C3F5E">
        <w:rPr>
          <w:rFonts w:ascii="Arial" w:hAnsi="Arial" w:cs="Arial"/>
          <w:bCs/>
          <w:sz w:val="24"/>
          <w:szCs w:val="24"/>
        </w:rPr>
        <w:t>and have rendered such services in Federal Government organizations, Banks and Multi-National Companies in Pakistan and registered with</w:t>
      </w:r>
      <w:r>
        <w:rPr>
          <w:rFonts w:ascii="Arial" w:hAnsi="Arial" w:cs="Arial"/>
          <w:bCs/>
          <w:sz w:val="24"/>
          <w:szCs w:val="24"/>
        </w:rPr>
        <w:t xml:space="preserve"> the concerned authorities for “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PROVIDNG CLEANING AND JANITORIAL SERVICES IN </w:t>
      </w:r>
      <w:r w:rsidRPr="00D73B21">
        <w:rPr>
          <w:rFonts w:ascii="Arial" w:hAnsi="Arial" w:cs="Arial"/>
          <w:b/>
          <w:bCs/>
          <w:sz w:val="24"/>
          <w:szCs w:val="24"/>
          <w:u w:val="single"/>
        </w:rPr>
        <w:t>AT STATE LIFE BUILDING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SITUATED AT RAWALPINDI, ISLAMABAD AND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</w:rPr>
        <w:t>GUJRAT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>”.</w:t>
      </w:r>
      <w:r w:rsidRPr="009C3F5E">
        <w:rPr>
          <w:rFonts w:ascii="Arial" w:hAnsi="Arial" w:cs="Arial"/>
          <w:b/>
          <w:bCs/>
          <w:sz w:val="24"/>
          <w:szCs w:val="24"/>
        </w:rPr>
        <w:t xml:space="preserve"> </w:t>
      </w:r>
      <w:r w:rsidRPr="009C3F5E">
        <w:rPr>
          <w:rFonts w:ascii="Arial" w:hAnsi="Arial" w:cs="Arial"/>
          <w:bCs/>
          <w:sz w:val="24"/>
          <w:szCs w:val="24"/>
        </w:rPr>
        <w:t xml:space="preserve">The firms should have proper office, telephone number, N.T.N and should be duly registered with e-PADS, FBR on the ATL &amp; GST list. </w:t>
      </w:r>
    </w:p>
    <w:p w:rsidR="00105884" w:rsidRPr="009C3F5E" w:rsidP="00105884" w14:paraId="6A65F88C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 xml:space="preserve"> </w:t>
      </w:r>
    </w:p>
    <w:p w:rsidR="00105884" w:rsidRPr="009C3F5E" w:rsidP="00105884" w14:paraId="64FCFE14" w14:textId="77777777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 xml:space="preserve">Bidding documents, containing detailed terms and conditions, etc. are available for download at State life’s website 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>www.statelife.com.pk</w:t>
      </w:r>
      <w:r w:rsidRPr="009C3F5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and PPRA e-PADS website </w:t>
      </w:r>
      <w:r w:rsidRPr="00A82679">
        <w:rPr>
          <w:rFonts w:ascii="Arial" w:hAnsi="Arial" w:cs="Arial"/>
          <w:b/>
          <w:bCs/>
          <w:sz w:val="24"/>
          <w:szCs w:val="24"/>
          <w:u w:val="single"/>
        </w:rPr>
        <w:t>https://eprocure.gov.pk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C3F5E">
        <w:rPr>
          <w:rFonts w:ascii="Arial" w:hAnsi="Arial" w:cs="Arial"/>
          <w:bCs/>
          <w:sz w:val="24"/>
          <w:szCs w:val="24"/>
        </w:rPr>
        <w:t xml:space="preserve">free of cost. </w:t>
      </w:r>
    </w:p>
    <w:p w:rsidR="00105884" w:rsidRPr="009C3F5E" w:rsidP="00105884" w14:paraId="58AC42B2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 xml:space="preserve"> </w:t>
      </w:r>
    </w:p>
    <w:p w:rsidR="00105884" w:rsidRPr="009C3F5E" w:rsidP="006E68E3" w14:paraId="6387830C" w14:textId="77777777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 xml:space="preserve">The bids, prepared in accordance with the instructions in the bidding documents, submitted through e-PADS 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 xml:space="preserve">on or before date/ time </w:t>
      </w:r>
      <w:r w:rsidR="006E68E3">
        <w:rPr>
          <w:rFonts w:ascii="Arial" w:hAnsi="Arial" w:cs="Arial"/>
          <w:b/>
          <w:bCs/>
          <w:sz w:val="24"/>
          <w:szCs w:val="24"/>
          <w:u w:val="single"/>
        </w:rPr>
        <w:t>15</w:t>
      </w:r>
      <w:r w:rsidRPr="00F22269">
        <w:rPr>
          <w:rFonts w:ascii="Arial" w:hAnsi="Arial" w:cs="Arial"/>
          <w:b/>
          <w:bCs/>
          <w:sz w:val="24"/>
          <w:szCs w:val="24"/>
          <w:u w:val="single"/>
        </w:rPr>
        <w:t>-</w:t>
      </w:r>
      <w:r w:rsidR="006E68E3">
        <w:rPr>
          <w:rFonts w:ascii="Arial" w:hAnsi="Arial" w:cs="Arial"/>
          <w:b/>
          <w:bCs/>
          <w:sz w:val="24"/>
          <w:szCs w:val="24"/>
          <w:u w:val="single"/>
        </w:rPr>
        <w:t>1</w:t>
      </w:r>
      <w:r w:rsidR="001761DA"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Pr="00F22269">
        <w:rPr>
          <w:rFonts w:ascii="Arial" w:hAnsi="Arial" w:cs="Arial"/>
          <w:b/>
          <w:bCs/>
          <w:sz w:val="24"/>
          <w:szCs w:val="24"/>
          <w:u w:val="single"/>
        </w:rPr>
        <w:t>-202</w:t>
      </w:r>
      <w:r w:rsidRPr="00F22269" w:rsidR="00F22269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 xml:space="preserve"> 11:00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>am as stipulated by e-PADS</w:t>
      </w:r>
      <w:r w:rsidRPr="009C3F5E">
        <w:rPr>
          <w:rFonts w:ascii="Arial" w:hAnsi="Arial" w:cs="Arial"/>
          <w:b/>
          <w:bCs/>
          <w:sz w:val="24"/>
          <w:szCs w:val="24"/>
        </w:rPr>
        <w:t xml:space="preserve"> </w:t>
      </w:r>
      <w:r w:rsidRPr="009C3F5E">
        <w:rPr>
          <w:rFonts w:ascii="Arial" w:hAnsi="Arial" w:cs="Arial"/>
          <w:bCs/>
          <w:sz w:val="24"/>
          <w:szCs w:val="24"/>
        </w:rPr>
        <w:t xml:space="preserve">and will be opened on the same day 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>at 11:30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a</w:t>
      </w:r>
      <w:r w:rsidRPr="009C3F5E">
        <w:rPr>
          <w:rFonts w:ascii="Arial" w:hAnsi="Arial" w:cs="Arial"/>
          <w:b/>
          <w:bCs/>
          <w:sz w:val="24"/>
          <w:szCs w:val="24"/>
          <w:u w:val="single"/>
        </w:rPr>
        <w:t>m</w:t>
      </w:r>
      <w:r w:rsidRPr="009C3F5E">
        <w:rPr>
          <w:rFonts w:ascii="Arial" w:hAnsi="Arial" w:cs="Arial"/>
          <w:bCs/>
          <w:sz w:val="24"/>
          <w:szCs w:val="24"/>
        </w:rPr>
        <w:t xml:space="preserve">.  </w:t>
      </w:r>
    </w:p>
    <w:p w:rsidR="00105884" w:rsidRPr="009C3F5E" w:rsidP="00105884" w14:paraId="60BB6223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 xml:space="preserve"> </w:t>
      </w:r>
    </w:p>
    <w:p w:rsidR="00105884" w:rsidRPr="009C3F5E" w:rsidP="00105884" w14:paraId="0FB0BF72" w14:textId="77777777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 xml:space="preserve">Any bid submitted other than e-PADS would not be considered. </w:t>
      </w:r>
    </w:p>
    <w:p w:rsidR="00105884" w:rsidRPr="009C3F5E" w:rsidP="00105884" w14:paraId="0AAD2D04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</w:p>
    <w:p w:rsidR="00105884" w:rsidRPr="009C3F5E" w:rsidP="00105884" w14:paraId="30A4B990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</w:p>
    <w:p w:rsidR="00105884" w:rsidRPr="009C3F5E" w:rsidP="00105884" w14:paraId="3A6F8B40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</w:p>
    <w:p w:rsidR="00105884" w:rsidRPr="009C3F5E" w:rsidP="00105884" w14:paraId="643DEA18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</w:p>
    <w:p w:rsidR="00105884" w:rsidRPr="009C3F5E" w:rsidP="00105884" w14:paraId="364A7E60" w14:textId="77777777">
      <w:pPr>
        <w:pStyle w:val="NoSpacing"/>
        <w:spacing w:line="276" w:lineRule="auto"/>
        <w:ind w:left="720" w:hanging="720"/>
        <w:jc w:val="both"/>
        <w:rPr>
          <w:rFonts w:ascii="Arial" w:hAnsi="Arial" w:cs="Arial"/>
          <w:bCs/>
          <w:sz w:val="24"/>
          <w:szCs w:val="24"/>
        </w:rPr>
      </w:pPr>
    </w:p>
    <w:p w:rsidR="00105884" w:rsidP="00105884" w14:paraId="62DEF2AD" w14:textId="77777777">
      <w:pPr>
        <w:pStyle w:val="NoSpacing"/>
        <w:spacing w:line="276" w:lineRule="auto"/>
        <w:ind w:left="4320" w:firstLine="72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219451351"/>
      <w:r w:rsidRPr="009C3F5E">
        <w:rPr>
          <w:rFonts w:ascii="Arial" w:hAnsi="Arial" w:cs="Arial"/>
          <w:b/>
          <w:bCs/>
          <w:sz w:val="24"/>
          <w:szCs w:val="24"/>
        </w:rPr>
        <w:t>INCHARGE (Real Estate)</w:t>
      </w:r>
    </w:p>
    <w:p w:rsidR="00105884" w:rsidRPr="007C3A1E" w:rsidP="00105884" w14:paraId="1E10D3D5" w14:textId="77777777">
      <w:pPr>
        <w:pStyle w:val="NoSpacing"/>
        <w:spacing w:line="276" w:lineRule="auto"/>
        <w:ind w:left="4320" w:firstLine="720"/>
        <w:jc w:val="center"/>
        <w:rPr>
          <w:rFonts w:ascii="Arial" w:hAnsi="Arial" w:cs="Arial"/>
          <w:sz w:val="24"/>
          <w:szCs w:val="24"/>
        </w:rPr>
      </w:pPr>
      <w:r w:rsidRPr="007C3A1E">
        <w:rPr>
          <w:rFonts w:ascii="Arial" w:hAnsi="Arial" w:cs="Arial"/>
          <w:sz w:val="24"/>
          <w:szCs w:val="24"/>
        </w:rPr>
        <w:t>State Life Ins. Corp. of Pakistan</w:t>
      </w:r>
    </w:p>
    <w:p w:rsidR="00105884" w:rsidP="00105884" w14:paraId="069B44F6" w14:textId="77777777">
      <w:pPr>
        <w:pStyle w:val="NoSpacing"/>
        <w:spacing w:line="276" w:lineRule="auto"/>
        <w:ind w:left="432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Ground Floor,</w:t>
      </w:r>
      <w:r w:rsidRPr="009C3F5E">
        <w:rPr>
          <w:rFonts w:ascii="Arial" w:hAnsi="Arial" w:cs="Arial"/>
          <w:bCs/>
          <w:sz w:val="24"/>
          <w:szCs w:val="24"/>
        </w:rPr>
        <w:t xml:space="preserve"> State Life Building No.5</w:t>
      </w:r>
      <w:r>
        <w:rPr>
          <w:rFonts w:ascii="Arial" w:hAnsi="Arial" w:cs="Arial"/>
          <w:bCs/>
          <w:sz w:val="24"/>
          <w:szCs w:val="24"/>
        </w:rPr>
        <w:t>-I,</w:t>
      </w:r>
    </w:p>
    <w:p w:rsidR="00105884" w:rsidP="00105884" w14:paraId="0DB135C9" w14:textId="77777777">
      <w:pPr>
        <w:pStyle w:val="NoSpacing"/>
        <w:spacing w:line="276" w:lineRule="auto"/>
        <w:ind w:left="4320" w:firstLine="720"/>
        <w:jc w:val="center"/>
        <w:rPr>
          <w:rFonts w:ascii="Arial" w:hAnsi="Arial" w:cs="Arial"/>
          <w:bCs/>
          <w:sz w:val="24"/>
          <w:szCs w:val="24"/>
        </w:rPr>
      </w:pPr>
      <w:r w:rsidRPr="009C3F5E">
        <w:rPr>
          <w:rFonts w:ascii="Arial" w:hAnsi="Arial" w:cs="Arial"/>
          <w:bCs/>
          <w:sz w:val="24"/>
          <w:szCs w:val="24"/>
        </w:rPr>
        <w:t>Jinnah Avenue, Islamabad.</w:t>
      </w:r>
    </w:p>
    <w:p w:rsidR="00105884" w:rsidRPr="009C3F5E" w:rsidP="00105884" w14:paraId="62691E22" w14:textId="77777777">
      <w:pPr>
        <w:pStyle w:val="NoSpacing"/>
        <w:spacing w:line="276" w:lineRule="auto"/>
        <w:ind w:left="4320" w:firstLine="72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051-9203347</w:t>
      </w:r>
    </w:p>
    <w:bookmarkEnd w:id="0"/>
    <w:p w:rsidR="00566F6C" w:rsidP="00566F6C" w14:paraId="75B5EE71" w14:textId="77777777">
      <w:pPr>
        <w:spacing w:line="240" w:lineRule="auto"/>
        <w:jc w:val="right"/>
        <w:rPr>
          <w:rFonts w:ascii="Century Gothic" w:hAnsi="Century Gothic"/>
          <w:sz w:val="24"/>
          <w:szCs w:val="28"/>
        </w:rPr>
      </w:pPr>
    </w:p>
    <w:p w:rsidR="00844BFF" w:rsidP="00566F6C" w14:paraId="5F895B10" w14:textId="77777777">
      <w:pPr>
        <w:spacing w:line="240" w:lineRule="auto"/>
        <w:jc w:val="right"/>
        <w:rPr>
          <w:rFonts w:ascii="Century Gothic" w:hAnsi="Century Gothic"/>
        </w:rPr>
      </w:pPr>
    </w:p>
    <w:sectPr w:rsidSect="00E725DD">
      <w:footerReference w:type="default" r:id="rId7"/>
      <w:type w:val="nextPage"/>
      <w:pgSz w:w="11907" w:h="16839" w:code="9"/>
      <w:pgMar w:top="1440" w:right="1440" w:bottom="720" w:left="1440" w:header="360" w:footer="103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2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larendon Condensed">
    <w:altName w:val="Century"/>
    <w:panose1 w:val="02040706040705040204"/>
    <w:charset w:val="00"/>
    <w:family w:val="roman"/>
    <w:pitch w:val="variable"/>
    <w:sig w:usb0="00000005" w:usb1="00000000" w:usb2="00000000" w:usb3="00000000" w:csb0="00000093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jc w:val="center"/>
      <w:tblBorders>
        <w:top w:val="single" w:sz="4" w:space="0" w:color="auto"/>
      </w:tblBorders>
      <w:shd w:val="clear" w:color="auto" w:fill="FFFFFF"/>
      <w:tblLook w:val="04A0"/>
    </w:tblPr>
    <w:tblGrid>
      <w:gridCol w:w="3007"/>
      <w:gridCol w:w="3013"/>
      <w:gridCol w:w="3007"/>
    </w:tblGrid>
    <w:tr w14:paraId="2DB8D513" w14:textId="77777777" w:rsidTr="00C52C24">
      <w:tblPrEx>
        <w:tblW w:w="0" w:type="auto"/>
        <w:jc w:val="center"/>
        <w:tblBorders>
          <w:top w:val="single" w:sz="4" w:space="0" w:color="auto"/>
        </w:tblBorders>
        <w:shd w:val="clear" w:color="auto" w:fill="FFFFFF"/>
        <w:tblLook w:val="04A0"/>
      </w:tblPrEx>
      <w:trPr>
        <w:trHeight w:val="354"/>
        <w:jc w:val="center"/>
      </w:trPr>
      <w:tc>
        <w:tcPr>
          <w:tcW w:w="3081" w:type="dxa"/>
          <w:shd w:val="clear" w:color="auto" w:fill="FFFFFF"/>
        </w:tcPr>
        <w:p w:rsidR="00A33BE8" w:rsidP="00C52C24" w14:paraId="28A7CC75" w14:textId="77777777">
          <w:pPr>
            <w:pStyle w:val="Footer"/>
            <w:jc w:val="center"/>
          </w:pPr>
          <w:r>
            <w:t>Sign and seal of firm</w:t>
          </w:r>
        </w:p>
      </w:tc>
      <w:tc>
        <w:tcPr>
          <w:tcW w:w="3081" w:type="dxa"/>
          <w:shd w:val="clear" w:color="auto" w:fill="FFFFFF"/>
        </w:tcPr>
        <w:p w:rsidR="00A33BE8" w:rsidP="00C52C24" w14:paraId="485B7979" w14:textId="77777777">
          <w:pPr>
            <w:pStyle w:val="Footer"/>
            <w:jc w:val="center"/>
          </w:pPr>
          <w:r>
            <w:t>Dated:</w:t>
          </w:r>
        </w:p>
      </w:tc>
      <w:tc>
        <w:tcPr>
          <w:tcW w:w="3081" w:type="dxa"/>
          <w:shd w:val="clear" w:color="auto" w:fill="FFFFFF"/>
        </w:tcPr>
        <w:p w:rsidR="00A33BE8" w:rsidRPr="00C52C24" w:rsidP="00C52C24" w14:paraId="784FF00B" w14:textId="70E06E33">
          <w:pPr>
            <w:pStyle w:val="Footer"/>
            <w:pBdr>
              <w:top w:val="single" w:sz="4" w:space="1" w:color="D9D9D9"/>
            </w:pBdr>
            <w:jc w:val="right"/>
            <w:rPr>
              <w:i/>
              <w:sz w:val="20"/>
            </w:rPr>
          </w:pPr>
          <w:r w:rsidRPr="00C52C24">
            <w:rPr>
              <w:i/>
              <w:sz w:val="20"/>
            </w:rPr>
            <w:t xml:space="preserve">Page no. </w:t>
          </w:r>
          <w:r w:rsidRPr="00C52C24">
            <w:rPr>
              <w:i/>
              <w:sz w:val="20"/>
            </w:rPr>
            <w:fldChar w:fldCharType="begin"/>
          </w:r>
          <w:r w:rsidRPr="00C52C24">
            <w:rPr>
              <w:i/>
              <w:sz w:val="20"/>
            </w:rPr>
            <w:instrText xml:space="preserve"> PAGE   \* MERGEFORMAT </w:instrText>
          </w:r>
          <w:r w:rsidRPr="00C52C24">
            <w:rPr>
              <w:i/>
              <w:sz w:val="20"/>
            </w:rPr>
            <w:fldChar w:fldCharType="separate"/>
          </w:r>
          <w:r w:rsidR="006D0494">
            <w:rPr>
              <w:rFonts w:ascii="Calibri" w:hAnsi="Calibri"/>
              <w:i/>
              <w:noProof/>
              <w:sz w:val="20"/>
              <w:szCs w:val="22"/>
              <w:lang w:val="en-US" w:eastAsia="en-US" w:bidi="ar-SA"/>
            </w:rPr>
            <w:t>25</w:t>
          </w:r>
          <w:r w:rsidRPr="00C52C24">
            <w:rPr>
              <w:i/>
              <w:sz w:val="20"/>
            </w:rPr>
            <w:fldChar w:fldCharType="end"/>
          </w:r>
          <w:r w:rsidRPr="00C52C24">
            <w:rPr>
              <w:i/>
              <w:sz w:val="20"/>
            </w:rPr>
            <w:t xml:space="preserve"> </w:t>
          </w:r>
        </w:p>
      </w:tc>
    </w:tr>
    <w:tr w14:paraId="0B052D8F" w14:textId="77777777" w:rsidTr="00C52C24">
      <w:tblPrEx>
        <w:tblW w:w="0" w:type="auto"/>
        <w:jc w:val="center"/>
        <w:shd w:val="clear" w:color="auto" w:fill="FFFFFF"/>
        <w:tblLook w:val="04A0"/>
      </w:tblPrEx>
      <w:trPr>
        <w:jc w:val="center"/>
      </w:trPr>
      <w:tc>
        <w:tcPr>
          <w:tcW w:w="9243" w:type="dxa"/>
          <w:gridSpan w:val="3"/>
          <w:shd w:val="clear" w:color="auto" w:fill="FFFFFF"/>
        </w:tcPr>
        <w:p w:rsidR="00A33BE8" w:rsidRPr="00C52C24" w:rsidP="006A345A" w14:paraId="26D31624" w14:textId="77777777">
          <w:pPr>
            <w:shd w:val="clear" w:color="auto" w:fill="BFBFBF"/>
            <w:spacing w:line="240" w:lineRule="auto"/>
            <w:ind w:right="-333"/>
            <w:jc w:val="center"/>
            <w:rPr>
              <w:i/>
              <w:sz w:val="16"/>
              <w:szCs w:val="16"/>
            </w:rPr>
          </w:pPr>
          <w:r w:rsidRPr="00C52C24">
            <w:rPr>
              <w:rFonts w:ascii="Cambria" w:hAnsi="Cambria"/>
              <w:i/>
              <w:sz w:val="16"/>
              <w:szCs w:val="16"/>
            </w:rPr>
            <w:t xml:space="preserve">TENDER FOR </w:t>
          </w:r>
          <w:r w:rsidRPr="00C52C24">
            <w:rPr>
              <w:rFonts w:ascii="Cambria" w:hAnsi="Cambria"/>
              <w:i/>
              <w:sz w:val="16"/>
              <w:szCs w:val="16"/>
              <w:shd w:val="clear" w:color="auto" w:fill="D9D9D9"/>
            </w:rPr>
            <w:t xml:space="preserve"> JANITORIAL SERVICES IN  </w:t>
          </w:r>
          <w:r w:rsidRPr="00AF75FE">
            <w:rPr>
              <w:rFonts w:ascii="Clarendon Condensed" w:hAnsi="Clarendon Condensed"/>
              <w:i/>
              <w:sz w:val="16"/>
              <w:szCs w:val="16"/>
              <w:shd w:val="clear" w:color="auto" w:fill="D9D9D9"/>
            </w:rPr>
            <w:t xml:space="preserve">STATE LIFE </w:t>
          </w:r>
          <w:r w:rsidRPr="00C52C24">
            <w:rPr>
              <w:rFonts w:ascii="Cambria" w:hAnsi="Cambria"/>
              <w:i/>
              <w:sz w:val="16"/>
              <w:szCs w:val="16"/>
              <w:shd w:val="clear" w:color="auto" w:fill="D9D9D9"/>
            </w:rPr>
            <w:t xml:space="preserve">BUILDINGS LOCATED AT </w:t>
          </w:r>
          <w:r>
            <w:rPr>
              <w:rFonts w:ascii="Cambria" w:hAnsi="Cambria"/>
              <w:i/>
              <w:sz w:val="16"/>
              <w:szCs w:val="16"/>
              <w:shd w:val="clear" w:color="auto" w:fill="D9D9D9"/>
            </w:rPr>
            <w:t>RAWALPINDI, ISLAMABAD &amp; GUJRAT.</w:t>
          </w:r>
        </w:p>
      </w:tc>
    </w:tr>
  </w:tbl>
  <w:p w:rsidR="00A33BE8" w14:paraId="60B18F8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jc w:val="center"/>
      <w:tblBorders>
        <w:top w:val="single" w:sz="4" w:space="0" w:color="auto"/>
      </w:tblBorders>
      <w:shd w:val="clear" w:color="auto" w:fill="FFFFFF"/>
      <w:tblLook w:val="04A0"/>
    </w:tblPr>
    <w:tblGrid>
      <w:gridCol w:w="3007"/>
      <w:gridCol w:w="3013"/>
      <w:gridCol w:w="3007"/>
    </w:tblGrid>
    <w:tr w14:paraId="2DB8D513" w14:textId="77777777" w:rsidTr="00C52C24">
      <w:tblPrEx>
        <w:tblW w:w="0" w:type="auto"/>
        <w:jc w:val="center"/>
        <w:tblBorders>
          <w:top w:val="single" w:sz="4" w:space="0" w:color="auto"/>
        </w:tblBorders>
        <w:shd w:val="clear" w:color="auto" w:fill="FFFFFF"/>
        <w:tblLook w:val="04A0"/>
      </w:tblPrEx>
      <w:trPr>
        <w:trHeight w:val="354"/>
        <w:jc w:val="center"/>
      </w:trPr>
      <w:tc>
        <w:tcPr>
          <w:tcW w:w="3081" w:type="dxa"/>
          <w:shd w:val="clear" w:color="auto" w:fill="FFFFFF"/>
        </w:tcPr>
        <w:p w:rsidR="00A33BE8" w:rsidP="00C52C24" w14:textId="77777777">
          <w:pPr>
            <w:pStyle w:val="Footer"/>
            <w:jc w:val="center"/>
          </w:pPr>
          <w:r>
            <w:t>Sign and seal of firm</w:t>
          </w:r>
        </w:p>
      </w:tc>
      <w:tc>
        <w:tcPr>
          <w:tcW w:w="3081" w:type="dxa"/>
          <w:shd w:val="clear" w:color="auto" w:fill="FFFFFF"/>
        </w:tcPr>
        <w:p w:rsidR="00A33BE8" w:rsidP="00C52C24" w14:textId="77777777">
          <w:pPr>
            <w:pStyle w:val="Footer"/>
            <w:jc w:val="center"/>
          </w:pPr>
          <w:r>
            <w:t>Dated:</w:t>
          </w:r>
        </w:p>
      </w:tc>
      <w:tc>
        <w:tcPr>
          <w:tcW w:w="3081" w:type="dxa"/>
          <w:shd w:val="clear" w:color="auto" w:fill="FFFFFF"/>
        </w:tcPr>
        <w:p w:rsidR="00A33BE8" w:rsidRPr="00C52C24" w:rsidP="00C52C24" w14:textId="70E06E33">
          <w:pPr>
            <w:pStyle w:val="Footer"/>
            <w:pBdr>
              <w:top w:val="single" w:sz="4" w:space="1" w:color="D9D9D9"/>
            </w:pBdr>
            <w:jc w:val="right"/>
            <w:rPr>
              <w:i/>
              <w:sz w:val="20"/>
            </w:rPr>
          </w:pPr>
          <w:r w:rsidRPr="00C52C24">
            <w:rPr>
              <w:i/>
              <w:sz w:val="20"/>
            </w:rPr>
            <w:t xml:space="preserve">Page no. </w:t>
          </w:r>
          <w:r w:rsidRPr="00C52C24">
            <w:rPr>
              <w:i/>
              <w:sz w:val="20"/>
            </w:rPr>
            <w:fldChar w:fldCharType="begin"/>
          </w:r>
          <w:r w:rsidRPr="00C52C24">
            <w:rPr>
              <w:i/>
              <w:sz w:val="20"/>
            </w:rPr>
            <w:instrText xml:space="preserve"> PAGE   \* MERGEFORMAT </w:instrText>
          </w:r>
          <w:r w:rsidRPr="00C52C24">
            <w:rPr>
              <w:i/>
              <w:sz w:val="20"/>
            </w:rPr>
            <w:fldChar w:fldCharType="separate"/>
          </w:r>
          <w:r w:rsidR="006D0494">
            <w:rPr>
              <w:rFonts w:ascii="Calibri" w:hAnsi="Calibri"/>
              <w:i/>
              <w:noProof/>
              <w:sz w:val="20"/>
              <w:szCs w:val="22"/>
              <w:lang w:val="en-US" w:eastAsia="en-US" w:bidi="ar-SA"/>
            </w:rPr>
            <w:t>25</w:t>
          </w:r>
          <w:r w:rsidRPr="00C52C24">
            <w:rPr>
              <w:i/>
              <w:sz w:val="20"/>
            </w:rPr>
            <w:fldChar w:fldCharType="end"/>
          </w:r>
          <w:r w:rsidRPr="00C52C24">
            <w:rPr>
              <w:i/>
              <w:sz w:val="20"/>
            </w:rPr>
            <w:t xml:space="preserve"> </w:t>
          </w:r>
        </w:p>
      </w:tc>
    </w:tr>
    <w:tr w14:paraId="0B052D8F" w14:textId="77777777" w:rsidTr="00C52C24">
      <w:tblPrEx>
        <w:tblW w:w="0" w:type="auto"/>
        <w:jc w:val="center"/>
        <w:shd w:val="clear" w:color="auto" w:fill="FFFFFF"/>
        <w:tblLook w:val="04A0"/>
      </w:tblPrEx>
      <w:trPr>
        <w:jc w:val="center"/>
      </w:trPr>
      <w:tc>
        <w:tcPr>
          <w:tcW w:w="9243" w:type="dxa"/>
          <w:gridSpan w:val="3"/>
          <w:shd w:val="clear" w:color="auto" w:fill="FFFFFF"/>
        </w:tcPr>
        <w:p w:rsidR="00A33BE8" w:rsidRPr="00C52C24" w:rsidP="006A345A" w14:textId="77777777">
          <w:pPr>
            <w:shd w:val="clear" w:color="auto" w:fill="BFBFBF"/>
            <w:spacing w:line="240" w:lineRule="auto"/>
            <w:ind w:right="-333"/>
            <w:jc w:val="center"/>
            <w:rPr>
              <w:i/>
              <w:sz w:val="16"/>
              <w:szCs w:val="16"/>
            </w:rPr>
          </w:pPr>
          <w:r w:rsidRPr="00C52C24">
            <w:rPr>
              <w:rFonts w:ascii="Cambria" w:hAnsi="Cambria"/>
              <w:i/>
              <w:sz w:val="16"/>
              <w:szCs w:val="16"/>
            </w:rPr>
            <w:t xml:space="preserve">TENDER FOR </w:t>
          </w:r>
          <w:r w:rsidRPr="00C52C24">
            <w:rPr>
              <w:rFonts w:ascii="Cambria" w:hAnsi="Cambria"/>
              <w:i/>
              <w:sz w:val="16"/>
              <w:szCs w:val="16"/>
              <w:shd w:val="clear" w:color="auto" w:fill="D9D9D9"/>
            </w:rPr>
            <w:t xml:space="preserve"> JANITORIAL SERVICES IN  </w:t>
          </w:r>
          <w:r w:rsidRPr="00AF75FE">
            <w:rPr>
              <w:rFonts w:ascii="Clarendon Condensed" w:hAnsi="Clarendon Condensed"/>
              <w:i/>
              <w:sz w:val="16"/>
              <w:szCs w:val="16"/>
              <w:shd w:val="clear" w:color="auto" w:fill="D9D9D9"/>
            </w:rPr>
            <w:t xml:space="preserve">STATE LIFE </w:t>
          </w:r>
          <w:r w:rsidRPr="00C52C24">
            <w:rPr>
              <w:rFonts w:ascii="Cambria" w:hAnsi="Cambria"/>
              <w:i/>
              <w:sz w:val="16"/>
              <w:szCs w:val="16"/>
              <w:shd w:val="clear" w:color="auto" w:fill="D9D9D9"/>
            </w:rPr>
            <w:t xml:space="preserve">BUILDINGS LOCATED AT </w:t>
          </w:r>
          <w:r>
            <w:rPr>
              <w:rFonts w:ascii="Cambria" w:hAnsi="Cambria"/>
              <w:i/>
              <w:sz w:val="16"/>
              <w:szCs w:val="16"/>
              <w:shd w:val="clear" w:color="auto" w:fill="D9D9D9"/>
            </w:rPr>
            <w:t>RAWALPINDI, ISLAMABAD &amp; GUJRAT.</w:t>
          </w:r>
        </w:p>
      </w:tc>
    </w:tr>
  </w:tbl>
  <w:p w:rsidR="00A33BE8" w14:textId="77777777"/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C6F9A"/>
    <w:multiLevelType w:val="hybridMultilevel"/>
    <w:tmpl w:val="2E7CBF2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E3A7B"/>
    <w:multiLevelType w:val="hybridMultilevel"/>
    <w:tmpl w:val="750CDE9E"/>
    <w:lvl w:ilvl="0">
      <w:start w:val="1"/>
      <w:numFmt w:val="lowerLetter"/>
      <w:lvlText w:val="%1."/>
      <w:lvlJc w:val="left"/>
      <w:pPr>
        <w:ind w:left="145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1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E54F8B"/>
    <w:multiLevelType w:val="hybridMultilevel"/>
    <w:tmpl w:val="5356A06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F688D"/>
    <w:multiLevelType w:val="hybridMultilevel"/>
    <w:tmpl w:val="263E8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71AD2"/>
    <w:multiLevelType w:val="multilevel"/>
    <w:tmpl w:val="41082048"/>
    <w:lvl w:ilvl="0">
      <w:start w:val="1"/>
      <w:numFmt w:val="bullet"/>
      <w:lvlText w:val="•"/>
      <w:lvlJc w:val="left"/>
      <w:rPr>
        <w:rFonts w:ascii="Angsana New" w:eastAsia="Angsana New" w:hAnsi="Angsana New" w:cs="Angsana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1"/>
        <w:szCs w:val="51"/>
        <w:u w:val="none"/>
        <w:lang w:val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0E673073"/>
    <w:multiLevelType w:val="hybridMultilevel"/>
    <w:tmpl w:val="CE006B7E"/>
    <w:lvl w:ilvl="0">
      <w:start w:val="1"/>
      <w:numFmt w:val="bullet"/>
      <w:lvlText w:val="•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3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57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7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8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6331C2"/>
    <w:multiLevelType w:val="hybridMultilevel"/>
    <w:tmpl w:val="3670C47A"/>
    <w:lvl w:ilvl="0">
      <w:start w:val="1"/>
      <w:numFmt w:val="lowerRoman"/>
      <w:lvlText w:val="%1)"/>
      <w:lvlJc w:val="right"/>
      <w:pPr>
        <w:ind w:left="2111" w:hanging="360"/>
      </w:pPr>
      <w:rPr>
        <w:rFonts w:ascii="Century Gothic" w:eastAsia="Times New Roman" w:hAnsi="Century Gothic" w:cs="Times New Roman"/>
        <w:b/>
      </w:rPr>
    </w:lvl>
    <w:lvl w:ilvl="1" w:tentative="1">
      <w:start w:val="1"/>
      <w:numFmt w:val="lowerLetter"/>
      <w:lvlText w:val="%2."/>
      <w:lvlJc w:val="left"/>
      <w:pPr>
        <w:ind w:left="2831" w:hanging="360"/>
      </w:pPr>
    </w:lvl>
    <w:lvl w:ilvl="2" w:tentative="1">
      <w:start w:val="1"/>
      <w:numFmt w:val="lowerRoman"/>
      <w:lvlText w:val="%3."/>
      <w:lvlJc w:val="right"/>
      <w:pPr>
        <w:ind w:left="3551" w:hanging="180"/>
      </w:pPr>
    </w:lvl>
    <w:lvl w:ilvl="3" w:tentative="1">
      <w:start w:val="1"/>
      <w:numFmt w:val="decimal"/>
      <w:lvlText w:val="%4."/>
      <w:lvlJc w:val="left"/>
      <w:pPr>
        <w:ind w:left="4271" w:hanging="360"/>
      </w:pPr>
    </w:lvl>
    <w:lvl w:ilvl="4" w:tentative="1">
      <w:start w:val="1"/>
      <w:numFmt w:val="lowerLetter"/>
      <w:lvlText w:val="%5."/>
      <w:lvlJc w:val="left"/>
      <w:pPr>
        <w:ind w:left="4991" w:hanging="360"/>
      </w:pPr>
    </w:lvl>
    <w:lvl w:ilvl="5" w:tentative="1">
      <w:start w:val="1"/>
      <w:numFmt w:val="lowerRoman"/>
      <w:lvlText w:val="%6."/>
      <w:lvlJc w:val="right"/>
      <w:pPr>
        <w:ind w:left="5711" w:hanging="180"/>
      </w:pPr>
    </w:lvl>
    <w:lvl w:ilvl="6" w:tentative="1">
      <w:start w:val="1"/>
      <w:numFmt w:val="decimal"/>
      <w:lvlText w:val="%7."/>
      <w:lvlJc w:val="left"/>
      <w:pPr>
        <w:ind w:left="6431" w:hanging="360"/>
      </w:pPr>
    </w:lvl>
    <w:lvl w:ilvl="7" w:tentative="1">
      <w:start w:val="1"/>
      <w:numFmt w:val="lowerLetter"/>
      <w:lvlText w:val="%8."/>
      <w:lvlJc w:val="left"/>
      <w:pPr>
        <w:ind w:left="7151" w:hanging="360"/>
      </w:pPr>
    </w:lvl>
    <w:lvl w:ilvl="8" w:tentative="1">
      <w:start w:val="1"/>
      <w:numFmt w:val="lowerRoman"/>
      <w:lvlText w:val="%9."/>
      <w:lvlJc w:val="right"/>
      <w:pPr>
        <w:ind w:left="7871" w:hanging="180"/>
      </w:pPr>
    </w:lvl>
  </w:abstractNum>
  <w:abstractNum w:abstractNumId="7">
    <w:nsid w:val="19396059"/>
    <w:multiLevelType w:val="hybridMultilevel"/>
    <w:tmpl w:val="09985164"/>
    <w:lvl w:ilvl="0">
      <w:start w:val="1"/>
      <w:numFmt w:val="lowerRoman"/>
      <w:lvlText w:val="(%1)"/>
      <w:lvlJc w:val="left"/>
      <w:pPr>
        <w:ind w:left="677" w:firstLine="0"/>
      </w:pPr>
      <w:rPr>
        <w:rFonts w:ascii="Century Gothic" w:eastAsia="Arial" w:hAnsi="Century Gothic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lowerLetter"/>
      <w:lvlText w:val="%2"/>
      <w:lvlJc w:val="left"/>
      <w:pPr>
        <w:ind w:left="14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21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8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2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50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7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4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1FD44C19"/>
    <w:multiLevelType w:val="hybridMultilevel"/>
    <w:tmpl w:val="6B76FC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E63882"/>
    <w:multiLevelType w:val="hybridMultilevel"/>
    <w:tmpl w:val="408A4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4C4D18"/>
    <w:multiLevelType w:val="hybridMultilevel"/>
    <w:tmpl w:val="63B0E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D17EA2"/>
    <w:multiLevelType w:val="hybridMultilevel"/>
    <w:tmpl w:val="E662F2A2"/>
    <w:lvl w:ilvl="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Restart w:val="0"/>
      <w:lvlText w:val="•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6E44402"/>
    <w:multiLevelType w:val="hybridMultilevel"/>
    <w:tmpl w:val="A22E27E2"/>
    <w:lvl w:ilvl="0">
      <w:start w:val="2"/>
      <w:numFmt w:val="decimal"/>
      <w:lvlText w:val="%1."/>
      <w:lvlJc w:val="left"/>
      <w:pPr>
        <w:ind w:left="3719"/>
      </w:pPr>
      <w:rPr>
        <w:rFonts w:ascii="Century Gothic" w:eastAsia="Times New Roman" w:hAnsi="Century Goth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8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955638D"/>
    <w:multiLevelType w:val="hybridMultilevel"/>
    <w:tmpl w:val="53F2F018"/>
    <w:lvl w:ilvl="0">
      <w:start w:val="1"/>
      <w:numFmt w:val="upperLetter"/>
      <w:lvlText w:val="%1."/>
      <w:lvlJc w:val="left"/>
      <w:pPr>
        <w:ind w:left="1080" w:hanging="72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8D123F"/>
    <w:multiLevelType w:val="hybridMultilevel"/>
    <w:tmpl w:val="08E8243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B6F05"/>
    <w:multiLevelType w:val="hybridMultilevel"/>
    <w:tmpl w:val="E36079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CE7467"/>
    <w:multiLevelType w:val="hybridMultilevel"/>
    <w:tmpl w:val="E4EA8E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A15FD"/>
    <w:multiLevelType w:val="hybridMultilevel"/>
    <w:tmpl w:val="830253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665EC3"/>
    <w:multiLevelType w:val="hybridMultilevel"/>
    <w:tmpl w:val="7262826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B53D45"/>
    <w:multiLevelType w:val="hybridMultilevel"/>
    <w:tmpl w:val="F5461FDE"/>
    <w:lvl w:ilvl="0">
      <w:start w:val="4"/>
      <w:numFmt w:val="lowerLetter"/>
      <w:lvlText w:val="(%1)"/>
      <w:lvlJc w:val="left"/>
      <w:pPr>
        <w:ind w:left="3719"/>
      </w:pPr>
      <w:rPr>
        <w:rFonts w:ascii="Century Gothic" w:eastAsia="Times New Roman" w:hAnsi="Century Goth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8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90A62E0"/>
    <w:multiLevelType w:val="hybridMultilevel"/>
    <w:tmpl w:val="83885D2A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D41A74"/>
    <w:multiLevelType w:val="hybridMultilevel"/>
    <w:tmpl w:val="D234CCCE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EA5314"/>
    <w:multiLevelType w:val="hybridMultilevel"/>
    <w:tmpl w:val="E97CFCD4"/>
    <w:lvl w:ilvl="0">
      <w:start w:val="1"/>
      <w:numFmt w:val="lowerRoman"/>
      <w:lvlText w:val="(%1)"/>
      <w:lvlJc w:val="left"/>
      <w:pPr>
        <w:ind w:left="3058"/>
      </w:pPr>
      <w:rPr>
        <w:rFonts w:ascii="Century Gothic" w:eastAsia="Times New Roman" w:hAnsi="Century Gothic" w:cs="Times New Roman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32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0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7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4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1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8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6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18728CF"/>
    <w:multiLevelType w:val="hybridMultilevel"/>
    <w:tmpl w:val="9CA4C1D2"/>
    <w:lvl w:ilvl="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101C6F"/>
    <w:multiLevelType w:val="hybridMultilevel"/>
    <w:tmpl w:val="3CB686CA"/>
    <w:lvl w:ilvl="0">
      <w:start w:val="7"/>
      <w:numFmt w:val="upperRoman"/>
      <w:lvlText w:val="%1"/>
      <w:lvlJc w:val="left"/>
      <w:pPr>
        <w:ind w:left="2842"/>
      </w:pPr>
      <w:rPr>
        <w:rFonts w:ascii="Century Gothic" w:eastAsia="Times New Roman" w:hAnsi="Century Goth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EFC7211"/>
    <w:multiLevelType w:val="hybridMultilevel"/>
    <w:tmpl w:val="0B1C73CC"/>
    <w:lvl w:ilvl="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7E5ADD"/>
    <w:multiLevelType w:val="hybridMultilevel"/>
    <w:tmpl w:val="4F56FE6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4F35C0"/>
    <w:multiLevelType w:val="hybridMultilevel"/>
    <w:tmpl w:val="923217AA"/>
    <w:lvl w:ilvl="0">
      <w:start w:val="8"/>
      <w:numFmt w:val="lowerRoman"/>
      <w:lvlText w:val="(%1)"/>
      <w:lvlJc w:val="left"/>
      <w:pPr>
        <w:ind w:left="3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7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9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3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5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7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9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F03373A"/>
    <w:multiLevelType w:val="hybridMultilevel"/>
    <w:tmpl w:val="1592E820"/>
    <w:lvl w:ilvl="0">
      <w:start w:val="1"/>
      <w:numFmt w:val="upperLetter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C26E4F"/>
    <w:multiLevelType w:val="hybridMultilevel"/>
    <w:tmpl w:val="22927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ED2EBD"/>
    <w:multiLevelType w:val="hybridMultilevel"/>
    <w:tmpl w:val="67B63CA0"/>
    <w:lvl w:ilvl="0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97A2CFD"/>
    <w:multiLevelType w:val="hybridMultilevel"/>
    <w:tmpl w:val="9B02386C"/>
    <w:lvl w:ilvl="0">
      <w:start w:val="1"/>
      <w:numFmt w:val="upperLetter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2B1EA6"/>
    <w:multiLevelType w:val="hybridMultilevel"/>
    <w:tmpl w:val="2418F46A"/>
    <w:lvl w:ilvl="0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B83EE0"/>
    <w:multiLevelType w:val="hybridMultilevel"/>
    <w:tmpl w:val="E0B2A5C8"/>
    <w:lvl w:ilvl="0">
      <w:start w:val="1"/>
      <w:numFmt w:val="upperRoman"/>
      <w:lvlText w:val="%1."/>
      <w:lvlJc w:val="left"/>
      <w:pPr>
        <w:ind w:left="780" w:hanging="720"/>
      </w:pPr>
      <w:rPr>
        <w:rFonts w:eastAsia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>
    <w:nsid w:val="6C4B5575"/>
    <w:multiLevelType w:val="hybridMultilevel"/>
    <w:tmpl w:val="C7406AF8"/>
    <w:lvl w:ilvl="0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D273CF3"/>
    <w:multiLevelType w:val="hybridMultilevel"/>
    <w:tmpl w:val="50D6ADD2"/>
    <w:lvl w:ilvl="0">
      <w:start w:val="1"/>
      <w:numFmt w:val="upperLetter"/>
      <w:lvlText w:val="%1."/>
      <w:lvlJc w:val="left"/>
      <w:pPr>
        <w:ind w:left="-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0" w:hanging="360"/>
      </w:pPr>
    </w:lvl>
    <w:lvl w:ilvl="2" w:tentative="1">
      <w:start w:val="1"/>
      <w:numFmt w:val="lowerRoman"/>
      <w:lvlText w:val="%3."/>
      <w:lvlJc w:val="right"/>
      <w:pPr>
        <w:ind w:left="720" w:hanging="180"/>
      </w:pPr>
    </w:lvl>
    <w:lvl w:ilvl="3" w:tentative="1">
      <w:start w:val="1"/>
      <w:numFmt w:val="decimal"/>
      <w:lvlText w:val="%4."/>
      <w:lvlJc w:val="left"/>
      <w:pPr>
        <w:ind w:left="1440" w:hanging="360"/>
      </w:pPr>
    </w:lvl>
    <w:lvl w:ilvl="4" w:tentative="1">
      <w:start w:val="1"/>
      <w:numFmt w:val="lowerLetter"/>
      <w:lvlText w:val="%5."/>
      <w:lvlJc w:val="left"/>
      <w:pPr>
        <w:ind w:left="2160" w:hanging="360"/>
      </w:pPr>
    </w:lvl>
    <w:lvl w:ilvl="5" w:tentative="1">
      <w:start w:val="1"/>
      <w:numFmt w:val="lowerRoman"/>
      <w:lvlText w:val="%6."/>
      <w:lvlJc w:val="right"/>
      <w:pPr>
        <w:ind w:left="2880" w:hanging="180"/>
      </w:pPr>
    </w:lvl>
    <w:lvl w:ilvl="6" w:tentative="1">
      <w:start w:val="1"/>
      <w:numFmt w:val="decimal"/>
      <w:lvlText w:val="%7."/>
      <w:lvlJc w:val="left"/>
      <w:pPr>
        <w:ind w:left="3600" w:hanging="360"/>
      </w:pPr>
    </w:lvl>
    <w:lvl w:ilvl="7" w:tentative="1">
      <w:start w:val="1"/>
      <w:numFmt w:val="lowerLetter"/>
      <w:lvlText w:val="%8."/>
      <w:lvlJc w:val="left"/>
      <w:pPr>
        <w:ind w:left="4320" w:hanging="360"/>
      </w:pPr>
    </w:lvl>
    <w:lvl w:ilvl="8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6">
    <w:nsid w:val="6D28590E"/>
    <w:multiLevelType w:val="hybridMultilevel"/>
    <w:tmpl w:val="6746661A"/>
    <w:lvl w:ilvl="0">
      <w:start w:val="2"/>
      <w:numFmt w:val="upperRoman"/>
      <w:lvlText w:val="%1."/>
      <w:lvlJc w:val="left"/>
      <w:pPr>
        <w:ind w:left="2842"/>
      </w:pPr>
      <w:rPr>
        <w:rFonts w:ascii="Century Gothic" w:eastAsia="Times New Roman" w:hAnsi="Century Goth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714403F5"/>
    <w:multiLevelType w:val="hybridMultilevel"/>
    <w:tmpl w:val="20ACC21E"/>
    <w:lvl w:ilvl="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DF2DFB"/>
    <w:multiLevelType w:val="hybridMultilevel"/>
    <w:tmpl w:val="B2A28288"/>
    <w:lvl w:ilvl="0">
      <w:start w:val="10"/>
      <w:numFmt w:val="decimal"/>
      <w:lvlText w:val="%1"/>
      <w:lvlJc w:val="left"/>
      <w:pPr>
        <w:ind w:left="26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981" w:hanging="360"/>
      </w:pPr>
    </w:lvl>
    <w:lvl w:ilvl="2" w:tentative="1">
      <w:start w:val="1"/>
      <w:numFmt w:val="lowerRoman"/>
      <w:lvlText w:val="%3."/>
      <w:lvlJc w:val="right"/>
      <w:pPr>
        <w:ind w:left="1701" w:hanging="180"/>
      </w:pPr>
    </w:lvl>
    <w:lvl w:ilvl="3" w:tentative="1">
      <w:start w:val="1"/>
      <w:numFmt w:val="decimal"/>
      <w:lvlText w:val="%4."/>
      <w:lvlJc w:val="left"/>
      <w:pPr>
        <w:ind w:left="2421" w:hanging="360"/>
      </w:pPr>
    </w:lvl>
    <w:lvl w:ilvl="4" w:tentative="1">
      <w:start w:val="1"/>
      <w:numFmt w:val="lowerLetter"/>
      <w:lvlText w:val="%5."/>
      <w:lvlJc w:val="left"/>
      <w:pPr>
        <w:ind w:left="3141" w:hanging="360"/>
      </w:pPr>
    </w:lvl>
    <w:lvl w:ilvl="5" w:tentative="1">
      <w:start w:val="1"/>
      <w:numFmt w:val="lowerRoman"/>
      <w:lvlText w:val="%6."/>
      <w:lvlJc w:val="right"/>
      <w:pPr>
        <w:ind w:left="3861" w:hanging="180"/>
      </w:pPr>
    </w:lvl>
    <w:lvl w:ilvl="6" w:tentative="1">
      <w:start w:val="1"/>
      <w:numFmt w:val="decimal"/>
      <w:lvlText w:val="%7."/>
      <w:lvlJc w:val="left"/>
      <w:pPr>
        <w:ind w:left="4581" w:hanging="360"/>
      </w:pPr>
    </w:lvl>
    <w:lvl w:ilvl="7" w:tentative="1">
      <w:start w:val="1"/>
      <w:numFmt w:val="lowerLetter"/>
      <w:lvlText w:val="%8."/>
      <w:lvlJc w:val="left"/>
      <w:pPr>
        <w:ind w:left="5301" w:hanging="360"/>
      </w:pPr>
    </w:lvl>
    <w:lvl w:ilvl="8" w:tentative="1">
      <w:start w:val="1"/>
      <w:numFmt w:val="lowerRoman"/>
      <w:lvlText w:val="%9."/>
      <w:lvlJc w:val="right"/>
      <w:pPr>
        <w:ind w:left="6021" w:hanging="180"/>
      </w:pPr>
    </w:lvl>
  </w:abstractNum>
  <w:abstractNum w:abstractNumId="39">
    <w:nsid w:val="77A537F4"/>
    <w:multiLevelType w:val="hybridMultilevel"/>
    <w:tmpl w:val="11FA1A1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621C4D"/>
    <w:multiLevelType w:val="hybridMultilevel"/>
    <w:tmpl w:val="F1A4BCFE"/>
    <w:lvl w:ilvl="0">
      <w:start w:val="1"/>
      <w:numFmt w:val="lowerRoman"/>
      <w:lvlText w:val="(%1)"/>
      <w:lvlJc w:val="left"/>
      <w:pPr>
        <w:ind w:left="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9580289"/>
    <w:multiLevelType w:val="hybridMultilevel"/>
    <w:tmpl w:val="817AC022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582343"/>
    <w:multiLevelType w:val="hybridMultilevel"/>
    <w:tmpl w:val="994C8D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BA7237"/>
    <w:multiLevelType w:val="hybridMultilevel"/>
    <w:tmpl w:val="DDDE4676"/>
    <w:lvl w:ilvl="0">
      <w:start w:val="1"/>
      <w:numFmt w:val="upperLetter"/>
      <w:lvlText w:val="%1."/>
      <w:lvlJc w:val="left"/>
      <w:pPr>
        <w:ind w:left="1080" w:hanging="720"/>
      </w:pPr>
      <w:rPr>
        <w:rFonts w:hint="default"/>
        <w:sz w:val="32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FB2AB4"/>
    <w:multiLevelType w:val="hybridMultilevel"/>
    <w:tmpl w:val="074899B6"/>
    <w:lvl w:ilvl="0">
      <w:start w:val="1"/>
      <w:numFmt w:val="bullet"/>
      <w:lvlText w:val="-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7CFA67A2"/>
    <w:multiLevelType w:val="hybridMultilevel"/>
    <w:tmpl w:val="24982624"/>
    <w:lvl w:ilvl="0">
      <w:start w:val="1"/>
      <w:numFmt w:val="decimal"/>
      <w:lvlText w:val="%1."/>
      <w:lvlJc w:val="left"/>
      <w:pPr>
        <w:ind w:left="677" w:firstLine="0"/>
      </w:pPr>
      <w:rPr>
        <w:rFonts w:ascii="Century Gothic" w:eastAsia="Arial" w:hAnsi="Century Gothic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lowerLetter"/>
      <w:lvlText w:val="%2)"/>
      <w:lvlJc w:val="left"/>
      <w:pPr>
        <w:ind w:left="101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4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1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3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0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6">
    <w:nsid w:val="7D590EA8"/>
    <w:multiLevelType w:val="hybridMultilevel"/>
    <w:tmpl w:val="F7AADEE4"/>
    <w:lvl w:ilvl="0">
      <w:start w:val="1"/>
      <w:numFmt w:val="lowerLetter"/>
      <w:lvlText w:val="%1."/>
      <w:lvlJc w:val="left"/>
      <w:pPr>
        <w:ind w:left="360"/>
      </w:pPr>
      <w:rPr>
        <w:rFonts w:ascii="Century Gothic" w:eastAsia="Times New Roman" w:hAnsi="Century Gothic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Nirmala UI" w:eastAsia="Nirmala UI" w:hAnsi="Nirmala UI" w:cs="Nirmala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4"/>
  </w:num>
  <w:num w:numId="2">
    <w:abstractNumId w:val="10"/>
  </w:num>
  <w:num w:numId="3">
    <w:abstractNumId w:val="3"/>
  </w:num>
  <w:num w:numId="4">
    <w:abstractNumId w:val="16"/>
  </w:num>
  <w:num w:numId="5">
    <w:abstractNumId w:val="0"/>
  </w:num>
  <w:num w:numId="6">
    <w:abstractNumId w:val="18"/>
  </w:num>
  <w:num w:numId="7">
    <w:abstractNumId w:val="41"/>
  </w:num>
  <w:num w:numId="8">
    <w:abstractNumId w:val="35"/>
  </w:num>
  <w:num w:numId="9">
    <w:abstractNumId w:val="25"/>
  </w:num>
  <w:num w:numId="10">
    <w:abstractNumId w:val="4"/>
  </w:num>
  <w:num w:numId="11">
    <w:abstractNumId w:val="6"/>
  </w:num>
  <w:num w:numId="12">
    <w:abstractNumId w:val="26"/>
  </w:num>
  <w:num w:numId="13">
    <w:abstractNumId w:val="39"/>
  </w:num>
  <w:num w:numId="14">
    <w:abstractNumId w:val="15"/>
  </w:num>
  <w:num w:numId="15">
    <w:abstractNumId w:val="17"/>
  </w:num>
  <w:num w:numId="16">
    <w:abstractNumId w:val="29"/>
  </w:num>
  <w:num w:numId="17">
    <w:abstractNumId w:val="9"/>
  </w:num>
  <w:num w:numId="18">
    <w:abstractNumId w:val="14"/>
  </w:num>
  <w:num w:numId="19">
    <w:abstractNumId w:val="13"/>
  </w:num>
  <w:num w:numId="20">
    <w:abstractNumId w:val="28"/>
  </w:num>
  <w:num w:numId="21">
    <w:abstractNumId w:val="43"/>
  </w:num>
  <w:num w:numId="22">
    <w:abstractNumId w:val="21"/>
  </w:num>
  <w:num w:numId="23">
    <w:abstractNumId w:val="31"/>
  </w:num>
  <w:num w:numId="24">
    <w:abstractNumId w:val="42"/>
  </w:num>
  <w:num w:numId="25">
    <w:abstractNumId w:val="37"/>
  </w:num>
  <w:num w:numId="26">
    <w:abstractNumId w:val="11"/>
  </w:num>
  <w:num w:numId="27">
    <w:abstractNumId w:val="5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5"/>
  </w:num>
  <w:num w:numId="30">
    <w:abstractNumId w:val="8"/>
  </w:num>
  <w:num w:numId="31">
    <w:abstractNumId w:val="36"/>
  </w:num>
  <w:num w:numId="32">
    <w:abstractNumId w:val="24"/>
  </w:num>
  <w:num w:numId="33">
    <w:abstractNumId w:val="12"/>
  </w:num>
  <w:num w:numId="34">
    <w:abstractNumId w:val="19"/>
  </w:num>
  <w:num w:numId="35">
    <w:abstractNumId w:val="22"/>
  </w:num>
  <w:num w:numId="36">
    <w:abstractNumId w:val="33"/>
  </w:num>
  <w:num w:numId="37">
    <w:abstractNumId w:val="2"/>
  </w:num>
  <w:num w:numId="38">
    <w:abstractNumId w:val="40"/>
  </w:num>
  <w:num w:numId="39">
    <w:abstractNumId w:val="27"/>
  </w:num>
  <w:num w:numId="40">
    <w:abstractNumId w:val="1"/>
  </w:num>
  <w:num w:numId="41">
    <w:abstractNumId w:val="30"/>
  </w:num>
  <w:num w:numId="42">
    <w:abstractNumId w:val="44"/>
  </w:num>
  <w:num w:numId="43">
    <w:abstractNumId w:val="46"/>
  </w:num>
  <w:num w:numId="44">
    <w:abstractNumId w:val="38"/>
  </w:num>
  <w:num w:numId="45">
    <w:abstractNumId w:val="32"/>
  </w:num>
  <w:num w:numId="46">
    <w:abstractNumId w:val="23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7E3"/>
    <w:rsid w:val="00001DA7"/>
    <w:rsid w:val="00002082"/>
    <w:rsid w:val="00002C39"/>
    <w:rsid w:val="000035CC"/>
    <w:rsid w:val="00006708"/>
    <w:rsid w:val="00007530"/>
    <w:rsid w:val="00011C0F"/>
    <w:rsid w:val="00012B2F"/>
    <w:rsid w:val="00014C7A"/>
    <w:rsid w:val="000153D1"/>
    <w:rsid w:val="00020754"/>
    <w:rsid w:val="000230FC"/>
    <w:rsid w:val="0002432C"/>
    <w:rsid w:val="0002442B"/>
    <w:rsid w:val="00025542"/>
    <w:rsid w:val="000264E9"/>
    <w:rsid w:val="00026DF3"/>
    <w:rsid w:val="00027E8D"/>
    <w:rsid w:val="00030183"/>
    <w:rsid w:val="000330CC"/>
    <w:rsid w:val="0003460D"/>
    <w:rsid w:val="000403A5"/>
    <w:rsid w:val="00043963"/>
    <w:rsid w:val="00043A3B"/>
    <w:rsid w:val="00046E69"/>
    <w:rsid w:val="0005011F"/>
    <w:rsid w:val="00052891"/>
    <w:rsid w:val="00053729"/>
    <w:rsid w:val="000548BC"/>
    <w:rsid w:val="000577D9"/>
    <w:rsid w:val="000616CF"/>
    <w:rsid w:val="000620C0"/>
    <w:rsid w:val="00062193"/>
    <w:rsid w:val="00063181"/>
    <w:rsid w:val="000639FA"/>
    <w:rsid w:val="0006441A"/>
    <w:rsid w:val="0006505B"/>
    <w:rsid w:val="00066377"/>
    <w:rsid w:val="000705DD"/>
    <w:rsid w:val="00070F80"/>
    <w:rsid w:val="0007278F"/>
    <w:rsid w:val="0007407D"/>
    <w:rsid w:val="000743C6"/>
    <w:rsid w:val="0007633A"/>
    <w:rsid w:val="00083C01"/>
    <w:rsid w:val="000845E1"/>
    <w:rsid w:val="00084921"/>
    <w:rsid w:val="00086B6F"/>
    <w:rsid w:val="00086C8C"/>
    <w:rsid w:val="00092C02"/>
    <w:rsid w:val="00093E53"/>
    <w:rsid w:val="000951EE"/>
    <w:rsid w:val="000A3A63"/>
    <w:rsid w:val="000A7BC9"/>
    <w:rsid w:val="000B1471"/>
    <w:rsid w:val="000B2207"/>
    <w:rsid w:val="000B3592"/>
    <w:rsid w:val="000B5B2E"/>
    <w:rsid w:val="000B71BF"/>
    <w:rsid w:val="000C08FA"/>
    <w:rsid w:val="000C33A1"/>
    <w:rsid w:val="000C63AD"/>
    <w:rsid w:val="000C7FDC"/>
    <w:rsid w:val="000D0E8F"/>
    <w:rsid w:val="000D4C09"/>
    <w:rsid w:val="000D6AF4"/>
    <w:rsid w:val="000E1CAE"/>
    <w:rsid w:val="000E2CF7"/>
    <w:rsid w:val="000E4704"/>
    <w:rsid w:val="000F045D"/>
    <w:rsid w:val="000F0486"/>
    <w:rsid w:val="000F3158"/>
    <w:rsid w:val="000F326B"/>
    <w:rsid w:val="000F558E"/>
    <w:rsid w:val="000F6FE8"/>
    <w:rsid w:val="000F76D2"/>
    <w:rsid w:val="001000F8"/>
    <w:rsid w:val="00105884"/>
    <w:rsid w:val="00106111"/>
    <w:rsid w:val="00106C4B"/>
    <w:rsid w:val="00110294"/>
    <w:rsid w:val="0011199C"/>
    <w:rsid w:val="00114485"/>
    <w:rsid w:val="001144D1"/>
    <w:rsid w:val="0011603A"/>
    <w:rsid w:val="00120750"/>
    <w:rsid w:val="001250F8"/>
    <w:rsid w:val="00125FAA"/>
    <w:rsid w:val="00126DCD"/>
    <w:rsid w:val="00130E44"/>
    <w:rsid w:val="00134AAF"/>
    <w:rsid w:val="00134CE8"/>
    <w:rsid w:val="0014265C"/>
    <w:rsid w:val="00144569"/>
    <w:rsid w:val="00147D19"/>
    <w:rsid w:val="00147EBA"/>
    <w:rsid w:val="0015023B"/>
    <w:rsid w:val="00150A0E"/>
    <w:rsid w:val="00153D89"/>
    <w:rsid w:val="00154BBB"/>
    <w:rsid w:val="001563CE"/>
    <w:rsid w:val="001564B0"/>
    <w:rsid w:val="00156F40"/>
    <w:rsid w:val="00160ABB"/>
    <w:rsid w:val="00162D09"/>
    <w:rsid w:val="001740A3"/>
    <w:rsid w:val="00174375"/>
    <w:rsid w:val="00174C6E"/>
    <w:rsid w:val="00174CD3"/>
    <w:rsid w:val="001761DA"/>
    <w:rsid w:val="00177BAA"/>
    <w:rsid w:val="00177DA3"/>
    <w:rsid w:val="00182B8D"/>
    <w:rsid w:val="001836B1"/>
    <w:rsid w:val="00185C09"/>
    <w:rsid w:val="00186850"/>
    <w:rsid w:val="00187687"/>
    <w:rsid w:val="001921E1"/>
    <w:rsid w:val="0019324A"/>
    <w:rsid w:val="001939F5"/>
    <w:rsid w:val="00194016"/>
    <w:rsid w:val="00195471"/>
    <w:rsid w:val="0019553E"/>
    <w:rsid w:val="00196156"/>
    <w:rsid w:val="0019624A"/>
    <w:rsid w:val="001A0B11"/>
    <w:rsid w:val="001A17C5"/>
    <w:rsid w:val="001A205A"/>
    <w:rsid w:val="001A4A50"/>
    <w:rsid w:val="001B1A20"/>
    <w:rsid w:val="001B2E06"/>
    <w:rsid w:val="001B30D5"/>
    <w:rsid w:val="001B465E"/>
    <w:rsid w:val="001B4CFE"/>
    <w:rsid w:val="001C3580"/>
    <w:rsid w:val="001D2487"/>
    <w:rsid w:val="001D4C80"/>
    <w:rsid w:val="001D53F9"/>
    <w:rsid w:val="001E158B"/>
    <w:rsid w:val="001E1B9A"/>
    <w:rsid w:val="001E2861"/>
    <w:rsid w:val="001E3E78"/>
    <w:rsid w:val="001F2819"/>
    <w:rsid w:val="001F3302"/>
    <w:rsid w:val="001F4C80"/>
    <w:rsid w:val="001F5FB8"/>
    <w:rsid w:val="00200584"/>
    <w:rsid w:val="002029BB"/>
    <w:rsid w:val="0020459C"/>
    <w:rsid w:val="0021333D"/>
    <w:rsid w:val="00213B8F"/>
    <w:rsid w:val="00216C65"/>
    <w:rsid w:val="002213BC"/>
    <w:rsid w:val="00223DA0"/>
    <w:rsid w:val="00224276"/>
    <w:rsid w:val="0022642B"/>
    <w:rsid w:val="00226598"/>
    <w:rsid w:val="00226B0E"/>
    <w:rsid w:val="00227C94"/>
    <w:rsid w:val="002335E8"/>
    <w:rsid w:val="00233FC1"/>
    <w:rsid w:val="002364E3"/>
    <w:rsid w:val="0023672F"/>
    <w:rsid w:val="0023719A"/>
    <w:rsid w:val="00242F91"/>
    <w:rsid w:val="00243A39"/>
    <w:rsid w:val="00243B9F"/>
    <w:rsid w:val="00244346"/>
    <w:rsid w:val="00246624"/>
    <w:rsid w:val="00246AA4"/>
    <w:rsid w:val="0024779A"/>
    <w:rsid w:val="00254998"/>
    <w:rsid w:val="00254E19"/>
    <w:rsid w:val="00257797"/>
    <w:rsid w:val="00257C5F"/>
    <w:rsid w:val="00260F12"/>
    <w:rsid w:val="002725C8"/>
    <w:rsid w:val="0027398D"/>
    <w:rsid w:val="002809E7"/>
    <w:rsid w:val="00286630"/>
    <w:rsid w:val="00286777"/>
    <w:rsid w:val="002912F5"/>
    <w:rsid w:val="00292098"/>
    <w:rsid w:val="00292190"/>
    <w:rsid w:val="00293324"/>
    <w:rsid w:val="00293C7C"/>
    <w:rsid w:val="00294573"/>
    <w:rsid w:val="002A41F8"/>
    <w:rsid w:val="002A4358"/>
    <w:rsid w:val="002A5BA9"/>
    <w:rsid w:val="002A64E4"/>
    <w:rsid w:val="002B0F9D"/>
    <w:rsid w:val="002B5305"/>
    <w:rsid w:val="002B7F78"/>
    <w:rsid w:val="002C3D7B"/>
    <w:rsid w:val="002C411C"/>
    <w:rsid w:val="002C4FB4"/>
    <w:rsid w:val="002C6A9D"/>
    <w:rsid w:val="002D1E6C"/>
    <w:rsid w:val="002D4309"/>
    <w:rsid w:val="002D5E2D"/>
    <w:rsid w:val="002D6CAE"/>
    <w:rsid w:val="002E36D9"/>
    <w:rsid w:val="002F050D"/>
    <w:rsid w:val="002F087A"/>
    <w:rsid w:val="002F362A"/>
    <w:rsid w:val="002F3DCC"/>
    <w:rsid w:val="002F7B1D"/>
    <w:rsid w:val="00303F1B"/>
    <w:rsid w:val="00305E4C"/>
    <w:rsid w:val="003116DC"/>
    <w:rsid w:val="003131E8"/>
    <w:rsid w:val="00313538"/>
    <w:rsid w:val="00321EFB"/>
    <w:rsid w:val="0032233C"/>
    <w:rsid w:val="0032292D"/>
    <w:rsid w:val="00323393"/>
    <w:rsid w:val="0032717D"/>
    <w:rsid w:val="00327B69"/>
    <w:rsid w:val="00330589"/>
    <w:rsid w:val="00330874"/>
    <w:rsid w:val="00330FFE"/>
    <w:rsid w:val="00332E75"/>
    <w:rsid w:val="00333927"/>
    <w:rsid w:val="00334F54"/>
    <w:rsid w:val="00336C77"/>
    <w:rsid w:val="00337405"/>
    <w:rsid w:val="0034124A"/>
    <w:rsid w:val="003419F0"/>
    <w:rsid w:val="0034256E"/>
    <w:rsid w:val="00346101"/>
    <w:rsid w:val="003476DC"/>
    <w:rsid w:val="003477D2"/>
    <w:rsid w:val="003514D4"/>
    <w:rsid w:val="003519CA"/>
    <w:rsid w:val="00360C2F"/>
    <w:rsid w:val="00360CF2"/>
    <w:rsid w:val="0036229B"/>
    <w:rsid w:val="00365D00"/>
    <w:rsid w:val="00370475"/>
    <w:rsid w:val="00370C27"/>
    <w:rsid w:val="0037188D"/>
    <w:rsid w:val="00372D9E"/>
    <w:rsid w:val="00373DE1"/>
    <w:rsid w:val="0037524D"/>
    <w:rsid w:val="00375354"/>
    <w:rsid w:val="00375F13"/>
    <w:rsid w:val="003803F9"/>
    <w:rsid w:val="00387B96"/>
    <w:rsid w:val="003909C5"/>
    <w:rsid w:val="003930B8"/>
    <w:rsid w:val="0039578E"/>
    <w:rsid w:val="003963CC"/>
    <w:rsid w:val="00396B7E"/>
    <w:rsid w:val="00396D63"/>
    <w:rsid w:val="003A1497"/>
    <w:rsid w:val="003A2ECB"/>
    <w:rsid w:val="003A4DB4"/>
    <w:rsid w:val="003A6572"/>
    <w:rsid w:val="003B1CE6"/>
    <w:rsid w:val="003B73FD"/>
    <w:rsid w:val="003C201F"/>
    <w:rsid w:val="003C46E7"/>
    <w:rsid w:val="003C618F"/>
    <w:rsid w:val="003C654F"/>
    <w:rsid w:val="003C74BE"/>
    <w:rsid w:val="003D2CCB"/>
    <w:rsid w:val="003D4A0D"/>
    <w:rsid w:val="003D6CF5"/>
    <w:rsid w:val="003D7B65"/>
    <w:rsid w:val="003E03AD"/>
    <w:rsid w:val="003E3643"/>
    <w:rsid w:val="003E3751"/>
    <w:rsid w:val="003E68C9"/>
    <w:rsid w:val="003F09B5"/>
    <w:rsid w:val="003F1184"/>
    <w:rsid w:val="003F1F2B"/>
    <w:rsid w:val="003F2960"/>
    <w:rsid w:val="003F3CF2"/>
    <w:rsid w:val="003F556E"/>
    <w:rsid w:val="003F666D"/>
    <w:rsid w:val="003F7C59"/>
    <w:rsid w:val="00400769"/>
    <w:rsid w:val="00402BF7"/>
    <w:rsid w:val="00402DF3"/>
    <w:rsid w:val="00412579"/>
    <w:rsid w:val="00414AE7"/>
    <w:rsid w:val="004159F5"/>
    <w:rsid w:val="0041770E"/>
    <w:rsid w:val="00425570"/>
    <w:rsid w:val="00425FC6"/>
    <w:rsid w:val="004260F7"/>
    <w:rsid w:val="00430BB5"/>
    <w:rsid w:val="00432930"/>
    <w:rsid w:val="00434D09"/>
    <w:rsid w:val="00441F8B"/>
    <w:rsid w:val="00446337"/>
    <w:rsid w:val="00453AC4"/>
    <w:rsid w:val="00460255"/>
    <w:rsid w:val="00463523"/>
    <w:rsid w:val="004638CC"/>
    <w:rsid w:val="00466026"/>
    <w:rsid w:val="00467FC6"/>
    <w:rsid w:val="0047261C"/>
    <w:rsid w:val="00473D5B"/>
    <w:rsid w:val="00476EAF"/>
    <w:rsid w:val="00477E0F"/>
    <w:rsid w:val="004802AE"/>
    <w:rsid w:val="00482962"/>
    <w:rsid w:val="0048312B"/>
    <w:rsid w:val="0048479A"/>
    <w:rsid w:val="00484992"/>
    <w:rsid w:val="00486058"/>
    <w:rsid w:val="004872FD"/>
    <w:rsid w:val="004915F0"/>
    <w:rsid w:val="00493365"/>
    <w:rsid w:val="0049431F"/>
    <w:rsid w:val="00496218"/>
    <w:rsid w:val="004A50F6"/>
    <w:rsid w:val="004A7ACB"/>
    <w:rsid w:val="004B0921"/>
    <w:rsid w:val="004B378C"/>
    <w:rsid w:val="004B3E6A"/>
    <w:rsid w:val="004C02D7"/>
    <w:rsid w:val="004C5890"/>
    <w:rsid w:val="004C66AA"/>
    <w:rsid w:val="004C77E3"/>
    <w:rsid w:val="004D3F63"/>
    <w:rsid w:val="004D5E93"/>
    <w:rsid w:val="004E31FA"/>
    <w:rsid w:val="004E3792"/>
    <w:rsid w:val="004E53C4"/>
    <w:rsid w:val="004F071C"/>
    <w:rsid w:val="004F501A"/>
    <w:rsid w:val="004F6EA9"/>
    <w:rsid w:val="00500178"/>
    <w:rsid w:val="00502217"/>
    <w:rsid w:val="005033EB"/>
    <w:rsid w:val="00504538"/>
    <w:rsid w:val="00507A86"/>
    <w:rsid w:val="0051077E"/>
    <w:rsid w:val="00511272"/>
    <w:rsid w:val="00513F2E"/>
    <w:rsid w:val="0051446A"/>
    <w:rsid w:val="00514E92"/>
    <w:rsid w:val="0051627A"/>
    <w:rsid w:val="00521CB7"/>
    <w:rsid w:val="00522E32"/>
    <w:rsid w:val="00525933"/>
    <w:rsid w:val="00526CBE"/>
    <w:rsid w:val="00532996"/>
    <w:rsid w:val="005335FA"/>
    <w:rsid w:val="00533727"/>
    <w:rsid w:val="00533813"/>
    <w:rsid w:val="00534262"/>
    <w:rsid w:val="00535E21"/>
    <w:rsid w:val="00536A29"/>
    <w:rsid w:val="005371D3"/>
    <w:rsid w:val="005425A4"/>
    <w:rsid w:val="0054579A"/>
    <w:rsid w:val="005529A6"/>
    <w:rsid w:val="00554679"/>
    <w:rsid w:val="005566E1"/>
    <w:rsid w:val="00562022"/>
    <w:rsid w:val="00565385"/>
    <w:rsid w:val="005660EC"/>
    <w:rsid w:val="00566F6C"/>
    <w:rsid w:val="00567B72"/>
    <w:rsid w:val="005703EA"/>
    <w:rsid w:val="005720C9"/>
    <w:rsid w:val="00573D2C"/>
    <w:rsid w:val="00573FEA"/>
    <w:rsid w:val="00575AD7"/>
    <w:rsid w:val="00575B33"/>
    <w:rsid w:val="00581D9A"/>
    <w:rsid w:val="005827F1"/>
    <w:rsid w:val="00584B82"/>
    <w:rsid w:val="00585AA3"/>
    <w:rsid w:val="00590B40"/>
    <w:rsid w:val="0059359D"/>
    <w:rsid w:val="0059434D"/>
    <w:rsid w:val="00595A22"/>
    <w:rsid w:val="005A06BC"/>
    <w:rsid w:val="005A1BB6"/>
    <w:rsid w:val="005A1F6F"/>
    <w:rsid w:val="005A7E0C"/>
    <w:rsid w:val="005B00F5"/>
    <w:rsid w:val="005B1759"/>
    <w:rsid w:val="005B1FA4"/>
    <w:rsid w:val="005B3710"/>
    <w:rsid w:val="005B61D5"/>
    <w:rsid w:val="005B65EB"/>
    <w:rsid w:val="005C02B5"/>
    <w:rsid w:val="005C0764"/>
    <w:rsid w:val="005C1DBA"/>
    <w:rsid w:val="005C2EE8"/>
    <w:rsid w:val="005C338D"/>
    <w:rsid w:val="005C72CA"/>
    <w:rsid w:val="005C7697"/>
    <w:rsid w:val="005C772B"/>
    <w:rsid w:val="005E158C"/>
    <w:rsid w:val="005E2075"/>
    <w:rsid w:val="005E4756"/>
    <w:rsid w:val="005E4C0A"/>
    <w:rsid w:val="005E592C"/>
    <w:rsid w:val="005E5CAF"/>
    <w:rsid w:val="005F1A59"/>
    <w:rsid w:val="005F64E4"/>
    <w:rsid w:val="005F665F"/>
    <w:rsid w:val="006000EF"/>
    <w:rsid w:val="006064D8"/>
    <w:rsid w:val="0061006A"/>
    <w:rsid w:val="00610482"/>
    <w:rsid w:val="00613C77"/>
    <w:rsid w:val="00614214"/>
    <w:rsid w:val="00614D65"/>
    <w:rsid w:val="00617561"/>
    <w:rsid w:val="00617939"/>
    <w:rsid w:val="00617C03"/>
    <w:rsid w:val="0062194C"/>
    <w:rsid w:val="00622EEE"/>
    <w:rsid w:val="00623083"/>
    <w:rsid w:val="006341E7"/>
    <w:rsid w:val="006345C2"/>
    <w:rsid w:val="00636CA0"/>
    <w:rsid w:val="00641290"/>
    <w:rsid w:val="00643394"/>
    <w:rsid w:val="00651759"/>
    <w:rsid w:val="00651E14"/>
    <w:rsid w:val="00653CF6"/>
    <w:rsid w:val="00654CD2"/>
    <w:rsid w:val="006555D1"/>
    <w:rsid w:val="00655703"/>
    <w:rsid w:val="006715DE"/>
    <w:rsid w:val="00671CFC"/>
    <w:rsid w:val="0067257B"/>
    <w:rsid w:val="006741C8"/>
    <w:rsid w:val="00674F43"/>
    <w:rsid w:val="0068146C"/>
    <w:rsid w:val="00685912"/>
    <w:rsid w:val="00686FB1"/>
    <w:rsid w:val="00687F6D"/>
    <w:rsid w:val="006903CA"/>
    <w:rsid w:val="00690BFF"/>
    <w:rsid w:val="00694108"/>
    <w:rsid w:val="00694A5A"/>
    <w:rsid w:val="00694E9C"/>
    <w:rsid w:val="006972D3"/>
    <w:rsid w:val="00697B1A"/>
    <w:rsid w:val="00697F0E"/>
    <w:rsid w:val="006A0C4A"/>
    <w:rsid w:val="006A24E5"/>
    <w:rsid w:val="006A345A"/>
    <w:rsid w:val="006B0D24"/>
    <w:rsid w:val="006B248B"/>
    <w:rsid w:val="006B5703"/>
    <w:rsid w:val="006C0892"/>
    <w:rsid w:val="006C2D19"/>
    <w:rsid w:val="006C44B4"/>
    <w:rsid w:val="006C59DA"/>
    <w:rsid w:val="006C79C7"/>
    <w:rsid w:val="006D0494"/>
    <w:rsid w:val="006D1664"/>
    <w:rsid w:val="006E0E2D"/>
    <w:rsid w:val="006E1844"/>
    <w:rsid w:val="006E3ED3"/>
    <w:rsid w:val="006E68E3"/>
    <w:rsid w:val="006F0038"/>
    <w:rsid w:val="006F03DF"/>
    <w:rsid w:val="006F0747"/>
    <w:rsid w:val="006F1448"/>
    <w:rsid w:val="006F5B00"/>
    <w:rsid w:val="00701751"/>
    <w:rsid w:val="007032F8"/>
    <w:rsid w:val="0070530D"/>
    <w:rsid w:val="00707062"/>
    <w:rsid w:val="00707915"/>
    <w:rsid w:val="00710BA1"/>
    <w:rsid w:val="00713CD6"/>
    <w:rsid w:val="0071470D"/>
    <w:rsid w:val="00716F8B"/>
    <w:rsid w:val="00721A4D"/>
    <w:rsid w:val="00726F46"/>
    <w:rsid w:val="007333B0"/>
    <w:rsid w:val="007368C1"/>
    <w:rsid w:val="007447A2"/>
    <w:rsid w:val="007447A9"/>
    <w:rsid w:val="007449DE"/>
    <w:rsid w:val="00745081"/>
    <w:rsid w:val="00745637"/>
    <w:rsid w:val="0075030B"/>
    <w:rsid w:val="007523C8"/>
    <w:rsid w:val="0075632B"/>
    <w:rsid w:val="00760DB4"/>
    <w:rsid w:val="00763110"/>
    <w:rsid w:val="007637E3"/>
    <w:rsid w:val="0076422E"/>
    <w:rsid w:val="00764A16"/>
    <w:rsid w:val="00764F52"/>
    <w:rsid w:val="00765195"/>
    <w:rsid w:val="00765D65"/>
    <w:rsid w:val="00766D8B"/>
    <w:rsid w:val="00767C8D"/>
    <w:rsid w:val="00771BA7"/>
    <w:rsid w:val="007745DC"/>
    <w:rsid w:val="007761AA"/>
    <w:rsid w:val="00780F6A"/>
    <w:rsid w:val="0078119E"/>
    <w:rsid w:val="0078315D"/>
    <w:rsid w:val="007843E4"/>
    <w:rsid w:val="00785EDE"/>
    <w:rsid w:val="00786199"/>
    <w:rsid w:val="00786528"/>
    <w:rsid w:val="00786A62"/>
    <w:rsid w:val="00790F9C"/>
    <w:rsid w:val="007910AD"/>
    <w:rsid w:val="007A0C75"/>
    <w:rsid w:val="007A1B75"/>
    <w:rsid w:val="007A2BC0"/>
    <w:rsid w:val="007A4BCA"/>
    <w:rsid w:val="007B3A89"/>
    <w:rsid w:val="007B6E30"/>
    <w:rsid w:val="007C3A1E"/>
    <w:rsid w:val="007C4522"/>
    <w:rsid w:val="007C4998"/>
    <w:rsid w:val="007C5B7D"/>
    <w:rsid w:val="007C6264"/>
    <w:rsid w:val="007D02E3"/>
    <w:rsid w:val="007E0F9D"/>
    <w:rsid w:val="007E120F"/>
    <w:rsid w:val="007E3280"/>
    <w:rsid w:val="007E7370"/>
    <w:rsid w:val="007F11C0"/>
    <w:rsid w:val="00804573"/>
    <w:rsid w:val="00806AC4"/>
    <w:rsid w:val="0080739E"/>
    <w:rsid w:val="008133DA"/>
    <w:rsid w:val="00815E00"/>
    <w:rsid w:val="0081704C"/>
    <w:rsid w:val="00821F51"/>
    <w:rsid w:val="00823FAA"/>
    <w:rsid w:val="00830152"/>
    <w:rsid w:val="008406AD"/>
    <w:rsid w:val="00842076"/>
    <w:rsid w:val="00844681"/>
    <w:rsid w:val="00844777"/>
    <w:rsid w:val="00844BFF"/>
    <w:rsid w:val="00844F28"/>
    <w:rsid w:val="008451D8"/>
    <w:rsid w:val="0084548C"/>
    <w:rsid w:val="008465D4"/>
    <w:rsid w:val="0084740B"/>
    <w:rsid w:val="008506BA"/>
    <w:rsid w:val="008508A8"/>
    <w:rsid w:val="008538BC"/>
    <w:rsid w:val="00853F14"/>
    <w:rsid w:val="008561B0"/>
    <w:rsid w:val="0086074E"/>
    <w:rsid w:val="008616DD"/>
    <w:rsid w:val="0086278C"/>
    <w:rsid w:val="00862BAC"/>
    <w:rsid w:val="008647E2"/>
    <w:rsid w:val="008673FE"/>
    <w:rsid w:val="008674F9"/>
    <w:rsid w:val="00867961"/>
    <w:rsid w:val="00867D51"/>
    <w:rsid w:val="00871F15"/>
    <w:rsid w:val="0087453B"/>
    <w:rsid w:val="0087673D"/>
    <w:rsid w:val="00886546"/>
    <w:rsid w:val="00891422"/>
    <w:rsid w:val="0089189F"/>
    <w:rsid w:val="00892285"/>
    <w:rsid w:val="0089374B"/>
    <w:rsid w:val="00895784"/>
    <w:rsid w:val="008A706F"/>
    <w:rsid w:val="008B0F51"/>
    <w:rsid w:val="008B237D"/>
    <w:rsid w:val="008B2B2C"/>
    <w:rsid w:val="008B3C6D"/>
    <w:rsid w:val="008B48C5"/>
    <w:rsid w:val="008C1270"/>
    <w:rsid w:val="008C15C5"/>
    <w:rsid w:val="008C3081"/>
    <w:rsid w:val="008C3F6A"/>
    <w:rsid w:val="008C429C"/>
    <w:rsid w:val="008C4ADE"/>
    <w:rsid w:val="008C4D39"/>
    <w:rsid w:val="008C7A8D"/>
    <w:rsid w:val="008D022B"/>
    <w:rsid w:val="008D2F24"/>
    <w:rsid w:val="008D2F5E"/>
    <w:rsid w:val="008D3B36"/>
    <w:rsid w:val="008D3D4C"/>
    <w:rsid w:val="008D565F"/>
    <w:rsid w:val="008E2EF3"/>
    <w:rsid w:val="008E3202"/>
    <w:rsid w:val="008E572D"/>
    <w:rsid w:val="008E5E12"/>
    <w:rsid w:val="008F3238"/>
    <w:rsid w:val="008F3B1B"/>
    <w:rsid w:val="008F3C81"/>
    <w:rsid w:val="008F61CD"/>
    <w:rsid w:val="008F69E5"/>
    <w:rsid w:val="00901E22"/>
    <w:rsid w:val="00903DE4"/>
    <w:rsid w:val="00904DD7"/>
    <w:rsid w:val="00905DC6"/>
    <w:rsid w:val="0090697B"/>
    <w:rsid w:val="00907E45"/>
    <w:rsid w:val="00911222"/>
    <w:rsid w:val="00913FCB"/>
    <w:rsid w:val="00914387"/>
    <w:rsid w:val="00914391"/>
    <w:rsid w:val="009168A1"/>
    <w:rsid w:val="00920DCB"/>
    <w:rsid w:val="0092184B"/>
    <w:rsid w:val="00921F4D"/>
    <w:rsid w:val="00922DCD"/>
    <w:rsid w:val="00923CFB"/>
    <w:rsid w:val="00923DF1"/>
    <w:rsid w:val="00924342"/>
    <w:rsid w:val="0092590F"/>
    <w:rsid w:val="009264A2"/>
    <w:rsid w:val="0092739F"/>
    <w:rsid w:val="00930540"/>
    <w:rsid w:val="00931D0C"/>
    <w:rsid w:val="009344D3"/>
    <w:rsid w:val="00934CCB"/>
    <w:rsid w:val="009548A0"/>
    <w:rsid w:val="00955B45"/>
    <w:rsid w:val="00955FC8"/>
    <w:rsid w:val="00956075"/>
    <w:rsid w:val="00957FE5"/>
    <w:rsid w:val="00964F12"/>
    <w:rsid w:val="00965E60"/>
    <w:rsid w:val="00966871"/>
    <w:rsid w:val="00970732"/>
    <w:rsid w:val="00970CE5"/>
    <w:rsid w:val="00971D8B"/>
    <w:rsid w:val="00976FEC"/>
    <w:rsid w:val="0097709B"/>
    <w:rsid w:val="0098083E"/>
    <w:rsid w:val="0098492A"/>
    <w:rsid w:val="00990397"/>
    <w:rsid w:val="00990F05"/>
    <w:rsid w:val="00991E12"/>
    <w:rsid w:val="0099443E"/>
    <w:rsid w:val="009A3D78"/>
    <w:rsid w:val="009B1306"/>
    <w:rsid w:val="009B1C69"/>
    <w:rsid w:val="009B551A"/>
    <w:rsid w:val="009C3F5E"/>
    <w:rsid w:val="009C6F67"/>
    <w:rsid w:val="009D11D7"/>
    <w:rsid w:val="009D1DA7"/>
    <w:rsid w:val="009D44BD"/>
    <w:rsid w:val="009D730A"/>
    <w:rsid w:val="009D7B75"/>
    <w:rsid w:val="009E07C5"/>
    <w:rsid w:val="009E4C21"/>
    <w:rsid w:val="009E4D66"/>
    <w:rsid w:val="009F04D7"/>
    <w:rsid w:val="009F0717"/>
    <w:rsid w:val="009F3007"/>
    <w:rsid w:val="009F688D"/>
    <w:rsid w:val="00A01E1B"/>
    <w:rsid w:val="00A02515"/>
    <w:rsid w:val="00A02E89"/>
    <w:rsid w:val="00A116C7"/>
    <w:rsid w:val="00A125C3"/>
    <w:rsid w:val="00A12620"/>
    <w:rsid w:val="00A13C00"/>
    <w:rsid w:val="00A144CB"/>
    <w:rsid w:val="00A21903"/>
    <w:rsid w:val="00A22649"/>
    <w:rsid w:val="00A23752"/>
    <w:rsid w:val="00A272FD"/>
    <w:rsid w:val="00A3042B"/>
    <w:rsid w:val="00A31717"/>
    <w:rsid w:val="00A33276"/>
    <w:rsid w:val="00A33BE8"/>
    <w:rsid w:val="00A415F4"/>
    <w:rsid w:val="00A4171D"/>
    <w:rsid w:val="00A433BE"/>
    <w:rsid w:val="00A437DC"/>
    <w:rsid w:val="00A46A93"/>
    <w:rsid w:val="00A47DF7"/>
    <w:rsid w:val="00A523CE"/>
    <w:rsid w:val="00A576B1"/>
    <w:rsid w:val="00A600D1"/>
    <w:rsid w:val="00A603F2"/>
    <w:rsid w:val="00A63F92"/>
    <w:rsid w:val="00A654D0"/>
    <w:rsid w:val="00A66B11"/>
    <w:rsid w:val="00A81F74"/>
    <w:rsid w:val="00A82679"/>
    <w:rsid w:val="00A82D64"/>
    <w:rsid w:val="00A87FCB"/>
    <w:rsid w:val="00A90E35"/>
    <w:rsid w:val="00A91874"/>
    <w:rsid w:val="00A91B78"/>
    <w:rsid w:val="00A91DB2"/>
    <w:rsid w:val="00A92B45"/>
    <w:rsid w:val="00A94770"/>
    <w:rsid w:val="00A955D9"/>
    <w:rsid w:val="00A95CC1"/>
    <w:rsid w:val="00A96C62"/>
    <w:rsid w:val="00AA3101"/>
    <w:rsid w:val="00AB2D28"/>
    <w:rsid w:val="00AB5078"/>
    <w:rsid w:val="00AC38A5"/>
    <w:rsid w:val="00AC5932"/>
    <w:rsid w:val="00AD0DDD"/>
    <w:rsid w:val="00AD0FD6"/>
    <w:rsid w:val="00AD24F9"/>
    <w:rsid w:val="00AD3303"/>
    <w:rsid w:val="00AD36D0"/>
    <w:rsid w:val="00AD4077"/>
    <w:rsid w:val="00AE0232"/>
    <w:rsid w:val="00AE09AF"/>
    <w:rsid w:val="00AE1A90"/>
    <w:rsid w:val="00AE30E2"/>
    <w:rsid w:val="00AE5A54"/>
    <w:rsid w:val="00AF287B"/>
    <w:rsid w:val="00AF294E"/>
    <w:rsid w:val="00AF579A"/>
    <w:rsid w:val="00AF71A7"/>
    <w:rsid w:val="00AF75FE"/>
    <w:rsid w:val="00B02CC5"/>
    <w:rsid w:val="00B036D0"/>
    <w:rsid w:val="00B03760"/>
    <w:rsid w:val="00B04B22"/>
    <w:rsid w:val="00B0522E"/>
    <w:rsid w:val="00B05349"/>
    <w:rsid w:val="00B146ED"/>
    <w:rsid w:val="00B15782"/>
    <w:rsid w:val="00B1649A"/>
    <w:rsid w:val="00B20856"/>
    <w:rsid w:val="00B21A70"/>
    <w:rsid w:val="00B229EF"/>
    <w:rsid w:val="00B22E4D"/>
    <w:rsid w:val="00B26986"/>
    <w:rsid w:val="00B27B62"/>
    <w:rsid w:val="00B30188"/>
    <w:rsid w:val="00B3019C"/>
    <w:rsid w:val="00B30E7E"/>
    <w:rsid w:val="00B31047"/>
    <w:rsid w:val="00B31DB4"/>
    <w:rsid w:val="00B31F58"/>
    <w:rsid w:val="00B35270"/>
    <w:rsid w:val="00B37C31"/>
    <w:rsid w:val="00B472EE"/>
    <w:rsid w:val="00B514D4"/>
    <w:rsid w:val="00B53E50"/>
    <w:rsid w:val="00B54EFB"/>
    <w:rsid w:val="00B60947"/>
    <w:rsid w:val="00B6118A"/>
    <w:rsid w:val="00B62AC9"/>
    <w:rsid w:val="00B63956"/>
    <w:rsid w:val="00B63DEB"/>
    <w:rsid w:val="00B65252"/>
    <w:rsid w:val="00B660AA"/>
    <w:rsid w:val="00B678AD"/>
    <w:rsid w:val="00B70A14"/>
    <w:rsid w:val="00B70CDD"/>
    <w:rsid w:val="00B7151B"/>
    <w:rsid w:val="00B7227E"/>
    <w:rsid w:val="00B745CD"/>
    <w:rsid w:val="00B751F1"/>
    <w:rsid w:val="00B765C9"/>
    <w:rsid w:val="00B76810"/>
    <w:rsid w:val="00B77CC5"/>
    <w:rsid w:val="00B822C6"/>
    <w:rsid w:val="00B8393E"/>
    <w:rsid w:val="00B861A4"/>
    <w:rsid w:val="00B86CBF"/>
    <w:rsid w:val="00B872AD"/>
    <w:rsid w:val="00B91200"/>
    <w:rsid w:val="00B92FFD"/>
    <w:rsid w:val="00B93B8F"/>
    <w:rsid w:val="00B95777"/>
    <w:rsid w:val="00B96E29"/>
    <w:rsid w:val="00BA2A7E"/>
    <w:rsid w:val="00BA49BB"/>
    <w:rsid w:val="00BA5039"/>
    <w:rsid w:val="00BA5EFF"/>
    <w:rsid w:val="00BB1BED"/>
    <w:rsid w:val="00BB1C15"/>
    <w:rsid w:val="00BB2D6D"/>
    <w:rsid w:val="00BB4D3B"/>
    <w:rsid w:val="00BC09BB"/>
    <w:rsid w:val="00BC4523"/>
    <w:rsid w:val="00BC68C5"/>
    <w:rsid w:val="00BD1496"/>
    <w:rsid w:val="00BE2267"/>
    <w:rsid w:val="00BE22BB"/>
    <w:rsid w:val="00BE230E"/>
    <w:rsid w:val="00BE2E84"/>
    <w:rsid w:val="00BE4096"/>
    <w:rsid w:val="00BE44CE"/>
    <w:rsid w:val="00BE74A0"/>
    <w:rsid w:val="00BE7E5E"/>
    <w:rsid w:val="00BF25EA"/>
    <w:rsid w:val="00BF2926"/>
    <w:rsid w:val="00BF5BDF"/>
    <w:rsid w:val="00BF5DE4"/>
    <w:rsid w:val="00C000FA"/>
    <w:rsid w:val="00C00A34"/>
    <w:rsid w:val="00C013C7"/>
    <w:rsid w:val="00C01926"/>
    <w:rsid w:val="00C0228D"/>
    <w:rsid w:val="00C0527E"/>
    <w:rsid w:val="00C16F5C"/>
    <w:rsid w:val="00C20848"/>
    <w:rsid w:val="00C20929"/>
    <w:rsid w:val="00C20C2B"/>
    <w:rsid w:val="00C23107"/>
    <w:rsid w:val="00C24953"/>
    <w:rsid w:val="00C24B5D"/>
    <w:rsid w:val="00C24CEE"/>
    <w:rsid w:val="00C25C7C"/>
    <w:rsid w:val="00C2661B"/>
    <w:rsid w:val="00C268DD"/>
    <w:rsid w:val="00C27A1F"/>
    <w:rsid w:val="00C30A7B"/>
    <w:rsid w:val="00C32523"/>
    <w:rsid w:val="00C34954"/>
    <w:rsid w:val="00C37DCD"/>
    <w:rsid w:val="00C37F6B"/>
    <w:rsid w:val="00C419A1"/>
    <w:rsid w:val="00C41E55"/>
    <w:rsid w:val="00C4426B"/>
    <w:rsid w:val="00C44A5F"/>
    <w:rsid w:val="00C464D8"/>
    <w:rsid w:val="00C51222"/>
    <w:rsid w:val="00C5229A"/>
    <w:rsid w:val="00C52C24"/>
    <w:rsid w:val="00C55978"/>
    <w:rsid w:val="00C609CA"/>
    <w:rsid w:val="00C617BF"/>
    <w:rsid w:val="00C61C1B"/>
    <w:rsid w:val="00C61CBA"/>
    <w:rsid w:val="00C633EF"/>
    <w:rsid w:val="00C6453F"/>
    <w:rsid w:val="00C65501"/>
    <w:rsid w:val="00C6724E"/>
    <w:rsid w:val="00C67CB1"/>
    <w:rsid w:val="00C7075B"/>
    <w:rsid w:val="00C72370"/>
    <w:rsid w:val="00C75149"/>
    <w:rsid w:val="00C90443"/>
    <w:rsid w:val="00C9269D"/>
    <w:rsid w:val="00C93F0A"/>
    <w:rsid w:val="00C957B5"/>
    <w:rsid w:val="00C96241"/>
    <w:rsid w:val="00CA5304"/>
    <w:rsid w:val="00CA5AF3"/>
    <w:rsid w:val="00CB106B"/>
    <w:rsid w:val="00CB1EBA"/>
    <w:rsid w:val="00CB3BC8"/>
    <w:rsid w:val="00CB4722"/>
    <w:rsid w:val="00CB5C04"/>
    <w:rsid w:val="00CB5C32"/>
    <w:rsid w:val="00CB6FD7"/>
    <w:rsid w:val="00CC4998"/>
    <w:rsid w:val="00CC4C79"/>
    <w:rsid w:val="00CD012F"/>
    <w:rsid w:val="00CD3868"/>
    <w:rsid w:val="00CD51F7"/>
    <w:rsid w:val="00CD6E1D"/>
    <w:rsid w:val="00CD7F18"/>
    <w:rsid w:val="00CE1607"/>
    <w:rsid w:val="00CE3499"/>
    <w:rsid w:val="00CE3C5F"/>
    <w:rsid w:val="00CE69D6"/>
    <w:rsid w:val="00CF7B2A"/>
    <w:rsid w:val="00D03544"/>
    <w:rsid w:val="00D064D7"/>
    <w:rsid w:val="00D06A36"/>
    <w:rsid w:val="00D10D63"/>
    <w:rsid w:val="00D12A1D"/>
    <w:rsid w:val="00D13030"/>
    <w:rsid w:val="00D15F52"/>
    <w:rsid w:val="00D17612"/>
    <w:rsid w:val="00D22E26"/>
    <w:rsid w:val="00D27C30"/>
    <w:rsid w:val="00D30A47"/>
    <w:rsid w:val="00D37729"/>
    <w:rsid w:val="00D37C02"/>
    <w:rsid w:val="00D4532B"/>
    <w:rsid w:val="00D4665F"/>
    <w:rsid w:val="00D46B5E"/>
    <w:rsid w:val="00D4700D"/>
    <w:rsid w:val="00D50303"/>
    <w:rsid w:val="00D5095F"/>
    <w:rsid w:val="00D51854"/>
    <w:rsid w:val="00D5211C"/>
    <w:rsid w:val="00D54131"/>
    <w:rsid w:val="00D5598E"/>
    <w:rsid w:val="00D577EF"/>
    <w:rsid w:val="00D60238"/>
    <w:rsid w:val="00D615DD"/>
    <w:rsid w:val="00D61AC8"/>
    <w:rsid w:val="00D650DF"/>
    <w:rsid w:val="00D673DB"/>
    <w:rsid w:val="00D67E6A"/>
    <w:rsid w:val="00D72A12"/>
    <w:rsid w:val="00D72C97"/>
    <w:rsid w:val="00D7378A"/>
    <w:rsid w:val="00D73B21"/>
    <w:rsid w:val="00D75B67"/>
    <w:rsid w:val="00D76784"/>
    <w:rsid w:val="00D8165F"/>
    <w:rsid w:val="00D81B9C"/>
    <w:rsid w:val="00D82FF6"/>
    <w:rsid w:val="00D850D5"/>
    <w:rsid w:val="00D910DC"/>
    <w:rsid w:val="00D94B88"/>
    <w:rsid w:val="00D96156"/>
    <w:rsid w:val="00DA171D"/>
    <w:rsid w:val="00DA21B2"/>
    <w:rsid w:val="00DA26CE"/>
    <w:rsid w:val="00DA3996"/>
    <w:rsid w:val="00DA4195"/>
    <w:rsid w:val="00DA6045"/>
    <w:rsid w:val="00DB02F4"/>
    <w:rsid w:val="00DB0836"/>
    <w:rsid w:val="00DB09E2"/>
    <w:rsid w:val="00DB2F1C"/>
    <w:rsid w:val="00DB52F6"/>
    <w:rsid w:val="00DB7438"/>
    <w:rsid w:val="00DC0B30"/>
    <w:rsid w:val="00DC4014"/>
    <w:rsid w:val="00DC5B06"/>
    <w:rsid w:val="00DD39F9"/>
    <w:rsid w:val="00DD6F0C"/>
    <w:rsid w:val="00DE0060"/>
    <w:rsid w:val="00DE488D"/>
    <w:rsid w:val="00DE5734"/>
    <w:rsid w:val="00DE5B24"/>
    <w:rsid w:val="00DE6F09"/>
    <w:rsid w:val="00DE6FFD"/>
    <w:rsid w:val="00DF4EC9"/>
    <w:rsid w:val="00DF6CD6"/>
    <w:rsid w:val="00E00225"/>
    <w:rsid w:val="00E004D1"/>
    <w:rsid w:val="00E03605"/>
    <w:rsid w:val="00E04051"/>
    <w:rsid w:val="00E06C1B"/>
    <w:rsid w:val="00E07894"/>
    <w:rsid w:val="00E12746"/>
    <w:rsid w:val="00E142FA"/>
    <w:rsid w:val="00E143A9"/>
    <w:rsid w:val="00E1598B"/>
    <w:rsid w:val="00E15F14"/>
    <w:rsid w:val="00E16CD7"/>
    <w:rsid w:val="00E1789E"/>
    <w:rsid w:val="00E24489"/>
    <w:rsid w:val="00E24E75"/>
    <w:rsid w:val="00E25F86"/>
    <w:rsid w:val="00E26206"/>
    <w:rsid w:val="00E2694C"/>
    <w:rsid w:val="00E2696B"/>
    <w:rsid w:val="00E27938"/>
    <w:rsid w:val="00E3057D"/>
    <w:rsid w:val="00E34ADD"/>
    <w:rsid w:val="00E35E06"/>
    <w:rsid w:val="00E42C61"/>
    <w:rsid w:val="00E4785E"/>
    <w:rsid w:val="00E50235"/>
    <w:rsid w:val="00E51106"/>
    <w:rsid w:val="00E511CB"/>
    <w:rsid w:val="00E5326D"/>
    <w:rsid w:val="00E54B65"/>
    <w:rsid w:val="00E632D7"/>
    <w:rsid w:val="00E64226"/>
    <w:rsid w:val="00E665A5"/>
    <w:rsid w:val="00E725DD"/>
    <w:rsid w:val="00E75EF8"/>
    <w:rsid w:val="00E7669A"/>
    <w:rsid w:val="00E7764D"/>
    <w:rsid w:val="00E82ED0"/>
    <w:rsid w:val="00E835A9"/>
    <w:rsid w:val="00E90A5C"/>
    <w:rsid w:val="00E92103"/>
    <w:rsid w:val="00E92DF1"/>
    <w:rsid w:val="00E95DF2"/>
    <w:rsid w:val="00EA178F"/>
    <w:rsid w:val="00EA27ED"/>
    <w:rsid w:val="00EA3A94"/>
    <w:rsid w:val="00EA3E7F"/>
    <w:rsid w:val="00EA50B5"/>
    <w:rsid w:val="00EA5DAF"/>
    <w:rsid w:val="00EA79E6"/>
    <w:rsid w:val="00EB0C02"/>
    <w:rsid w:val="00EB0EB1"/>
    <w:rsid w:val="00EB3C40"/>
    <w:rsid w:val="00EB5228"/>
    <w:rsid w:val="00EB7804"/>
    <w:rsid w:val="00EC38B4"/>
    <w:rsid w:val="00EC3CE5"/>
    <w:rsid w:val="00EC6267"/>
    <w:rsid w:val="00EC6DD1"/>
    <w:rsid w:val="00ED1AA4"/>
    <w:rsid w:val="00ED2494"/>
    <w:rsid w:val="00ED39E8"/>
    <w:rsid w:val="00EE3C83"/>
    <w:rsid w:val="00EE64E6"/>
    <w:rsid w:val="00EE6B52"/>
    <w:rsid w:val="00EE7CBF"/>
    <w:rsid w:val="00EF30A4"/>
    <w:rsid w:val="00EF3DE3"/>
    <w:rsid w:val="00EF7478"/>
    <w:rsid w:val="00F014A3"/>
    <w:rsid w:val="00F0249C"/>
    <w:rsid w:val="00F04E56"/>
    <w:rsid w:val="00F05D8A"/>
    <w:rsid w:val="00F066F3"/>
    <w:rsid w:val="00F072D7"/>
    <w:rsid w:val="00F07440"/>
    <w:rsid w:val="00F16CF2"/>
    <w:rsid w:val="00F17543"/>
    <w:rsid w:val="00F20ED5"/>
    <w:rsid w:val="00F22269"/>
    <w:rsid w:val="00F25B83"/>
    <w:rsid w:val="00F2712B"/>
    <w:rsid w:val="00F31CB8"/>
    <w:rsid w:val="00F31D7A"/>
    <w:rsid w:val="00F335FB"/>
    <w:rsid w:val="00F345EA"/>
    <w:rsid w:val="00F36B93"/>
    <w:rsid w:val="00F37880"/>
    <w:rsid w:val="00F411B8"/>
    <w:rsid w:val="00F42F3E"/>
    <w:rsid w:val="00F43CA8"/>
    <w:rsid w:val="00F51265"/>
    <w:rsid w:val="00F52737"/>
    <w:rsid w:val="00F529F4"/>
    <w:rsid w:val="00F53088"/>
    <w:rsid w:val="00F546BA"/>
    <w:rsid w:val="00F563A2"/>
    <w:rsid w:val="00F56A03"/>
    <w:rsid w:val="00F56AE6"/>
    <w:rsid w:val="00F63900"/>
    <w:rsid w:val="00F64256"/>
    <w:rsid w:val="00F6444D"/>
    <w:rsid w:val="00F6474D"/>
    <w:rsid w:val="00F64ADB"/>
    <w:rsid w:val="00F652AB"/>
    <w:rsid w:val="00F65873"/>
    <w:rsid w:val="00F66DE8"/>
    <w:rsid w:val="00F74819"/>
    <w:rsid w:val="00F7709A"/>
    <w:rsid w:val="00F83F0E"/>
    <w:rsid w:val="00F91C09"/>
    <w:rsid w:val="00F936FA"/>
    <w:rsid w:val="00F9541D"/>
    <w:rsid w:val="00F9668D"/>
    <w:rsid w:val="00F969F2"/>
    <w:rsid w:val="00FA64AB"/>
    <w:rsid w:val="00FA6719"/>
    <w:rsid w:val="00FB0AB8"/>
    <w:rsid w:val="00FB32B3"/>
    <w:rsid w:val="00FB3EF2"/>
    <w:rsid w:val="00FB48D7"/>
    <w:rsid w:val="00FB4EEC"/>
    <w:rsid w:val="00FB5FB2"/>
    <w:rsid w:val="00FC1B48"/>
    <w:rsid w:val="00FC2E08"/>
    <w:rsid w:val="00FD2B24"/>
    <w:rsid w:val="00FD30D9"/>
    <w:rsid w:val="00FD4459"/>
    <w:rsid w:val="00FD648F"/>
    <w:rsid w:val="00FD6903"/>
    <w:rsid w:val="00FD6935"/>
    <w:rsid w:val="00FE1259"/>
    <w:rsid w:val="00FE382E"/>
    <w:rsid w:val="00FE3E8E"/>
    <w:rsid w:val="00FE508D"/>
    <w:rsid w:val="00FE5E7D"/>
    <w:rsid w:val="00FE76D4"/>
    <w:rsid w:val="00FF0B25"/>
    <w:rsid w:val="00FF0BCF"/>
    <w:rsid w:val="00FF3CE2"/>
    <w:rsid w:val="00FF4956"/>
  </w:rsid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C85ABF"/>
  <w15:chartTrackingRefBased/>
  <w15:docId w15:val="{6DA9FC96-5FA5-43DB-823A-68F8B7E8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D89"/>
    <w:pPr>
      <w:spacing w:after="200" w:line="276" w:lineRule="auto"/>
    </w:pPr>
    <w:rPr>
      <w:sz w:val="22"/>
      <w:szCs w:val="22"/>
    </w:rPr>
  </w:style>
  <w:style w:type="paragraph" w:styleId="Heading3">
    <w:name w:val="heading 3"/>
    <w:next w:val="Normal"/>
    <w:link w:val="Heading3Char"/>
    <w:uiPriority w:val="9"/>
    <w:unhideWhenUsed/>
    <w:qFormat/>
    <w:rsid w:val="00125FAA"/>
    <w:pPr>
      <w:keepNext/>
      <w:keepLines/>
      <w:spacing w:line="259" w:lineRule="auto"/>
      <w:ind w:left="3709"/>
      <w:outlineLvl w:val="2"/>
    </w:pPr>
    <w:rPr>
      <w:rFonts w:ascii="Times New Roman" w:hAnsi="Times New Roman"/>
      <w:b/>
      <w:color w:val="993200"/>
      <w:sz w:val="25"/>
      <w:szCs w:val="22"/>
      <w:u w:val="single" w:color="9932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C77E3"/>
    <w:pPr>
      <w:ind w:left="720"/>
      <w:contextualSpacing/>
    </w:pPr>
  </w:style>
  <w:style w:type="table" w:styleId="TableGrid">
    <w:name w:val="Table Grid"/>
    <w:basedOn w:val="TableNormal"/>
    <w:uiPriority w:val="59"/>
    <w:rsid w:val="009D11D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166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166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453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53AC4"/>
  </w:style>
  <w:style w:type="paragraph" w:styleId="Footer">
    <w:name w:val="footer"/>
    <w:basedOn w:val="Normal"/>
    <w:link w:val="FooterChar"/>
    <w:uiPriority w:val="99"/>
    <w:unhideWhenUsed/>
    <w:rsid w:val="00453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AC4"/>
  </w:style>
  <w:style w:type="character" w:customStyle="1" w:styleId="Bodytext4">
    <w:name w:val="Body text (4)_"/>
    <w:rsid w:val="007637E3"/>
    <w:rPr>
      <w:rFonts w:ascii="Angsana New" w:eastAsia="Angsana New" w:hAnsi="Angsana New" w:cs="Angsana New"/>
      <w:b w:val="0"/>
      <w:bCs w:val="0"/>
      <w:i w:val="0"/>
      <w:iCs w:val="0"/>
      <w:smallCaps w:val="0"/>
      <w:strike w:val="0"/>
      <w:spacing w:val="0"/>
      <w:sz w:val="50"/>
      <w:szCs w:val="50"/>
    </w:rPr>
  </w:style>
  <w:style w:type="character" w:customStyle="1" w:styleId="Bodytext40">
    <w:name w:val="Body text (4)"/>
    <w:rsid w:val="007637E3"/>
    <w:rPr>
      <w:rFonts w:ascii="Angsana New" w:eastAsia="Angsana New" w:hAnsi="Angsana New" w:cs="Angsana New"/>
      <w:b w:val="0"/>
      <w:bCs w:val="0"/>
      <w:i w:val="0"/>
      <w:iCs w:val="0"/>
      <w:smallCaps w:val="0"/>
      <w:strike w:val="0"/>
      <w:spacing w:val="0"/>
      <w:sz w:val="50"/>
      <w:szCs w:val="50"/>
      <w:u w:val="single"/>
    </w:rPr>
  </w:style>
  <w:style w:type="character" w:customStyle="1" w:styleId="Tablecaption">
    <w:name w:val="Table caption_"/>
    <w:rsid w:val="007637E3"/>
    <w:rPr>
      <w:rFonts w:ascii="Angsana New" w:eastAsia="Angsana New" w:hAnsi="Angsana New" w:cs="Angsana New"/>
      <w:b w:val="0"/>
      <w:bCs w:val="0"/>
      <w:i w:val="0"/>
      <w:iCs w:val="0"/>
      <w:smallCaps w:val="0"/>
      <w:strike w:val="0"/>
      <w:spacing w:val="0"/>
      <w:sz w:val="50"/>
      <w:szCs w:val="50"/>
    </w:rPr>
  </w:style>
  <w:style w:type="character" w:customStyle="1" w:styleId="Tablecaption0">
    <w:name w:val="Table caption"/>
    <w:rsid w:val="007637E3"/>
    <w:rPr>
      <w:rFonts w:ascii="Angsana New" w:eastAsia="Angsana New" w:hAnsi="Angsana New" w:cs="Angsana New"/>
      <w:b w:val="0"/>
      <w:bCs w:val="0"/>
      <w:i w:val="0"/>
      <w:iCs w:val="0"/>
      <w:smallCaps w:val="0"/>
      <w:strike w:val="0"/>
      <w:spacing w:val="0"/>
      <w:sz w:val="50"/>
      <w:szCs w:val="50"/>
      <w:u w:val="single"/>
    </w:rPr>
  </w:style>
  <w:style w:type="character" w:customStyle="1" w:styleId="Bodytext2">
    <w:name w:val="Body text (2)_"/>
    <w:link w:val="Bodytext20"/>
    <w:rsid w:val="007637E3"/>
    <w:rPr>
      <w:rFonts w:ascii="Franklin Gothic Heavy" w:eastAsia="Franklin Gothic Heavy" w:hAnsi="Franklin Gothic Heavy" w:cs="Franklin Gothic Heavy"/>
      <w:spacing w:val="-50"/>
      <w:sz w:val="47"/>
      <w:szCs w:val="47"/>
      <w:shd w:val="clear" w:color="auto" w:fill="FFFFFF"/>
    </w:rPr>
  </w:style>
  <w:style w:type="character" w:customStyle="1" w:styleId="Bodytext2Spacing0pt">
    <w:name w:val="Body text (2) + Spacing 0 pt"/>
    <w:rsid w:val="007637E3"/>
    <w:rPr>
      <w:rFonts w:ascii="Franklin Gothic Heavy" w:eastAsia="Franklin Gothic Heavy" w:hAnsi="Franklin Gothic Heavy" w:cs="Franklin Gothic Heavy"/>
      <w:spacing w:val="0"/>
      <w:sz w:val="47"/>
      <w:szCs w:val="47"/>
      <w:shd w:val="clear" w:color="auto" w:fill="FFFFFF"/>
    </w:rPr>
  </w:style>
  <w:style w:type="character" w:customStyle="1" w:styleId="Bodytext">
    <w:name w:val="Body text_"/>
    <w:link w:val="BodyText1"/>
    <w:rsid w:val="007637E3"/>
    <w:rPr>
      <w:rFonts w:ascii="Angsana New" w:eastAsia="Angsana New" w:hAnsi="Angsana New" w:cs="Angsana New"/>
      <w:sz w:val="51"/>
      <w:szCs w:val="51"/>
      <w:shd w:val="clear" w:color="auto" w:fill="FFFFFF"/>
    </w:rPr>
  </w:style>
  <w:style w:type="character" w:customStyle="1" w:styleId="Bodytext3">
    <w:name w:val="Body text (3)_"/>
    <w:link w:val="Bodytext30"/>
    <w:rsid w:val="007637E3"/>
    <w:rPr>
      <w:rFonts w:ascii="Angsana New" w:eastAsia="Angsana New" w:hAnsi="Angsana New" w:cs="Angsana New"/>
      <w:sz w:val="44"/>
      <w:szCs w:val="44"/>
      <w:shd w:val="clear" w:color="auto" w:fill="FFFFFF"/>
    </w:rPr>
  </w:style>
  <w:style w:type="character" w:customStyle="1" w:styleId="Bodytext18pt">
    <w:name w:val="Body text + 18 pt"/>
    <w:aliases w:val="Bold"/>
    <w:rsid w:val="007637E3"/>
    <w:rPr>
      <w:rFonts w:ascii="Angsana New" w:eastAsia="Angsana New" w:hAnsi="Angsana New" w:cs="Angsana New"/>
      <w:b/>
      <w:bCs/>
      <w:sz w:val="36"/>
      <w:szCs w:val="36"/>
      <w:shd w:val="clear" w:color="auto" w:fill="FFFFFF"/>
    </w:rPr>
  </w:style>
  <w:style w:type="character" w:customStyle="1" w:styleId="Bodytext3255pt">
    <w:name w:val="Body text (3) + 25.5 pt"/>
    <w:rsid w:val="007637E3"/>
    <w:rPr>
      <w:rFonts w:ascii="Angsana New" w:eastAsia="Angsana New" w:hAnsi="Angsana New" w:cs="Angsana New"/>
      <w:sz w:val="51"/>
      <w:szCs w:val="51"/>
      <w:shd w:val="clear" w:color="auto" w:fill="FFFFFF"/>
    </w:rPr>
  </w:style>
  <w:style w:type="character" w:customStyle="1" w:styleId="Bodytext22pt">
    <w:name w:val="Body text + 22 pt"/>
    <w:aliases w:val="Spacing 1 pt"/>
    <w:rsid w:val="007637E3"/>
    <w:rPr>
      <w:rFonts w:ascii="Angsana New" w:eastAsia="Angsana New" w:hAnsi="Angsana New" w:cs="Angsana New"/>
      <w:spacing w:val="30"/>
      <w:sz w:val="44"/>
      <w:szCs w:val="44"/>
      <w:shd w:val="clear" w:color="auto" w:fill="FFFFFF"/>
    </w:rPr>
  </w:style>
  <w:style w:type="character" w:customStyle="1" w:styleId="BodytextSpacing4pt">
    <w:name w:val="Body text + Spacing 4 pt"/>
    <w:rsid w:val="007637E3"/>
    <w:rPr>
      <w:rFonts w:ascii="Angsana New" w:eastAsia="Angsana New" w:hAnsi="Angsana New" w:cs="Angsana New"/>
      <w:spacing w:val="80"/>
      <w:sz w:val="51"/>
      <w:szCs w:val="51"/>
      <w:shd w:val="clear" w:color="auto" w:fill="FFFFFF"/>
    </w:rPr>
  </w:style>
  <w:style w:type="character" w:customStyle="1" w:styleId="Bodytext5">
    <w:name w:val="Body text (5)_"/>
    <w:link w:val="Bodytext50"/>
    <w:rsid w:val="007637E3"/>
    <w:rPr>
      <w:rFonts w:ascii="Angsana New" w:eastAsia="Angsana New" w:hAnsi="Angsana New" w:cs="Angsana New"/>
      <w:sz w:val="52"/>
      <w:szCs w:val="5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637E3"/>
    <w:pPr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pacing w:val="-50"/>
      <w:sz w:val="47"/>
      <w:szCs w:val="47"/>
    </w:rPr>
  </w:style>
  <w:style w:type="paragraph" w:customStyle="1" w:styleId="BodyText1">
    <w:name w:val="Body Text1"/>
    <w:basedOn w:val="Normal"/>
    <w:link w:val="Bodytext"/>
    <w:rsid w:val="007637E3"/>
    <w:pPr>
      <w:shd w:val="clear" w:color="auto" w:fill="FFFFFF"/>
      <w:spacing w:after="0" w:line="0" w:lineRule="atLeast"/>
      <w:ind w:hanging="360"/>
    </w:pPr>
    <w:rPr>
      <w:rFonts w:ascii="Angsana New" w:eastAsia="Angsana New" w:hAnsi="Angsana New" w:cs="Angsana New"/>
      <w:sz w:val="51"/>
      <w:szCs w:val="51"/>
    </w:rPr>
  </w:style>
  <w:style w:type="paragraph" w:customStyle="1" w:styleId="Bodytext30">
    <w:name w:val="Body text (3)"/>
    <w:basedOn w:val="Normal"/>
    <w:link w:val="Bodytext3"/>
    <w:rsid w:val="007637E3"/>
    <w:pPr>
      <w:shd w:val="clear" w:color="auto" w:fill="FFFFFF"/>
      <w:spacing w:before="60" w:after="60" w:line="0" w:lineRule="atLeast"/>
      <w:jc w:val="both"/>
    </w:pPr>
    <w:rPr>
      <w:rFonts w:ascii="Angsana New" w:eastAsia="Angsana New" w:hAnsi="Angsana New" w:cs="Angsana New"/>
      <w:sz w:val="44"/>
      <w:szCs w:val="44"/>
    </w:rPr>
  </w:style>
  <w:style w:type="paragraph" w:customStyle="1" w:styleId="Bodytext50">
    <w:name w:val="Body text (5)"/>
    <w:basedOn w:val="Normal"/>
    <w:link w:val="Bodytext5"/>
    <w:rsid w:val="007637E3"/>
    <w:pPr>
      <w:shd w:val="clear" w:color="auto" w:fill="FFFFFF"/>
      <w:spacing w:after="0" w:line="443" w:lineRule="exact"/>
      <w:ind w:hanging="360"/>
    </w:pPr>
    <w:rPr>
      <w:rFonts w:ascii="Angsana New" w:eastAsia="Angsana New" w:hAnsi="Angsana New" w:cs="Angsana New"/>
      <w:sz w:val="52"/>
      <w:szCs w:val="52"/>
    </w:rPr>
  </w:style>
  <w:style w:type="paragraph" w:styleId="NoSpacing">
    <w:name w:val="No Spacing"/>
    <w:link w:val="NoSpacingChar"/>
    <w:uiPriority w:val="1"/>
    <w:qFormat/>
    <w:rsid w:val="00F37880"/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F37880"/>
  </w:style>
  <w:style w:type="character" w:customStyle="1" w:styleId="Heading3Char">
    <w:name w:val="Heading 3 Char"/>
    <w:link w:val="Heading3"/>
    <w:uiPriority w:val="9"/>
    <w:rsid w:val="00125FAA"/>
    <w:rPr>
      <w:rFonts w:ascii="Times New Roman" w:hAnsi="Times New Roman"/>
      <w:b/>
      <w:color w:val="993200"/>
      <w:sz w:val="25"/>
      <w:szCs w:val="22"/>
      <w:u w:val="single" w:color="993200"/>
    </w:rPr>
  </w:style>
  <w:style w:type="character" w:styleId="Hyperlink">
    <w:name w:val="Hyperlink"/>
    <w:uiPriority w:val="99"/>
    <w:unhideWhenUsed/>
    <w:rsid w:val="00A91DB2"/>
    <w:rPr>
      <w:color w:val="0563C1"/>
      <w:u w:val="single"/>
    </w:rPr>
  </w:style>
  <w:style w:type="paragraph" w:styleId="BodyText0">
    <w:name w:val="Body Text"/>
    <w:basedOn w:val="Normal"/>
    <w:link w:val="BodyTextChar"/>
    <w:rsid w:val="00B86CBF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link w:val="BodyText0"/>
    <w:rsid w:val="00B86CBF"/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7398D"/>
    <w:rPr>
      <w:sz w:val="22"/>
      <w:szCs w:val="22"/>
    </w:rPr>
  </w:style>
  <w:style w:type="table" w:customStyle="1" w:styleId="TableGrid0">
    <w:name w:val="TableGrid"/>
    <w:rsid w:val="001C3580"/>
    <w:rPr>
      <w:rFonts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45793-3DD5-4224-91D5-4A7751FB7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6377</Words>
  <Characters>36350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Services</dc:creator>
  <cp:lastModifiedBy>RED</cp:lastModifiedBy>
  <cp:revision>12</cp:revision>
  <cp:lastPrinted>2026-01-09T07:13:00Z</cp:lastPrinted>
  <dcterms:created xsi:type="dcterms:W3CDTF">2026-07-23T09:51:00Z</dcterms:created>
  <dcterms:modified xsi:type="dcterms:W3CDTF">2026-09-30T12:24:00Z</dcterms:modified>
</cp:coreProperties>
</file>