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2" w:rsidRDefault="00563242" w:rsidP="00D223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63242" w:rsidRDefault="00563242" w:rsidP="00D223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A2085" w:rsidRDefault="008A2085" w:rsidP="00D223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A2085" w:rsidRDefault="008A2085" w:rsidP="00D223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A0EE1" w:rsidRPr="005F51B4" w:rsidRDefault="005A0EE1" w:rsidP="005A0EE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1B4">
        <w:rPr>
          <w:rFonts w:ascii="Times New Roman" w:hAnsi="Times New Roman" w:cs="Times New Roman"/>
          <w:b/>
          <w:bCs/>
          <w:sz w:val="32"/>
          <w:szCs w:val="32"/>
        </w:rPr>
        <w:t>STATE LIFE INSURANCE CORPORATION OF PAKISTAN</w:t>
      </w:r>
    </w:p>
    <w:p w:rsidR="005A0EE1" w:rsidRPr="005F51B4" w:rsidRDefault="005A0EE1" w:rsidP="005A0EE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32"/>
          <w:szCs w:val="32"/>
        </w:rPr>
        <w:t>WESTERN ZONE LAHORE</w:t>
      </w:r>
      <w:r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0EE1" w:rsidRPr="005F51B4" w:rsidRDefault="005A0EE1" w:rsidP="005A0EE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TENDER NOTICE FOR THE PURCHASE AND INSTALLATION OF CCTV IP CAMERAS IN ALL RESPECT AGAINST </w:t>
      </w:r>
    </w:p>
    <w:p w:rsidR="005A0EE1" w:rsidRPr="005F51B4" w:rsidRDefault="005A0EE1" w:rsidP="005A0EE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24"/>
          <w:szCs w:val="24"/>
        </w:rPr>
        <w:t>TENDER ENQUIRY #07/CCTV/LZW/2024</w:t>
      </w:r>
    </w:p>
    <w:p w:rsidR="008A2085" w:rsidRPr="003271A1" w:rsidRDefault="008A2085" w:rsidP="00D223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2234F" w:rsidRPr="00563AB4" w:rsidRDefault="00352479" w:rsidP="00B71C73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AB4">
        <w:rPr>
          <w:rFonts w:ascii="Times New Roman" w:hAnsi="Times New Roman" w:cs="Times New Roman"/>
          <w:b/>
          <w:sz w:val="24"/>
          <w:szCs w:val="24"/>
        </w:rPr>
        <w:t>October 1</w:t>
      </w:r>
      <w:r w:rsidR="005A0EE1" w:rsidRPr="00563AB4">
        <w:rPr>
          <w:rFonts w:ascii="Times New Roman" w:hAnsi="Times New Roman" w:cs="Times New Roman"/>
          <w:b/>
          <w:sz w:val="24"/>
          <w:szCs w:val="24"/>
        </w:rPr>
        <w:t>4</w:t>
      </w:r>
      <w:r w:rsidRPr="00563AB4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D2234F" w:rsidRPr="007F28C9" w:rsidRDefault="00563AB4" w:rsidP="005A0EE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5A0EE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A0EE1" w:rsidRPr="007F28C9">
        <w:rPr>
          <w:rFonts w:ascii="Times New Roman" w:hAnsi="Times New Roman" w:cs="Times New Roman"/>
          <w:b/>
          <w:sz w:val="36"/>
          <w:szCs w:val="24"/>
          <w:u w:val="single"/>
        </w:rPr>
        <w:t>(CORRIGENDUM)</w:t>
      </w:r>
    </w:p>
    <w:p w:rsidR="00D2234F" w:rsidRPr="003271A1" w:rsidRDefault="00D2234F" w:rsidP="00563A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63AB4" w:rsidRDefault="00563AB4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6C4903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all interested parties that Tender Notice No.</w:t>
      </w:r>
      <w:r w:rsidRPr="00563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AB4">
        <w:rPr>
          <w:rFonts w:ascii="Times New Roman" w:hAnsi="Times New Roman" w:cs="Times New Roman"/>
          <w:bCs/>
          <w:sz w:val="24"/>
          <w:szCs w:val="24"/>
        </w:rPr>
        <w:t>07/CCTV/LZW/2024</w:t>
      </w:r>
      <w:r w:rsidR="00941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D25">
        <w:rPr>
          <w:rFonts w:ascii="Times New Roman" w:hAnsi="Times New Roman" w:cs="Times New Roman"/>
          <w:bCs/>
          <w:sz w:val="24"/>
          <w:szCs w:val="24"/>
        </w:rPr>
        <w:t>published on the PPRA website</w:t>
      </w:r>
      <w:r w:rsidR="00AC1196">
        <w:rPr>
          <w:rFonts w:ascii="Times New Roman" w:hAnsi="Times New Roman" w:cs="Times New Roman"/>
          <w:bCs/>
          <w:sz w:val="24"/>
          <w:szCs w:val="24"/>
        </w:rPr>
        <w:t xml:space="preserve"> on 11.10.2024</w:t>
      </w:r>
      <w:r w:rsidR="00D55D25">
        <w:rPr>
          <w:rFonts w:ascii="Times New Roman" w:hAnsi="Times New Roman" w:cs="Times New Roman"/>
          <w:bCs/>
          <w:sz w:val="24"/>
          <w:szCs w:val="24"/>
        </w:rPr>
        <w:t xml:space="preserve"> under TS No.549394E</w:t>
      </w:r>
      <w:r w:rsidR="004704B1">
        <w:rPr>
          <w:rFonts w:ascii="Times New Roman" w:hAnsi="Times New Roman" w:cs="Times New Roman"/>
          <w:bCs/>
          <w:sz w:val="24"/>
          <w:szCs w:val="24"/>
        </w:rPr>
        <w:t>.</w:t>
      </w:r>
    </w:p>
    <w:p w:rsidR="004704B1" w:rsidRDefault="004704B1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4B1" w:rsidRDefault="004704B1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note tha</w:t>
      </w:r>
      <w:r w:rsidR="00133DB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original tender notice, the paragraph No.04 regarding the estimated cost of procurement should be corrected</w:t>
      </w:r>
      <w:r w:rsidR="00723A8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read as follows:-</w:t>
      </w:r>
    </w:p>
    <w:p w:rsidR="00005B1B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B1B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“The estimated cost of procurement 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15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/-“.</w:t>
      </w:r>
    </w:p>
    <w:p w:rsidR="00005B1B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B1B" w:rsidRDefault="00133DB2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Inconvenience</w:t>
      </w:r>
      <w:r w:rsidR="00005B1B">
        <w:rPr>
          <w:rFonts w:ascii="Times New Roman" w:hAnsi="Times New Roman" w:cs="Times New Roman"/>
          <w:bCs/>
          <w:sz w:val="24"/>
          <w:szCs w:val="24"/>
        </w:rPr>
        <w:t xml:space="preserve"> cause</w:t>
      </w:r>
      <w:r w:rsidR="00F477C4">
        <w:rPr>
          <w:rFonts w:ascii="Times New Roman" w:hAnsi="Times New Roman" w:cs="Times New Roman"/>
          <w:bCs/>
          <w:sz w:val="24"/>
          <w:szCs w:val="24"/>
        </w:rPr>
        <w:t>d</w:t>
      </w:r>
      <w:r w:rsidR="00005B1B">
        <w:rPr>
          <w:rFonts w:ascii="Times New Roman" w:hAnsi="Times New Roman" w:cs="Times New Roman"/>
          <w:bCs/>
          <w:sz w:val="24"/>
          <w:szCs w:val="24"/>
        </w:rPr>
        <w:t xml:space="preserve"> is re</w:t>
      </w:r>
      <w:r>
        <w:rPr>
          <w:rFonts w:ascii="Times New Roman" w:hAnsi="Times New Roman" w:cs="Times New Roman"/>
          <w:bCs/>
          <w:sz w:val="24"/>
          <w:szCs w:val="24"/>
        </w:rPr>
        <w:t>grette</w:t>
      </w:r>
      <w:r w:rsidR="00005B1B">
        <w:rPr>
          <w:rFonts w:ascii="Times New Roman" w:hAnsi="Times New Roman" w:cs="Times New Roman"/>
          <w:bCs/>
          <w:sz w:val="24"/>
          <w:szCs w:val="24"/>
        </w:rPr>
        <w:t>d.</w:t>
      </w:r>
    </w:p>
    <w:p w:rsidR="00005B1B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B1B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further inquiries, please contact the Secretary ZPC</w:t>
      </w:r>
      <w:r w:rsidR="00133DB2">
        <w:rPr>
          <w:rFonts w:ascii="Times New Roman" w:hAnsi="Times New Roman" w:cs="Times New Roman"/>
          <w:bCs/>
          <w:sz w:val="24"/>
          <w:szCs w:val="24"/>
        </w:rPr>
        <w:t>.</w:t>
      </w:r>
    </w:p>
    <w:p w:rsidR="00005B1B" w:rsidRPr="005F51B4" w:rsidRDefault="00005B1B" w:rsidP="00563AB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AB4" w:rsidRPr="005F51B4" w:rsidRDefault="00563AB4" w:rsidP="00563AB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479" w:rsidRDefault="00352479" w:rsidP="0056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4F" w:rsidRPr="003271A1" w:rsidRDefault="00D2234F" w:rsidP="00D2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34F" w:rsidRPr="003271A1" w:rsidRDefault="00D2234F" w:rsidP="00D2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DB2" w:rsidRPr="00DE3BEC" w:rsidRDefault="00133DB2" w:rsidP="00133DB2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33DB2" w:rsidRPr="00DE3BEC" w:rsidRDefault="00133DB2" w:rsidP="00133DB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 w:rsidRPr="00DE3BEC">
        <w:rPr>
          <w:rFonts w:ascii="Times New Roman" w:hAnsi="Times New Roman" w:cs="Times New Roman"/>
          <w:b/>
          <w:bCs/>
          <w:sz w:val="24"/>
        </w:rPr>
        <w:t>SECRETARY</w:t>
      </w:r>
    </w:p>
    <w:p w:rsidR="00133DB2" w:rsidRPr="00DE3BEC" w:rsidRDefault="00133DB2" w:rsidP="00133DB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 w:rsidRPr="00DE3BEC">
        <w:rPr>
          <w:rFonts w:ascii="Times New Roman" w:hAnsi="Times New Roman" w:cs="Times New Roman"/>
          <w:b/>
          <w:bCs/>
          <w:sz w:val="24"/>
        </w:rPr>
        <w:t>Zonal Procurement Committee,</w:t>
      </w:r>
    </w:p>
    <w:p w:rsidR="00133DB2" w:rsidRPr="00DE3BEC" w:rsidRDefault="00133DB2" w:rsidP="00133DB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 w:rsidRPr="00DE3BEC">
        <w:rPr>
          <w:rFonts w:ascii="Times New Roman" w:hAnsi="Times New Roman" w:cs="Times New Roman"/>
          <w:b/>
          <w:bCs/>
          <w:sz w:val="24"/>
        </w:rPr>
        <w:t>State Life Insurance Corporation of Pakistan</w:t>
      </w:r>
    </w:p>
    <w:p w:rsidR="00133DB2" w:rsidRPr="00DE3BEC" w:rsidRDefault="00133DB2" w:rsidP="00133DB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 w:rsidRPr="00DE3BEC">
        <w:rPr>
          <w:rFonts w:ascii="Times New Roman" w:hAnsi="Times New Roman" w:cs="Times New Roman"/>
          <w:b/>
          <w:bCs/>
          <w:sz w:val="24"/>
        </w:rPr>
        <w:t>2</w:t>
      </w:r>
      <w:r w:rsidRPr="00DE3BEC">
        <w:rPr>
          <w:rFonts w:ascii="Times New Roman" w:hAnsi="Times New Roman" w:cs="Times New Roman"/>
          <w:b/>
          <w:bCs/>
          <w:sz w:val="24"/>
          <w:vertAlign w:val="superscript"/>
        </w:rPr>
        <w:t>nd</w:t>
      </w:r>
      <w:r w:rsidRPr="00DE3BEC">
        <w:rPr>
          <w:rFonts w:ascii="Times New Roman" w:hAnsi="Times New Roman" w:cs="Times New Roman"/>
          <w:b/>
          <w:bCs/>
          <w:sz w:val="24"/>
        </w:rPr>
        <w:t xml:space="preserve"> Floor, Old Building # 2, Lahore Zone (Western)</w:t>
      </w:r>
    </w:p>
    <w:p w:rsidR="00133DB2" w:rsidRPr="00DE3BEC" w:rsidRDefault="00133DB2" w:rsidP="00133DB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 w:rsidRPr="00DE3BEC">
        <w:rPr>
          <w:rFonts w:ascii="Times New Roman" w:hAnsi="Times New Roman" w:cs="Times New Roman"/>
          <w:b/>
          <w:bCs/>
          <w:sz w:val="24"/>
        </w:rPr>
        <w:t>Phone # 042 – 99213959 (0329-7914337)</w:t>
      </w:r>
    </w:p>
    <w:p w:rsidR="00133DB2" w:rsidRPr="00D71C3B" w:rsidRDefault="00133DB2" w:rsidP="00133DB2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2A32" w:rsidRPr="00D71C3B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A32" w:rsidRDefault="00792A32" w:rsidP="00761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B70" w:rsidRDefault="00616B70" w:rsidP="0061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B70" w:rsidSect="0047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94D"/>
    <w:rsid w:val="00005B1B"/>
    <w:rsid w:val="00043C67"/>
    <w:rsid w:val="00072256"/>
    <w:rsid w:val="000845E6"/>
    <w:rsid w:val="000C1A92"/>
    <w:rsid w:val="00131646"/>
    <w:rsid w:val="00133DB2"/>
    <w:rsid w:val="00134CC7"/>
    <w:rsid w:val="00153F11"/>
    <w:rsid w:val="001C7A39"/>
    <w:rsid w:val="001E474B"/>
    <w:rsid w:val="00203B05"/>
    <w:rsid w:val="00214821"/>
    <w:rsid w:val="00223DFA"/>
    <w:rsid w:val="002B6E09"/>
    <w:rsid w:val="002C785E"/>
    <w:rsid w:val="003271A1"/>
    <w:rsid w:val="00352479"/>
    <w:rsid w:val="003E7317"/>
    <w:rsid w:val="004168C0"/>
    <w:rsid w:val="004704B1"/>
    <w:rsid w:val="00470CF1"/>
    <w:rsid w:val="004E10DE"/>
    <w:rsid w:val="004F0227"/>
    <w:rsid w:val="00526459"/>
    <w:rsid w:val="005547B7"/>
    <w:rsid w:val="00563242"/>
    <w:rsid w:val="00563AB4"/>
    <w:rsid w:val="00593630"/>
    <w:rsid w:val="005A0EE1"/>
    <w:rsid w:val="005D0807"/>
    <w:rsid w:val="005F3826"/>
    <w:rsid w:val="00616B70"/>
    <w:rsid w:val="00644769"/>
    <w:rsid w:val="00681D52"/>
    <w:rsid w:val="00697893"/>
    <w:rsid w:val="006C3CD6"/>
    <w:rsid w:val="006C4903"/>
    <w:rsid w:val="006E1122"/>
    <w:rsid w:val="00723A83"/>
    <w:rsid w:val="00761C19"/>
    <w:rsid w:val="0076404E"/>
    <w:rsid w:val="00792A32"/>
    <w:rsid w:val="007F2617"/>
    <w:rsid w:val="007F28C9"/>
    <w:rsid w:val="007F58D9"/>
    <w:rsid w:val="00807093"/>
    <w:rsid w:val="00884FBC"/>
    <w:rsid w:val="008956B8"/>
    <w:rsid w:val="008A2085"/>
    <w:rsid w:val="008A3AD6"/>
    <w:rsid w:val="008C67A9"/>
    <w:rsid w:val="008D182D"/>
    <w:rsid w:val="00903FCD"/>
    <w:rsid w:val="009127A6"/>
    <w:rsid w:val="00932CEA"/>
    <w:rsid w:val="00940292"/>
    <w:rsid w:val="009412C8"/>
    <w:rsid w:val="009D5B8D"/>
    <w:rsid w:val="00A20605"/>
    <w:rsid w:val="00A35001"/>
    <w:rsid w:val="00AC0BFC"/>
    <w:rsid w:val="00AC1196"/>
    <w:rsid w:val="00B71C73"/>
    <w:rsid w:val="00C1454A"/>
    <w:rsid w:val="00C5375F"/>
    <w:rsid w:val="00C56578"/>
    <w:rsid w:val="00CD694D"/>
    <w:rsid w:val="00D2234F"/>
    <w:rsid w:val="00D55D25"/>
    <w:rsid w:val="00D71C3B"/>
    <w:rsid w:val="00D87909"/>
    <w:rsid w:val="00DE3BEC"/>
    <w:rsid w:val="00E124FB"/>
    <w:rsid w:val="00E46B00"/>
    <w:rsid w:val="00E54099"/>
    <w:rsid w:val="00E72CD8"/>
    <w:rsid w:val="00E918FE"/>
    <w:rsid w:val="00EC59CA"/>
    <w:rsid w:val="00F040DC"/>
    <w:rsid w:val="00F477C4"/>
    <w:rsid w:val="00F9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SInn270814</dc:creator>
  <cp:keywords/>
  <dc:description/>
  <cp:lastModifiedBy>USA</cp:lastModifiedBy>
  <cp:revision>87</cp:revision>
  <cp:lastPrinted>2024-10-14T04:32:00Z</cp:lastPrinted>
  <dcterms:created xsi:type="dcterms:W3CDTF">2015-02-27T10:10:00Z</dcterms:created>
  <dcterms:modified xsi:type="dcterms:W3CDTF">2024-10-14T04:42:00Z</dcterms:modified>
</cp:coreProperties>
</file>